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92A9" w14:textId="77777777" w:rsidR="00D62297" w:rsidRDefault="00D62297">
      <w:pPr>
        <w:rPr>
          <w:rFonts w:hint="eastAsia"/>
        </w:rPr>
      </w:pPr>
      <w:r>
        <w:rPr>
          <w:rFonts w:hint="eastAsia"/>
        </w:rPr>
        <w:t>李老师的名字怎么拼写：探寻名字背后的故事</w:t>
      </w:r>
    </w:p>
    <w:p w14:paraId="7D3AA836" w14:textId="77777777" w:rsidR="00D62297" w:rsidRDefault="00D62297">
      <w:pPr>
        <w:rPr>
          <w:rFonts w:hint="eastAsia"/>
        </w:rPr>
      </w:pPr>
      <w:r>
        <w:rPr>
          <w:rFonts w:hint="eastAsia"/>
        </w:rPr>
        <w:t>在我们的生活中，名字不仅仅是一个简单的标识符，它承载着家庭的期望、文化的传承和个人的独特性。今天，我们要讲述的是“李老师”这个名字的拼写及其背后可能蕴含的意义和故事。对于许多人来说，“李”是中国最常见的姓氏之一，根据不同的地域和方言，它的拼音可能是“Li”，而“老师”作为尊称，则不会出现在正式的名字拼写中。</w:t>
      </w:r>
    </w:p>
    <w:p w14:paraId="0A952137" w14:textId="77777777" w:rsidR="00D62297" w:rsidRDefault="00D62297">
      <w:pPr>
        <w:rPr>
          <w:rFonts w:hint="eastAsia"/>
        </w:rPr>
      </w:pPr>
    </w:p>
    <w:p w14:paraId="148974F7" w14:textId="77777777" w:rsidR="00D62297" w:rsidRDefault="00D62297">
      <w:pPr>
        <w:rPr>
          <w:rFonts w:hint="eastAsia"/>
        </w:rPr>
      </w:pPr>
      <w:r>
        <w:rPr>
          <w:rFonts w:hint="eastAsia"/>
        </w:rPr>
        <w:t>“李”的源流与意义</w:t>
      </w:r>
    </w:p>
    <w:p w14:paraId="53BFEEA3" w14:textId="77777777" w:rsidR="00D62297" w:rsidRDefault="00D62297">
      <w:pPr>
        <w:rPr>
          <w:rFonts w:hint="eastAsia"/>
        </w:rPr>
      </w:pPr>
      <w:r>
        <w:rPr>
          <w:rFonts w:hint="eastAsia"/>
        </w:rPr>
        <w:t>“李”姓源于远古时期，传说为伏羲氏之后，其始祖皋陶是黄帝时期的著名法官。随着时间的推移，“李”姓逐渐成为中华大地上分布最广、人口最多的姓氏之一。“李”的拼音为“Li”，这是一个简单而又充满力量的音节，它代表了无数个家族的历史和荣耀。每一个“李”姓的人都是这个庞大族群的一份子，他们共同构成了中华民族丰富多彩的文化画卷。</w:t>
      </w:r>
    </w:p>
    <w:p w14:paraId="0A8805DA" w14:textId="77777777" w:rsidR="00D62297" w:rsidRDefault="00D62297">
      <w:pPr>
        <w:rPr>
          <w:rFonts w:hint="eastAsia"/>
        </w:rPr>
      </w:pPr>
    </w:p>
    <w:p w14:paraId="213B14DC" w14:textId="77777777" w:rsidR="00D62297" w:rsidRDefault="00D62297">
      <w:pPr>
        <w:rPr>
          <w:rFonts w:hint="eastAsia"/>
        </w:rPr>
      </w:pPr>
      <w:r>
        <w:rPr>
          <w:rFonts w:hint="eastAsia"/>
        </w:rPr>
        <w:t>老师的职责与荣誉</w:t>
      </w:r>
    </w:p>
    <w:p w14:paraId="756F5584" w14:textId="77777777" w:rsidR="00D62297" w:rsidRDefault="00D62297">
      <w:pPr>
        <w:rPr>
          <w:rFonts w:hint="eastAsia"/>
        </w:rPr>
      </w:pPr>
      <w:r>
        <w:rPr>
          <w:rFonts w:hint="eastAsia"/>
        </w:rPr>
        <w:t>当我们在称呼某人为“老师”时，这不仅仅是对其职业的描述，更是一种尊敬和感激之情的表达。“老师”这个词并不包含在个人的正式名号之内，而是社会赋予教育工作者的一种崇高称谓。教师们通过传授知识、培养品德来塑造下一代的灵魂工程师，他们的贡献无法用言语完全形容。因此，在日常交流中，我们习惯于将“老师”附加在姓名之后，以此来表示对他们工作的认可和敬意。</w:t>
      </w:r>
    </w:p>
    <w:p w14:paraId="256E8E5A" w14:textId="77777777" w:rsidR="00D62297" w:rsidRDefault="00D62297">
      <w:pPr>
        <w:rPr>
          <w:rFonts w:hint="eastAsia"/>
        </w:rPr>
      </w:pPr>
    </w:p>
    <w:p w14:paraId="4D0C6421" w14:textId="77777777" w:rsidR="00D62297" w:rsidRDefault="00D62297">
      <w:pPr>
        <w:rPr>
          <w:rFonts w:hint="eastAsia"/>
        </w:rPr>
      </w:pPr>
      <w:r>
        <w:rPr>
          <w:rFonts w:hint="eastAsia"/>
        </w:rPr>
        <w:t>不同情境下的名字使用</w:t>
      </w:r>
    </w:p>
    <w:p w14:paraId="53FDC914" w14:textId="77777777" w:rsidR="00D62297" w:rsidRDefault="00D62297">
      <w:pPr>
        <w:rPr>
          <w:rFonts w:hint="eastAsia"/>
        </w:rPr>
      </w:pPr>
      <w:r>
        <w:rPr>
          <w:rFonts w:hint="eastAsia"/>
        </w:rPr>
        <w:t>在正式场合，比如文件签署或者官方介绍中，“李老师”的名字会按照规范书写成“李某某”。而在非正式或亲密的朋友间交流时，人们可能会直接称呼对方为“李老师”，这样的称呼既亲切又尊重。值得注意的是，如果涉及到国际交流或是需要使用英文表述的情况下，“李老师”的名字则会被翻译成“Mr./Ms. Li”，其中“Li”保持不变，而“老师”的概念则被相应的英文词汇所取代。</w:t>
      </w:r>
    </w:p>
    <w:p w14:paraId="0F63127C" w14:textId="77777777" w:rsidR="00D62297" w:rsidRDefault="00D62297">
      <w:pPr>
        <w:rPr>
          <w:rFonts w:hint="eastAsia"/>
        </w:rPr>
      </w:pPr>
    </w:p>
    <w:p w14:paraId="43D6529B" w14:textId="77777777" w:rsidR="00D62297" w:rsidRDefault="00D62297">
      <w:pPr>
        <w:rPr>
          <w:rFonts w:hint="eastAsia"/>
        </w:rPr>
      </w:pPr>
      <w:r>
        <w:rPr>
          <w:rFonts w:hint="eastAsia"/>
        </w:rPr>
        <w:t>最后的总结</w:t>
      </w:r>
    </w:p>
    <w:p w14:paraId="6F3D96F6" w14:textId="77777777" w:rsidR="00D62297" w:rsidRDefault="00D62297">
      <w:pPr>
        <w:rPr>
          <w:rFonts w:hint="eastAsia"/>
        </w:rPr>
      </w:pPr>
      <w:r>
        <w:rPr>
          <w:rFonts w:hint="eastAsia"/>
        </w:rPr>
        <w:t>“李老师的名字怎么拼写”这个问题的答案并不是固定的，它取决于具体的情境和用途。从一个简单的中文拼音“Li”，到带有深刻文化背景的姓氏起源；从作为职业标志的“老师”称谓，到跨文化交流中的英文表达，“李老师”这个名字的拼写反映了中国传统文化和社会价值观的丰富内涵。无论是在哪个领域，当我们提到这个名字的时候，都应该怀着一份敬意和理解，因为它代表着那些默默耕耘在教育战线上的每一位辛勤园丁。</w:t>
      </w:r>
    </w:p>
    <w:p w14:paraId="1CC1FACE" w14:textId="77777777" w:rsidR="00D62297" w:rsidRDefault="00D62297">
      <w:pPr>
        <w:rPr>
          <w:rFonts w:hint="eastAsia"/>
        </w:rPr>
      </w:pPr>
    </w:p>
    <w:p w14:paraId="43976A4B" w14:textId="77777777" w:rsidR="00D62297" w:rsidRDefault="00D62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A2A51" w14:textId="58BF7279" w:rsidR="00BC2389" w:rsidRDefault="00BC2389"/>
    <w:sectPr w:rsidR="00BC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89"/>
    <w:rsid w:val="003B267A"/>
    <w:rsid w:val="00BC2389"/>
    <w:rsid w:val="00D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E40DF-9C61-4EDA-8634-567C5F9E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