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B421F" w14:textId="77777777" w:rsidR="00EA7CFE" w:rsidRDefault="00EA7CFE">
      <w:pPr>
        <w:rPr>
          <w:rFonts w:hint="eastAsia"/>
        </w:rPr>
      </w:pPr>
      <w:r>
        <w:rPr>
          <w:rFonts w:hint="eastAsia"/>
        </w:rPr>
        <w:t>李胜的拼音怎么拼</w:t>
      </w:r>
    </w:p>
    <w:p w14:paraId="6EC68F55" w14:textId="77777777" w:rsidR="00EA7CFE" w:rsidRDefault="00EA7CFE">
      <w:pPr>
        <w:rPr>
          <w:rFonts w:hint="eastAsia"/>
        </w:rPr>
      </w:pPr>
      <w:r>
        <w:rPr>
          <w:rFonts w:hint="eastAsia"/>
        </w:rPr>
        <w:t>在汉语拼音系统中，每个汉字都有其对应的拼音表达方式。对于“李胜”这个名字，我们可以通过查阅《现代汉语词典》或者任何可靠的拼音参考书籍来找到正确的拼写方法。按照普通话的标准发音，“李”的拼音是“lǐ”，而“胜”的拼音是“shèng”。因此，当我们需要将“李胜”这个名字用拼音表示时，应当写作“Lǐ Shèng”。</w:t>
      </w:r>
    </w:p>
    <w:p w14:paraId="39F647D4" w14:textId="77777777" w:rsidR="00EA7CFE" w:rsidRDefault="00EA7CFE">
      <w:pPr>
        <w:rPr>
          <w:rFonts w:hint="eastAsia"/>
        </w:rPr>
      </w:pPr>
      <w:r>
        <w:rPr>
          <w:rFonts w:hint="eastAsia"/>
        </w:rPr>
        <w:t xml:space="preserve"> 值得注意的是，在正式文档或出版物中，为了区分姓和名，通常会在两者之间加上一个空格。这样做不仅符合国际通用的习惯，也便于读者快速识别名字中的不同部分。当提到个人姓名时，首字母大写也是一种常见的做法，这样可以体现出对人的尊重以及遵循书写规范。</w:t>
      </w:r>
    </w:p>
    <w:p w14:paraId="66805529" w14:textId="77777777" w:rsidR="00EA7CFE" w:rsidRDefault="00EA7CFE">
      <w:pPr>
        <w:rPr>
          <w:rFonts w:hint="eastAsia"/>
        </w:rPr>
      </w:pPr>
    </w:p>
    <w:p w14:paraId="6B7A1099" w14:textId="77777777" w:rsidR="00EA7CFE" w:rsidRDefault="00EA7CFE">
      <w:pPr>
        <w:rPr>
          <w:rFonts w:hint="eastAsia"/>
        </w:rPr>
      </w:pPr>
      <w:r>
        <w:rPr>
          <w:rFonts w:hint="eastAsia"/>
        </w:rPr>
        <w:t>拼音与汉字的关系</w:t>
      </w:r>
    </w:p>
    <w:p w14:paraId="3BF8A62F" w14:textId="77777777" w:rsidR="00EA7CFE" w:rsidRDefault="00EA7CFE">
      <w:pPr>
        <w:rPr>
          <w:rFonts w:hint="eastAsia"/>
        </w:rPr>
      </w:pPr>
      <w:r>
        <w:rPr>
          <w:rFonts w:hint="eastAsia"/>
        </w:rPr>
        <w:t>汉语拼音是中华人民共和国的法定拼音方案，它为每一个简体汉字设定了一个独特的拉丁字母组合，即拼音，用来表示该字的发音。这一系统自1958年被中国政府正式采用以来，已经成为了学习汉语、标注读音、以及信息处理等方面不可或缺的工具。</w:t>
      </w:r>
    </w:p>
    <w:p w14:paraId="3DB1AB93" w14:textId="77777777" w:rsidR="00EA7CFE" w:rsidRDefault="00EA7CFE">
      <w:pPr>
        <w:rPr>
          <w:rFonts w:hint="eastAsia"/>
        </w:rPr>
      </w:pPr>
      <w:r>
        <w:rPr>
          <w:rFonts w:hint="eastAsia"/>
        </w:rPr>
        <w:t xml:space="preserve"> 对于中国的孩子来说，学习拼音是从幼儿园到小学低年级阶段的重要课程之一。通过掌握拼音，孩子们能够更轻松地认读生字，提高阅读能力。而对于外国人或是以汉语为第二语言的学习者而言，拼音就像是打开中文大门的一把钥匙，帮助他们正确发出每个汉字的声音，从而更好地理解并使用这门古老而又充满魅力的语言。</w:t>
      </w:r>
    </w:p>
    <w:p w14:paraId="558714F4" w14:textId="77777777" w:rsidR="00EA7CFE" w:rsidRDefault="00EA7CFE">
      <w:pPr>
        <w:rPr>
          <w:rFonts w:hint="eastAsia"/>
        </w:rPr>
      </w:pPr>
    </w:p>
    <w:p w14:paraId="1E79382B" w14:textId="77777777" w:rsidR="00EA7CFE" w:rsidRDefault="00EA7CFE">
      <w:pPr>
        <w:rPr>
          <w:rFonts w:hint="eastAsia"/>
        </w:rPr>
      </w:pPr>
      <w:r>
        <w:rPr>
          <w:rFonts w:hint="eastAsia"/>
        </w:rPr>
        <w:t>拼音的应用场景</w:t>
      </w:r>
    </w:p>
    <w:p w14:paraId="7EDC5929" w14:textId="77777777" w:rsidR="00EA7CFE" w:rsidRDefault="00EA7CFE">
      <w:pPr>
        <w:rPr>
          <w:rFonts w:hint="eastAsia"/>
        </w:rPr>
      </w:pPr>
      <w:r>
        <w:rPr>
          <w:rFonts w:hint="eastAsia"/>
        </w:rPr>
        <w:t>除了作为教育工具之外，汉语拼音还在许多其他领域发挥着重要作用。例如，在电脑输入法中，用户可以通过键盘输入汉字的拼音，然后从候选列表里选择所需的字符；在电话簿或通讯录里，人们往往依据拼音顺序排列联系人姓名；再比如，在对外交流时，拼音可以帮助外国友人更加准确地称呼中国人的名字。</w:t>
      </w:r>
    </w:p>
    <w:p w14:paraId="48325FF7" w14:textId="77777777" w:rsidR="00EA7CFE" w:rsidRDefault="00EA7CFE">
      <w:pPr>
        <w:rPr>
          <w:rFonts w:hint="eastAsia"/>
        </w:rPr>
      </w:pPr>
      <w:r>
        <w:rPr>
          <w:rFonts w:hint="eastAsia"/>
        </w:rPr>
        <w:t xml:space="preserve"> 在国际场合中，如奥运会等大型赛事上，运动员的名字也会按照拼音的形式出现在官方文件及宣传资料之中。这些应用场景表明了汉语拼音不仅是汉语的一个辅助符号体系，更是中国文化走向世界的一座桥梁，促进了跨文化交流与发展。</w:t>
      </w:r>
    </w:p>
    <w:p w14:paraId="24C606D1" w14:textId="77777777" w:rsidR="00EA7CFE" w:rsidRDefault="00EA7CFE">
      <w:pPr>
        <w:rPr>
          <w:rFonts w:hint="eastAsia"/>
        </w:rPr>
      </w:pPr>
    </w:p>
    <w:p w14:paraId="0F5C011C" w14:textId="77777777" w:rsidR="00EA7CFE" w:rsidRDefault="00EA7CFE">
      <w:pPr>
        <w:rPr>
          <w:rFonts w:hint="eastAsia"/>
        </w:rPr>
      </w:pPr>
      <w:r>
        <w:rPr>
          <w:rFonts w:hint="eastAsia"/>
        </w:rPr>
        <w:t>最后的总结</w:t>
      </w:r>
    </w:p>
    <w:p w14:paraId="2E549F90" w14:textId="77777777" w:rsidR="00EA7CFE" w:rsidRDefault="00EA7CFE">
      <w:pPr>
        <w:rPr>
          <w:rFonts w:hint="eastAsia"/>
        </w:rPr>
      </w:pPr>
      <w:r>
        <w:rPr>
          <w:rFonts w:hint="eastAsia"/>
        </w:rPr>
        <w:t>“李胜”的拼音应该是“Lǐ Shèng”。这个简单的例子展示了汉语拼音是如何帮助我们正确表达和传递中文信息的。无论是在日常生活还是在更为正式的环境中，了解并正确使用拼音都是非常有益的。随着全球化进程的加快，汉语拼音的重要性日益凸显，它不仅仅是一种语音记录手段，更是连接中国与其他国家人民心灵的纽带。希望更多的人能认识到汉语拼音的价值，并且愿意去学习和运用它。</w:t>
      </w:r>
    </w:p>
    <w:p w14:paraId="0BDF4C50" w14:textId="77777777" w:rsidR="00EA7CFE" w:rsidRDefault="00EA7CFE">
      <w:pPr>
        <w:rPr>
          <w:rFonts w:hint="eastAsia"/>
        </w:rPr>
      </w:pPr>
    </w:p>
    <w:p w14:paraId="70F17948" w14:textId="77777777" w:rsidR="00EA7CFE" w:rsidRDefault="00EA7CFE">
      <w:pPr>
        <w:rPr>
          <w:rFonts w:hint="eastAsia"/>
        </w:rPr>
      </w:pPr>
      <w:r>
        <w:rPr>
          <w:rFonts w:hint="eastAsia"/>
        </w:rPr>
        <w:t>本文是由每日作文网(2345lzwz.com)为大家创作</w:t>
      </w:r>
    </w:p>
    <w:p w14:paraId="111698A3" w14:textId="7D9FA7B3" w:rsidR="00320C64" w:rsidRDefault="00320C64"/>
    <w:sectPr w:rsidR="00320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64"/>
    <w:rsid w:val="00320C64"/>
    <w:rsid w:val="003B267A"/>
    <w:rsid w:val="00EA7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0BAAE-6644-49F9-AAFA-C3778C05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C64"/>
    <w:rPr>
      <w:rFonts w:cstheme="majorBidi"/>
      <w:color w:val="2F5496" w:themeColor="accent1" w:themeShade="BF"/>
      <w:sz w:val="28"/>
      <w:szCs w:val="28"/>
    </w:rPr>
  </w:style>
  <w:style w:type="character" w:customStyle="1" w:styleId="50">
    <w:name w:val="标题 5 字符"/>
    <w:basedOn w:val="a0"/>
    <w:link w:val="5"/>
    <w:uiPriority w:val="9"/>
    <w:semiHidden/>
    <w:rsid w:val="00320C64"/>
    <w:rPr>
      <w:rFonts w:cstheme="majorBidi"/>
      <w:color w:val="2F5496" w:themeColor="accent1" w:themeShade="BF"/>
      <w:sz w:val="24"/>
    </w:rPr>
  </w:style>
  <w:style w:type="character" w:customStyle="1" w:styleId="60">
    <w:name w:val="标题 6 字符"/>
    <w:basedOn w:val="a0"/>
    <w:link w:val="6"/>
    <w:uiPriority w:val="9"/>
    <w:semiHidden/>
    <w:rsid w:val="00320C64"/>
    <w:rPr>
      <w:rFonts w:cstheme="majorBidi"/>
      <w:b/>
      <w:bCs/>
      <w:color w:val="2F5496" w:themeColor="accent1" w:themeShade="BF"/>
    </w:rPr>
  </w:style>
  <w:style w:type="character" w:customStyle="1" w:styleId="70">
    <w:name w:val="标题 7 字符"/>
    <w:basedOn w:val="a0"/>
    <w:link w:val="7"/>
    <w:uiPriority w:val="9"/>
    <w:semiHidden/>
    <w:rsid w:val="00320C64"/>
    <w:rPr>
      <w:rFonts w:cstheme="majorBidi"/>
      <w:b/>
      <w:bCs/>
      <w:color w:val="595959" w:themeColor="text1" w:themeTint="A6"/>
    </w:rPr>
  </w:style>
  <w:style w:type="character" w:customStyle="1" w:styleId="80">
    <w:name w:val="标题 8 字符"/>
    <w:basedOn w:val="a0"/>
    <w:link w:val="8"/>
    <w:uiPriority w:val="9"/>
    <w:semiHidden/>
    <w:rsid w:val="00320C64"/>
    <w:rPr>
      <w:rFonts w:cstheme="majorBidi"/>
      <w:color w:val="595959" w:themeColor="text1" w:themeTint="A6"/>
    </w:rPr>
  </w:style>
  <w:style w:type="character" w:customStyle="1" w:styleId="90">
    <w:name w:val="标题 9 字符"/>
    <w:basedOn w:val="a0"/>
    <w:link w:val="9"/>
    <w:uiPriority w:val="9"/>
    <w:semiHidden/>
    <w:rsid w:val="00320C64"/>
    <w:rPr>
      <w:rFonts w:eastAsiaTheme="majorEastAsia" w:cstheme="majorBidi"/>
      <w:color w:val="595959" w:themeColor="text1" w:themeTint="A6"/>
    </w:rPr>
  </w:style>
  <w:style w:type="paragraph" w:styleId="a3">
    <w:name w:val="Title"/>
    <w:basedOn w:val="a"/>
    <w:next w:val="a"/>
    <w:link w:val="a4"/>
    <w:uiPriority w:val="10"/>
    <w:qFormat/>
    <w:rsid w:val="00320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C64"/>
    <w:pPr>
      <w:spacing w:before="160"/>
      <w:jc w:val="center"/>
    </w:pPr>
    <w:rPr>
      <w:i/>
      <w:iCs/>
      <w:color w:val="404040" w:themeColor="text1" w:themeTint="BF"/>
    </w:rPr>
  </w:style>
  <w:style w:type="character" w:customStyle="1" w:styleId="a8">
    <w:name w:val="引用 字符"/>
    <w:basedOn w:val="a0"/>
    <w:link w:val="a7"/>
    <w:uiPriority w:val="29"/>
    <w:rsid w:val="00320C64"/>
    <w:rPr>
      <w:i/>
      <w:iCs/>
      <w:color w:val="404040" w:themeColor="text1" w:themeTint="BF"/>
    </w:rPr>
  </w:style>
  <w:style w:type="paragraph" w:styleId="a9">
    <w:name w:val="List Paragraph"/>
    <w:basedOn w:val="a"/>
    <w:uiPriority w:val="34"/>
    <w:qFormat/>
    <w:rsid w:val="00320C64"/>
    <w:pPr>
      <w:ind w:left="720"/>
      <w:contextualSpacing/>
    </w:pPr>
  </w:style>
  <w:style w:type="character" w:styleId="aa">
    <w:name w:val="Intense Emphasis"/>
    <w:basedOn w:val="a0"/>
    <w:uiPriority w:val="21"/>
    <w:qFormat/>
    <w:rsid w:val="00320C64"/>
    <w:rPr>
      <w:i/>
      <w:iCs/>
      <w:color w:val="2F5496" w:themeColor="accent1" w:themeShade="BF"/>
    </w:rPr>
  </w:style>
  <w:style w:type="paragraph" w:styleId="ab">
    <w:name w:val="Intense Quote"/>
    <w:basedOn w:val="a"/>
    <w:next w:val="a"/>
    <w:link w:val="ac"/>
    <w:uiPriority w:val="30"/>
    <w:qFormat/>
    <w:rsid w:val="00320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C64"/>
    <w:rPr>
      <w:i/>
      <w:iCs/>
      <w:color w:val="2F5496" w:themeColor="accent1" w:themeShade="BF"/>
    </w:rPr>
  </w:style>
  <w:style w:type="character" w:styleId="ad">
    <w:name w:val="Intense Reference"/>
    <w:basedOn w:val="a0"/>
    <w:uiPriority w:val="32"/>
    <w:qFormat/>
    <w:rsid w:val="00320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