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D0CB" w14:textId="77777777" w:rsidR="009E176C" w:rsidRDefault="009E176C">
      <w:pPr>
        <w:rPr>
          <w:rFonts w:hint="eastAsia"/>
        </w:rPr>
      </w:pPr>
      <w:r>
        <w:rPr>
          <w:rFonts w:hint="eastAsia"/>
        </w:rPr>
        <w:t>来与不来我都等你的拼音怎么打</w:t>
      </w:r>
    </w:p>
    <w:p w14:paraId="7A58AC20" w14:textId="77777777" w:rsidR="009E176C" w:rsidRDefault="009E176C">
      <w:pPr>
        <w:rPr>
          <w:rFonts w:hint="eastAsia"/>
        </w:rPr>
      </w:pPr>
      <w:r>
        <w:rPr>
          <w:rFonts w:hint="eastAsia"/>
        </w:rPr>
        <w:t>“来与不来我都等你”这句话，传递了一种深情的承诺和无条件的等待。当我们要把这句充满情感的话语转换成汉语拼音时，它不仅是为了方便输入法识别，更是一种将内心话语化作可听见的声音的方式。“来与不来我都等你”的拼音应当如何书写呢？</w:t>
      </w:r>
    </w:p>
    <w:p w14:paraId="701E3027" w14:textId="77777777" w:rsidR="009E176C" w:rsidRDefault="009E176C">
      <w:pPr>
        <w:rPr>
          <w:rFonts w:hint="eastAsia"/>
        </w:rPr>
      </w:pPr>
    </w:p>
    <w:p w14:paraId="5C35ECB5" w14:textId="77777777" w:rsidR="009E176C" w:rsidRDefault="009E176C">
      <w:pPr>
        <w:rPr>
          <w:rFonts w:hint="eastAsia"/>
        </w:rPr>
      </w:pPr>
      <w:r>
        <w:rPr>
          <w:rFonts w:hint="eastAsia"/>
        </w:rPr>
        <w:t>拼音的基本构成</w:t>
      </w:r>
    </w:p>
    <w:p w14:paraId="163EB2D4" w14:textId="77777777" w:rsidR="009E176C" w:rsidRDefault="009E176C">
      <w:pPr>
        <w:rPr>
          <w:rFonts w:hint="eastAsia"/>
        </w:rPr>
      </w:pPr>
      <w:r>
        <w:rPr>
          <w:rFonts w:hint="eastAsia"/>
        </w:rPr>
        <w:t>在深入探讨之前，我们先简单回顾一下汉语拼音的基础知识。汉语拼音是中华人民共和国的官方拉丁字母拼写系统，用来为汉字注音。每个汉字的拼音由声母（开头的辅音）、韵母（主要元音部分）和声调（四声）组成。声调通过不同的音高变化表达，对于准确传达词语意义至关重要。</w:t>
      </w:r>
    </w:p>
    <w:p w14:paraId="24E2F49E" w14:textId="77777777" w:rsidR="009E176C" w:rsidRDefault="009E176C">
      <w:pPr>
        <w:rPr>
          <w:rFonts w:hint="eastAsia"/>
        </w:rPr>
      </w:pPr>
    </w:p>
    <w:p w14:paraId="70173EBB" w14:textId="77777777" w:rsidR="009E176C" w:rsidRDefault="009E176C">
      <w:pPr>
        <w:rPr>
          <w:rFonts w:hint="eastAsia"/>
        </w:rPr>
      </w:pPr>
      <w:r>
        <w:rPr>
          <w:rFonts w:hint="eastAsia"/>
        </w:rPr>
        <w:t>具体拼音标注</w:t>
      </w:r>
    </w:p>
    <w:p w14:paraId="7BB23A2B" w14:textId="77777777" w:rsidR="009E176C" w:rsidRDefault="009E176C">
      <w:pPr>
        <w:rPr>
          <w:rFonts w:hint="eastAsia"/>
        </w:rPr>
      </w:pPr>
      <w:r>
        <w:rPr>
          <w:rFonts w:hint="eastAsia"/>
        </w:rPr>
        <w:t>根据上述原则，“来与不来我都等你”的拼音可以写作：lái yǔ bù lái wǒ dōu děng nǐ。这里，每个字都被赋予了对应的拼音，包括正确的声调符号。例如，“来”写作“lái”，其中“ai”是韵母，上面的一条斜线表示第二声；“都”写作“dōu”，“ou”是韵母，上面的短横线表示第一声。</w:t>
      </w:r>
    </w:p>
    <w:p w14:paraId="4B3784AE" w14:textId="77777777" w:rsidR="009E176C" w:rsidRDefault="009E176C">
      <w:pPr>
        <w:rPr>
          <w:rFonts w:hint="eastAsia"/>
        </w:rPr>
      </w:pPr>
    </w:p>
    <w:p w14:paraId="48936890" w14:textId="77777777" w:rsidR="009E176C" w:rsidRDefault="009E176C">
      <w:pPr>
        <w:rPr>
          <w:rFonts w:hint="eastAsia"/>
        </w:rPr>
      </w:pPr>
      <w:r>
        <w:rPr>
          <w:rFonts w:hint="eastAsia"/>
        </w:rPr>
        <w:t>特殊字符处理</w:t>
      </w:r>
    </w:p>
    <w:p w14:paraId="6C92CC28" w14:textId="77777777" w:rsidR="009E176C" w:rsidRDefault="009E176C">
      <w:pPr>
        <w:rPr>
          <w:rFonts w:hint="eastAsia"/>
        </w:rPr>
      </w:pPr>
      <w:r>
        <w:rPr>
          <w:rFonts w:hint="eastAsia"/>
        </w:rPr>
        <w:t>值得注意的是，在实际使用中，为了简化输入或适应不同输入法的要求，人们可能会省略声调符号，只写出基本的字母组合如“lai yu bu lai wo dou deng ni”。这种形式虽然不完全符合标准的汉语拼音规则，但在日常交流中依然广泛被理解和接受。</w:t>
      </w:r>
    </w:p>
    <w:p w14:paraId="13D8901F" w14:textId="77777777" w:rsidR="009E176C" w:rsidRDefault="009E176C">
      <w:pPr>
        <w:rPr>
          <w:rFonts w:hint="eastAsia"/>
        </w:rPr>
      </w:pPr>
    </w:p>
    <w:p w14:paraId="69C858E0" w14:textId="77777777" w:rsidR="009E176C" w:rsidRDefault="009E176C">
      <w:pPr>
        <w:rPr>
          <w:rFonts w:hint="eastAsia"/>
        </w:rPr>
      </w:pPr>
      <w:r>
        <w:rPr>
          <w:rFonts w:hint="eastAsia"/>
        </w:rPr>
        <w:t>拼音输入技巧</w:t>
      </w:r>
    </w:p>
    <w:p w14:paraId="0074AB80" w14:textId="77777777" w:rsidR="009E176C" w:rsidRDefault="009E176C">
      <w:pPr>
        <w:rPr>
          <w:rFonts w:hint="eastAsia"/>
        </w:rPr>
      </w:pPr>
      <w:r>
        <w:rPr>
          <w:rFonts w:hint="eastAsia"/>
        </w:rPr>
        <w:t>当你想要在电脑或手机上打出这句话的拼音时，可以使用各种中文输入法提供的拼音输入模式。只需依次键入每个字的拼音，输入法会自动提供候选的汉字供选择。如果你希望直接显示拼音而不是汉字，可以在设置中调整输入法选项，或是使用特定的软件来实现这一功能。</w:t>
      </w:r>
    </w:p>
    <w:p w14:paraId="40BEEE42" w14:textId="77777777" w:rsidR="009E176C" w:rsidRDefault="009E176C">
      <w:pPr>
        <w:rPr>
          <w:rFonts w:hint="eastAsia"/>
        </w:rPr>
      </w:pPr>
    </w:p>
    <w:p w14:paraId="2E205176" w14:textId="77777777" w:rsidR="009E176C" w:rsidRDefault="009E176C">
      <w:pPr>
        <w:rPr>
          <w:rFonts w:hint="eastAsia"/>
        </w:rPr>
      </w:pPr>
      <w:r>
        <w:rPr>
          <w:rFonts w:hint="eastAsia"/>
        </w:rPr>
        <w:t>最后的总结</w:t>
      </w:r>
    </w:p>
    <w:p w14:paraId="3A305ECD" w14:textId="77777777" w:rsidR="009E176C" w:rsidRDefault="009E176C">
      <w:pPr>
        <w:rPr>
          <w:rFonts w:hint="eastAsia"/>
        </w:rPr>
      </w:pPr>
      <w:r>
        <w:rPr>
          <w:rFonts w:hint="eastAsia"/>
        </w:rPr>
        <w:t>无论是出于学习目的还是个人表达，“来与不来我都等你”的拼音书写都是一个有趣而有意义的过程。它不仅是语言技能的一部分，更是情感交流的一种方式。通过了解和掌握正确的拼音标注方法，我们可以更加精准地传达信息，拉近人与人之间的心灵距离。</w:t>
      </w:r>
    </w:p>
    <w:p w14:paraId="785D6DB7" w14:textId="77777777" w:rsidR="009E176C" w:rsidRDefault="009E176C">
      <w:pPr>
        <w:rPr>
          <w:rFonts w:hint="eastAsia"/>
        </w:rPr>
      </w:pPr>
    </w:p>
    <w:p w14:paraId="457B6A4A" w14:textId="77777777" w:rsidR="009E176C" w:rsidRDefault="009E1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79515" w14:textId="3346FD97" w:rsidR="00FE4799" w:rsidRDefault="00FE4799"/>
    <w:sectPr w:rsidR="00FE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9"/>
    <w:rsid w:val="003B267A"/>
    <w:rsid w:val="009E176C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C930-B100-4CB9-A2DD-60CB880F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