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B96533" w14:textId="77777777" w:rsidR="0033725A" w:rsidRDefault="0033725A">
      <w:pPr>
        <w:rPr>
          <w:rFonts w:hint="eastAsia"/>
        </w:rPr>
      </w:pPr>
      <w:r>
        <w:rPr>
          <w:rFonts w:hint="eastAsia"/>
        </w:rPr>
        <w:t>LAO DAO NI DE SHI JIE</w:t>
      </w:r>
    </w:p>
    <w:p w14:paraId="05309A7E" w14:textId="77777777" w:rsidR="0033725A" w:rsidRDefault="0033725A">
      <w:pPr>
        <w:rPr>
          <w:rFonts w:hint="eastAsia"/>
        </w:rPr>
      </w:pPr>
      <w:r>
        <w:rPr>
          <w:rFonts w:hint="eastAsia"/>
        </w:rPr>
        <w:t>当我们谈论“来到你的世界”，我们实际上是在打开一扇通往无限可能的大门。这个世界，并不是指物理意义上的地球，而是每个人内心深处那片独特、充满想象与情感的天地。在这里，每一个灵魂都是一个宇宙，有着自己独特的星系和星座，而每一次相遇就像是两个星球的引力相互作用，产生出意想不到的光芒。</w:t>
      </w:r>
    </w:p>
    <w:p w14:paraId="014BEB22" w14:textId="77777777" w:rsidR="0033725A" w:rsidRDefault="0033725A">
      <w:pPr>
        <w:rPr>
          <w:rFonts w:hint="eastAsia"/>
        </w:rPr>
      </w:pPr>
    </w:p>
    <w:p w14:paraId="790E2DA3" w14:textId="77777777" w:rsidR="0033725A" w:rsidRDefault="0033725A">
      <w:pPr>
        <w:rPr>
          <w:rFonts w:hint="eastAsia"/>
        </w:rPr>
      </w:pPr>
      <w:r>
        <w:rPr>
          <w:rFonts w:hint="eastAsia"/>
        </w:rPr>
        <w:t>WEN HUA DE QIAO LIANG</w:t>
      </w:r>
    </w:p>
    <w:p w14:paraId="0B879146" w14:textId="77777777" w:rsidR="0033725A" w:rsidRDefault="0033725A">
      <w:pPr>
        <w:rPr>
          <w:rFonts w:hint="eastAsia"/>
        </w:rPr>
      </w:pPr>
      <w:r>
        <w:rPr>
          <w:rFonts w:hint="eastAsia"/>
        </w:rPr>
        <w:t>文化的桥梁在这片心灵的世界中显得尤为重要。它连接着不同的背景、经历和观念，使得人与人之间可以跨越隔阂，进行深层次的交流。无论是通过语言、艺术还是日常的生活习惯，文化都像是无形的丝线，将人们编织在一起，形成丰富多彩的社会织锦。在这个过程中，尊重和理解成为了最为宝贵的财富，它们是建立信任和友谊的基石。</w:t>
      </w:r>
    </w:p>
    <w:p w14:paraId="370E9562" w14:textId="77777777" w:rsidR="0033725A" w:rsidRDefault="0033725A">
      <w:pPr>
        <w:rPr>
          <w:rFonts w:hint="eastAsia"/>
        </w:rPr>
      </w:pPr>
    </w:p>
    <w:p w14:paraId="34220023" w14:textId="77777777" w:rsidR="0033725A" w:rsidRDefault="0033725A">
      <w:pPr>
        <w:rPr>
          <w:rFonts w:hint="eastAsia"/>
        </w:rPr>
      </w:pPr>
      <w:r>
        <w:rPr>
          <w:rFonts w:hint="eastAsia"/>
        </w:rPr>
        <w:t>XIN LING DE GAN YING</w:t>
      </w:r>
    </w:p>
    <w:p w14:paraId="280B1BDD" w14:textId="77777777" w:rsidR="0033725A" w:rsidRDefault="0033725A">
      <w:pPr>
        <w:rPr>
          <w:rFonts w:hint="eastAsia"/>
        </w:rPr>
      </w:pPr>
      <w:r>
        <w:rPr>
          <w:rFonts w:hint="eastAsia"/>
        </w:rPr>
        <w:t>心灵的感应是这个世界里最微妙的力量之一。它超越了言语，有时候甚至不需要直接的眼神接触。这种感应是一种直觉上的共鸣，当两个人的心灵频率相近时，他们能够感受到彼此的存在，理解对方未说出口的话语。在这样的时刻，时间仿佛静止，周围的一切都变得不那么重要，因为此时此刻，两个人共享了一段深刻的情感体验。</w:t>
      </w:r>
    </w:p>
    <w:p w14:paraId="1510F5C0" w14:textId="77777777" w:rsidR="0033725A" w:rsidRDefault="0033725A">
      <w:pPr>
        <w:rPr>
          <w:rFonts w:hint="eastAsia"/>
        </w:rPr>
      </w:pPr>
    </w:p>
    <w:p w14:paraId="46754172" w14:textId="77777777" w:rsidR="0033725A" w:rsidRDefault="0033725A">
      <w:pPr>
        <w:rPr>
          <w:rFonts w:hint="eastAsia"/>
        </w:rPr>
      </w:pPr>
      <w:r>
        <w:rPr>
          <w:rFonts w:hint="eastAsia"/>
        </w:rPr>
        <w:t>JI CHU XIN REN LEI GUAN XI</w:t>
      </w:r>
    </w:p>
    <w:p w14:paraId="4B5D4A2D" w14:textId="77777777" w:rsidR="0033725A" w:rsidRDefault="0033725A">
      <w:pPr>
        <w:rPr>
          <w:rFonts w:hint="eastAsia"/>
        </w:rPr>
      </w:pPr>
      <w:r>
        <w:rPr>
          <w:rFonts w:hint="eastAsia"/>
        </w:rPr>
        <w:t>基于信任的人类关系是这个世界的支柱。信任不是轻易得来的，它是经过无数次的小互动积累而成的最后的总结。从第一次见面时的微笑，到困难时刻伸出的援手，每一个小小的举动都在为这份信任添砖加瓦。而一旦建立了坚实的信任基础，无论面对什么样的风浪，都能够携手共渡。这是因为真正的信任不仅仅是相信对方不会伤害自己，更是深信彼此有能力共同成长和进步。</w:t>
      </w:r>
    </w:p>
    <w:p w14:paraId="1E71F4C8" w14:textId="77777777" w:rsidR="0033725A" w:rsidRDefault="0033725A">
      <w:pPr>
        <w:rPr>
          <w:rFonts w:hint="eastAsia"/>
        </w:rPr>
      </w:pPr>
    </w:p>
    <w:p w14:paraId="647A713A" w14:textId="77777777" w:rsidR="0033725A" w:rsidRDefault="0033725A">
      <w:pPr>
        <w:rPr>
          <w:rFonts w:hint="eastAsia"/>
        </w:rPr>
      </w:pPr>
      <w:r>
        <w:rPr>
          <w:rFonts w:hint="eastAsia"/>
        </w:rPr>
        <w:t>CHUANG ZAO DE LI LIANG</w:t>
      </w:r>
    </w:p>
    <w:p w14:paraId="38149D8C" w14:textId="77777777" w:rsidR="0033725A" w:rsidRDefault="0033725A">
      <w:pPr>
        <w:rPr>
          <w:rFonts w:hint="eastAsia"/>
        </w:rPr>
      </w:pPr>
      <w:r>
        <w:rPr>
          <w:rFonts w:hint="eastAsia"/>
        </w:rPr>
        <w:t>创造的力量则如同晨曦中的第一缕阳光，照亮了这片心灵的世界。每个人都有自己独一无二的创造力，这股力量可以在任何地方、任何时候被激发出来。无论是创作一幅画作、谱写一首歌曲，还是构思一个新的想法，创造力总是带来新的视角和可能性。它鼓励我们突破常规，挑战自我，从而发现生活中更多的美好。正是这些由内而外散发出来的创意火花，构成了这个世界最为绚丽多彩的部分。</w:t>
      </w:r>
    </w:p>
    <w:p w14:paraId="5FAB8611" w14:textId="77777777" w:rsidR="0033725A" w:rsidRDefault="0033725A">
      <w:pPr>
        <w:rPr>
          <w:rFonts w:hint="eastAsia"/>
        </w:rPr>
      </w:pPr>
    </w:p>
    <w:p w14:paraId="7620E40E" w14:textId="77777777" w:rsidR="0033725A" w:rsidRDefault="0033725A">
      <w:pPr>
        <w:rPr>
          <w:rFonts w:hint="eastAsia"/>
        </w:rPr>
      </w:pPr>
      <w:r>
        <w:rPr>
          <w:rFonts w:hint="eastAsia"/>
        </w:rPr>
        <w:t>JI NIAN YU WE LAI</w:t>
      </w:r>
    </w:p>
    <w:p w14:paraId="47E32795" w14:textId="77777777" w:rsidR="0033725A" w:rsidRDefault="0033725A">
      <w:pPr>
        <w:rPr>
          <w:rFonts w:hint="eastAsia"/>
        </w:rPr>
      </w:pPr>
      <w:r>
        <w:rPr>
          <w:rFonts w:hint="eastAsia"/>
        </w:rPr>
        <w:t>“来到你的世界”也是对过去记忆的回顾以及对未来憧憬的展望。回忆是我们珍贵的宝藏，它们记录下了我们的成长轨迹和个人故事；而未来，则充满了未知的魅力，等待着我们去书写新的篇章。在这一刻，站在现在的时间点上，我们可以选择带着感恩之心珍惜过往的经历，同时勇敢地迈向那个充满希望的明天。</w:t>
      </w:r>
    </w:p>
    <w:p w14:paraId="6B4DD079" w14:textId="77777777" w:rsidR="0033725A" w:rsidRDefault="0033725A">
      <w:pPr>
        <w:rPr>
          <w:rFonts w:hint="eastAsia"/>
        </w:rPr>
      </w:pPr>
    </w:p>
    <w:p w14:paraId="76252B80" w14:textId="77777777" w:rsidR="0033725A" w:rsidRDefault="0033725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26C70E7" w14:textId="2343ABDE" w:rsidR="00FC036F" w:rsidRDefault="00FC036F"/>
    <w:sectPr w:rsidR="00FC03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36F"/>
    <w:rsid w:val="0033725A"/>
    <w:rsid w:val="003B267A"/>
    <w:rsid w:val="00FC0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05C42B-F5F8-401E-AABA-DD271F8EB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03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03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03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03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03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03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03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03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03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03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03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03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03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03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03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03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03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03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03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03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03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03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03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03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03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03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03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03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03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2025-02-10T03:41:00Z</dcterms:created>
  <dcterms:modified xsi:type="dcterms:W3CDTF">2025-02-10T03:41:00Z</dcterms:modified>
</cp:coreProperties>
</file>