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2144" w14:textId="77777777" w:rsidR="00FE6D33" w:rsidRDefault="00FE6D33">
      <w:pPr>
        <w:rPr>
          <w:rFonts w:hint="eastAsia"/>
        </w:rPr>
      </w:pPr>
      <w:r>
        <w:rPr>
          <w:rFonts w:hint="eastAsia"/>
        </w:rPr>
        <w:t>来哦的拼音</w:t>
      </w:r>
    </w:p>
    <w:p w14:paraId="5D0D7786" w14:textId="77777777" w:rsidR="00FE6D33" w:rsidRDefault="00FE6D33">
      <w:pPr>
        <w:rPr>
          <w:rFonts w:hint="eastAsia"/>
        </w:rPr>
      </w:pPr>
      <w:r>
        <w:rPr>
          <w:rFonts w:hint="eastAsia"/>
        </w:rPr>
        <w:t>“来哦”这个词在汉语中并不直接对应一个特定的标准词汇，但根据上下文的不同，“来哦”的拼音可以是“lái o”或更准确地表示为“lái ou”。其中，“来”（lái）是一个常见的动词，意为到来、过来等；而“哦”（o/ou）则通常作为一个感叹词使用，用于表达呼唤、应答或是引起注意。在口语交流中，“来哦”经常被用来友好地邀请某人过来或一同前往某个地方。</w:t>
      </w:r>
    </w:p>
    <w:p w14:paraId="22FE034F" w14:textId="77777777" w:rsidR="00FE6D33" w:rsidRDefault="00FE6D33">
      <w:pPr>
        <w:rPr>
          <w:rFonts w:hint="eastAsia"/>
        </w:rPr>
      </w:pPr>
    </w:p>
    <w:p w14:paraId="598805D5" w14:textId="77777777" w:rsidR="00FE6D33" w:rsidRDefault="00FE6D3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4D0E83F" w14:textId="77777777" w:rsidR="00FE6D33" w:rsidRDefault="00FE6D33">
      <w:pPr>
        <w:rPr>
          <w:rFonts w:hint="eastAsia"/>
        </w:rPr>
      </w:pPr>
      <w:r>
        <w:rPr>
          <w:rFonts w:hint="eastAsia"/>
        </w:rPr>
        <w:t>在中国的日常交流中，“来哦”这种表达方式十分常见，特别是在南方的一些方言中，如吴语和粤语使用者可能会用类似的表达来增加对话的亲切感。在普通话中，它也被广泛应用于朋友、家人之间的非正式交流场合，体现了一种随和且友好的互动方式。通过这样的短语，人们可以迅速拉近彼此的距离，使对话更加轻松愉快。</w:t>
      </w:r>
    </w:p>
    <w:p w14:paraId="5630C471" w14:textId="77777777" w:rsidR="00FE6D33" w:rsidRDefault="00FE6D33">
      <w:pPr>
        <w:rPr>
          <w:rFonts w:hint="eastAsia"/>
        </w:rPr>
      </w:pPr>
    </w:p>
    <w:p w14:paraId="48781678" w14:textId="77777777" w:rsidR="00FE6D33" w:rsidRDefault="00FE6D33">
      <w:pPr>
        <w:rPr>
          <w:rFonts w:hint="eastAsia"/>
        </w:rPr>
      </w:pPr>
      <w:r>
        <w:rPr>
          <w:rFonts w:hint="eastAsia"/>
        </w:rPr>
        <w:t>语言的魅力与变化</w:t>
      </w:r>
    </w:p>
    <w:p w14:paraId="3533A4FD" w14:textId="77777777" w:rsidR="00FE6D33" w:rsidRDefault="00FE6D33">
      <w:pPr>
        <w:rPr>
          <w:rFonts w:hint="eastAsia"/>
        </w:rPr>
      </w:pPr>
      <w:r>
        <w:rPr>
          <w:rFonts w:hint="eastAsia"/>
        </w:rPr>
        <w:t>汉语作为一种古老而又充满活力的语言，其丰富的表现形式和不断发展的特性令人着迷。“来哦”这一简单的短语，不仅展示了汉语口语表达中的灵活性，也反映了随着社会的发展，语言如何演变以适应新的沟通需求。从古至今，汉语经历了无数次的变化，每个时期都有其独特的流行语汇和表达习惯。正是这些变化，使得汉语能够在不同的时代背景下持续繁荣，并在全球化的今天成为连接世界各地华人的纽带。</w:t>
      </w:r>
    </w:p>
    <w:p w14:paraId="4526C9B3" w14:textId="77777777" w:rsidR="00FE6D33" w:rsidRDefault="00FE6D33">
      <w:pPr>
        <w:rPr>
          <w:rFonts w:hint="eastAsia"/>
        </w:rPr>
      </w:pPr>
    </w:p>
    <w:p w14:paraId="42D58DDA" w14:textId="77777777" w:rsidR="00FE6D33" w:rsidRDefault="00FE6D33">
      <w:pPr>
        <w:rPr>
          <w:rFonts w:hint="eastAsia"/>
        </w:rPr>
      </w:pPr>
      <w:r>
        <w:rPr>
          <w:rFonts w:hint="eastAsia"/>
        </w:rPr>
        <w:t>学习汉语的乐趣</w:t>
      </w:r>
    </w:p>
    <w:p w14:paraId="13002699" w14:textId="77777777" w:rsidR="00FE6D33" w:rsidRDefault="00FE6D33">
      <w:pPr>
        <w:rPr>
          <w:rFonts w:hint="eastAsia"/>
        </w:rPr>
      </w:pPr>
      <w:r>
        <w:rPr>
          <w:rFonts w:hint="eastAsia"/>
        </w:rPr>
        <w:t>对于汉语学习者来说，探索像“来哦”这样的日常用语不仅能帮助他们更好地理解汉语的实际应用，还能让他们体验到汉语文化的独特魅力。学习一门语言不仅仅是掌握语法和词汇的过程，更是深入了解该语言背后的文化和社会习俗的机会。通过学习这些生动有趣的表达方式，学习者能够更加自然流畅地与母语者进行交流，感受到汉语学习过程中的无限乐趣。</w:t>
      </w:r>
    </w:p>
    <w:p w14:paraId="24570A00" w14:textId="77777777" w:rsidR="00FE6D33" w:rsidRDefault="00FE6D33">
      <w:pPr>
        <w:rPr>
          <w:rFonts w:hint="eastAsia"/>
        </w:rPr>
      </w:pPr>
    </w:p>
    <w:p w14:paraId="13B067DB" w14:textId="77777777" w:rsidR="00FE6D33" w:rsidRDefault="00FE6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B0A18" w14:textId="3A276091" w:rsidR="0071148F" w:rsidRDefault="0071148F"/>
    <w:sectPr w:rsidR="0071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F"/>
    <w:rsid w:val="003B267A"/>
    <w:rsid w:val="0071148F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6E48-A4C6-4B9C-97AB-F7E6D39B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