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5B32" w14:textId="77777777" w:rsidR="005C3A28" w:rsidRDefault="005C3A28">
      <w:pPr>
        <w:rPr>
          <w:rFonts w:hint="eastAsia"/>
        </w:rPr>
      </w:pPr>
      <w:r>
        <w:rPr>
          <w:rFonts w:hint="eastAsia"/>
        </w:rPr>
        <w:t>来啦的拼音怎么拼写的</w:t>
      </w:r>
    </w:p>
    <w:p w14:paraId="4BBDFA80" w14:textId="77777777" w:rsidR="005C3A28" w:rsidRDefault="005C3A28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在汉语拼音系统中，每个汉字都有其对应的拼音表达，这为学习和使用中文提供了便利。对于“来啦”这个词组来说，它的拼音拼写是：lái lā。“来”字的拼音是 lái，“啦”字的拼音是 lā。这两个字的组合在口语中经常用来表示某人或某物到达了某个地方，或者是事情已经发生了。</w:t>
      </w:r>
    </w:p>
    <w:p w14:paraId="792ED02D" w14:textId="77777777" w:rsidR="005C3A28" w:rsidRDefault="005C3A28">
      <w:pPr>
        <w:rPr>
          <w:rFonts w:hint="eastAsia"/>
        </w:rPr>
      </w:pPr>
    </w:p>
    <w:p w14:paraId="43C7F512" w14:textId="77777777" w:rsidR="005C3A28" w:rsidRDefault="005C3A28">
      <w:pPr>
        <w:rPr>
          <w:rFonts w:hint="eastAsia"/>
        </w:rPr>
      </w:pPr>
      <w:r>
        <w:rPr>
          <w:rFonts w:hint="eastAsia"/>
        </w:rPr>
        <w:t>深入理解来啦的拼音</w:t>
      </w:r>
    </w:p>
    <w:p w14:paraId="0C7E8DE7" w14:textId="77777777" w:rsidR="005C3A28" w:rsidRDefault="005C3A28">
      <w:pPr>
        <w:rPr>
          <w:rFonts w:hint="eastAsia"/>
        </w:rPr>
      </w:pPr>
      <w:r>
        <w:rPr>
          <w:rFonts w:hint="eastAsia"/>
        </w:rPr>
        <w:t>要更深入了解“来啦”的拼音，我们首先需要知道汉语拼音的基本规则。汉语拼音是一个基于拉丁字母的音标系统，它帮助人们正确地发音汉字。汉语拼音中的声母（辅音）和韵母（元音）结合形成完整的音节，而每个音节还可以有四个不同的声调。对于“来啦”，第一个字“来”是由声母 l 和韵母 ái 组成，并带有第二声；第二个字“啦”则由声母 l 和韵母 ā 组成，通常读作轻声，在实际说话时会变得非常轻且短。</w:t>
      </w:r>
    </w:p>
    <w:p w14:paraId="741DFB76" w14:textId="77777777" w:rsidR="005C3A28" w:rsidRDefault="005C3A28">
      <w:pPr>
        <w:rPr>
          <w:rFonts w:hint="eastAsia"/>
        </w:rPr>
      </w:pPr>
    </w:p>
    <w:p w14:paraId="1402C191" w14:textId="77777777" w:rsidR="005C3A28" w:rsidRDefault="005C3A28">
      <w:pPr>
        <w:rPr>
          <w:rFonts w:hint="eastAsia"/>
        </w:rPr>
      </w:pPr>
      <w:r>
        <w:rPr>
          <w:rFonts w:hint="eastAsia"/>
        </w:rPr>
        <w:t>来啦在日常对话中的运用</w:t>
      </w:r>
    </w:p>
    <w:p w14:paraId="305BBB2E" w14:textId="77777777" w:rsidR="005C3A28" w:rsidRDefault="005C3A28">
      <w:pPr>
        <w:rPr>
          <w:rFonts w:hint="eastAsia"/>
        </w:rPr>
      </w:pPr>
      <w:r>
        <w:rPr>
          <w:rFonts w:hint="eastAsia"/>
        </w:rPr>
        <w:t>在日常生活中，“来啦”一词频繁出现在非正式交流中，比如朋友之间的问候或是家人之间的交谈。当有人到家做客或者达到约定地点时，主人可能会说“来啦”，表示欢迎。在电话沟通中，当你听到对方的声音后也可以说“来啦”，意味着对方已经接通电话，可以开始对话了。这种用法不仅限于面对面交流，也可以用于网络聊天等虚拟环境中。</w:t>
      </w:r>
    </w:p>
    <w:p w14:paraId="11247F1C" w14:textId="77777777" w:rsidR="005C3A28" w:rsidRDefault="005C3A28">
      <w:pPr>
        <w:rPr>
          <w:rFonts w:hint="eastAsia"/>
        </w:rPr>
      </w:pPr>
    </w:p>
    <w:p w14:paraId="1DB9B710" w14:textId="77777777" w:rsidR="005C3A28" w:rsidRDefault="005C3A28">
      <w:pPr>
        <w:rPr>
          <w:rFonts w:hint="eastAsia"/>
        </w:rPr>
      </w:pPr>
      <w:r>
        <w:rPr>
          <w:rFonts w:hint="eastAsia"/>
        </w:rPr>
        <w:t>来啦的语气与情感色彩</w:t>
      </w:r>
    </w:p>
    <w:p w14:paraId="291EAD97" w14:textId="77777777" w:rsidR="005C3A28" w:rsidRDefault="005C3A28">
      <w:pPr>
        <w:rPr>
          <w:rFonts w:hint="eastAsia"/>
        </w:rPr>
      </w:pPr>
      <w:r>
        <w:rPr>
          <w:rFonts w:hint="eastAsia"/>
        </w:rPr>
        <w:t>值得注意的是，“来啦”的语气和情感色彩可以根据上下文变化。它可以传达出热情、期待的感觉，也可以是轻松随意的态度。如果一个人在等待某件重要的事情发生，当这件事情终于到来时，他可能会兴奋地说“来啦！”此时的语气充满了激动和喜悦。相反，若是在一个不太正式的场合下随口说出“来啦”，可能只是简单地确认一件事情的发生，并没有特别强烈的情感波动。</w:t>
      </w:r>
    </w:p>
    <w:p w14:paraId="3C1B2F2A" w14:textId="77777777" w:rsidR="005C3A28" w:rsidRDefault="005C3A28">
      <w:pPr>
        <w:rPr>
          <w:rFonts w:hint="eastAsia"/>
        </w:rPr>
      </w:pPr>
    </w:p>
    <w:p w14:paraId="1D6E1EAB" w14:textId="77777777" w:rsidR="005C3A28" w:rsidRDefault="005C3A28">
      <w:pPr>
        <w:rPr>
          <w:rFonts w:hint="eastAsia"/>
        </w:rPr>
      </w:pPr>
      <w:r>
        <w:rPr>
          <w:rFonts w:hint="eastAsia"/>
        </w:rPr>
        <w:t>最后的总结</w:t>
      </w:r>
    </w:p>
    <w:p w14:paraId="0932C8E5" w14:textId="77777777" w:rsidR="005C3A28" w:rsidRDefault="005C3A28">
      <w:pPr>
        <w:rPr>
          <w:rFonts w:hint="eastAsia"/>
        </w:rPr>
      </w:pPr>
      <w:r>
        <w:rPr>
          <w:rFonts w:hint="eastAsia"/>
        </w:rPr>
        <w:t>“来啦”的拼音是 lái lā，它不仅是两个汉字简单的语音组合，而且承载着丰富的语义信息和社会文化背景。通过了解汉语拼音体系以及“来啦”在不同场景下的使用方式，我们可以更好地掌握这个常用词汇，并在适当的时机准确运用，使交流更加自然流畅。无论是作为初学者还是想要提升语言技能的人士，对这类基本词汇的理解都是不可或缺的一部分。</w:t>
      </w:r>
    </w:p>
    <w:p w14:paraId="62E43E9A" w14:textId="77777777" w:rsidR="005C3A28" w:rsidRDefault="005C3A28">
      <w:pPr>
        <w:rPr>
          <w:rFonts w:hint="eastAsia"/>
        </w:rPr>
      </w:pPr>
    </w:p>
    <w:p w14:paraId="3ADB7895" w14:textId="77777777" w:rsidR="005C3A28" w:rsidRDefault="005C3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A7CA8" w14:textId="69429859" w:rsidR="00041AE3" w:rsidRDefault="00041AE3"/>
    <w:sectPr w:rsidR="0004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E3"/>
    <w:rsid w:val="00041AE3"/>
    <w:rsid w:val="003B267A"/>
    <w:rsid w:val="005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3CD4-2189-4633-A73E-D6525124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