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2ACE" w14:textId="77777777" w:rsidR="00394086" w:rsidRDefault="00394086">
      <w:pPr>
        <w:rPr>
          <w:rFonts w:hint="eastAsia"/>
        </w:rPr>
      </w:pPr>
      <w:r>
        <w:rPr>
          <w:rFonts w:hint="eastAsia"/>
        </w:rPr>
        <w:t>林昀儒的拼音为啥是ju</w:t>
      </w:r>
    </w:p>
    <w:p w14:paraId="4CAE47DF" w14:textId="77777777" w:rsidR="00394086" w:rsidRDefault="00394086">
      <w:pPr>
        <w:rPr>
          <w:rFonts w:hint="eastAsia"/>
        </w:rPr>
      </w:pPr>
      <w:r>
        <w:rPr>
          <w:rFonts w:hint="eastAsia"/>
        </w:rPr>
        <w:t>在探讨林昀儒的名字为何其拼音表示为“ju”之前，我们需要理解汉语拼音系统的基本规则。汉语拼音是中华人民共和国的官方拉丁字母转写系统，用于拼写普通话。它不仅仅是一个简单的汉字到字母的转换，还涉及声调、声母和韵母等语言学概念。</w:t>
      </w:r>
    </w:p>
    <w:p w14:paraId="31213232" w14:textId="77777777" w:rsidR="00394086" w:rsidRDefault="00394086">
      <w:pPr>
        <w:rPr>
          <w:rFonts w:hint="eastAsia"/>
        </w:rPr>
      </w:pPr>
    </w:p>
    <w:p w14:paraId="59083735" w14:textId="77777777" w:rsidR="00394086" w:rsidRDefault="00394086">
      <w:pPr>
        <w:rPr>
          <w:rFonts w:hint="eastAsia"/>
        </w:rPr>
      </w:pPr>
      <w:r>
        <w:rPr>
          <w:rFonts w:hint="eastAsia"/>
        </w:rPr>
        <w:t>拼音系统的规则</w:t>
      </w:r>
    </w:p>
    <w:p w14:paraId="534A31C1" w14:textId="77777777" w:rsidR="00394086" w:rsidRDefault="00394086">
      <w:pPr>
        <w:rPr>
          <w:rFonts w:hint="eastAsia"/>
        </w:rPr>
      </w:pPr>
      <w:r>
        <w:rPr>
          <w:rFonts w:hint="eastAsia"/>
        </w:rPr>
        <w:t>根据汉语拼音方案，每个汉字的发音可以被分解为声母（起始辅音）和韵母（后面的元音或元音加辅音）。有时候，一个汉字可能只有韵母而没有声母。例如，“爱”的拼音是“ài”，其中“a”是韵母，而“ì”代表第四声调。因此，当遇到某些特定情况时，如零声母字，会使用特殊规则来处理。</w:t>
      </w:r>
    </w:p>
    <w:p w14:paraId="67BE842A" w14:textId="77777777" w:rsidR="00394086" w:rsidRDefault="00394086">
      <w:pPr>
        <w:rPr>
          <w:rFonts w:hint="eastAsia"/>
        </w:rPr>
      </w:pPr>
    </w:p>
    <w:p w14:paraId="61D17723" w14:textId="77777777" w:rsidR="00394086" w:rsidRDefault="00394086">
      <w:pPr>
        <w:rPr>
          <w:rFonts w:hint="eastAsia"/>
        </w:rPr>
      </w:pPr>
      <w:r>
        <w:rPr>
          <w:rFonts w:hint="eastAsia"/>
        </w:rPr>
        <w:t>关于“昀”的特别之处</w:t>
      </w:r>
    </w:p>
    <w:p w14:paraId="6078A800" w14:textId="77777777" w:rsidR="00394086" w:rsidRDefault="00394086">
      <w:pPr>
        <w:rPr>
          <w:rFonts w:hint="eastAsia"/>
        </w:rPr>
      </w:pPr>
      <w:r>
        <w:rPr>
          <w:rFonts w:hint="eastAsia"/>
        </w:rPr>
        <w:t>回到“昀”这个字，它的正确拼音确实是“yún”。但是，如果我们在考虑人名的情况下，事情可能会变得稍微复杂一些。在中文中，姓氏通常排在名字之前，而名字中的字则可以有多种读法。林昀儒，作为一个中国台湾地区的公众人物，他的名字按照标准普通话应该读作“Lín Yún rú”。然而，在实际生活中，尤其是非正式场合或者出于方言习惯，人们可能会简化或改变发音，导致出现了“ju”这样的说法。</w:t>
      </w:r>
    </w:p>
    <w:p w14:paraId="03501595" w14:textId="77777777" w:rsidR="00394086" w:rsidRDefault="00394086">
      <w:pPr>
        <w:rPr>
          <w:rFonts w:hint="eastAsia"/>
        </w:rPr>
      </w:pPr>
    </w:p>
    <w:p w14:paraId="0C9147C6" w14:textId="77777777" w:rsidR="00394086" w:rsidRDefault="00394086">
      <w:pPr>
        <w:rPr>
          <w:rFonts w:hint="eastAsia"/>
        </w:rPr>
      </w:pPr>
      <w:r>
        <w:rPr>
          <w:rFonts w:hint="eastAsia"/>
        </w:rPr>
        <w:t>地域性差异与个人偏好</w:t>
      </w:r>
    </w:p>
    <w:p w14:paraId="17BC9739" w14:textId="77777777" w:rsidR="00394086" w:rsidRDefault="00394086">
      <w:pPr>
        <w:rPr>
          <w:rFonts w:hint="eastAsia"/>
        </w:rPr>
      </w:pPr>
      <w:r>
        <w:rPr>
          <w:rFonts w:hint="eastAsia"/>
        </w:rPr>
        <w:t>值得注意的是，不同地区和个人对于名字发音可能存在偏好。在中国台湾以及海外华人社区，有时为了方便外国人发音，或者是遵循当地语言的习惯，会对名字进行调整。媒体报导、粉丝群体间的传播也可能影响人们对某个名字发音的认知。所以，尽管从严格意义上讲，“昀”应读作“yún”，但在某些语境下听到“ju”也并非完全不可理解。</w:t>
      </w:r>
    </w:p>
    <w:p w14:paraId="1F7BDE09" w14:textId="77777777" w:rsidR="00394086" w:rsidRDefault="00394086">
      <w:pPr>
        <w:rPr>
          <w:rFonts w:hint="eastAsia"/>
        </w:rPr>
      </w:pPr>
    </w:p>
    <w:p w14:paraId="534FAE41" w14:textId="77777777" w:rsidR="00394086" w:rsidRDefault="00394086">
      <w:pPr>
        <w:rPr>
          <w:rFonts w:hint="eastAsia"/>
        </w:rPr>
      </w:pPr>
      <w:r>
        <w:rPr>
          <w:rFonts w:hint="eastAsia"/>
        </w:rPr>
        <w:t>最后的总结</w:t>
      </w:r>
    </w:p>
    <w:p w14:paraId="3C7BC90E" w14:textId="77777777" w:rsidR="00394086" w:rsidRDefault="00394086">
      <w:pPr>
        <w:rPr>
          <w:rFonts w:hint="eastAsia"/>
        </w:rPr>
      </w:pPr>
      <w:r>
        <w:rPr>
          <w:rFonts w:hint="eastAsia"/>
        </w:rPr>
        <w:t>虽然林昀儒的名字按照标准汉语拼音应该是“Lín Yún rú”，但由于地域性的发音差异、个人或社群的习惯，乃至媒体的影响，使得部分人在提及他时可能会使用“ju”来代替“yún”。这反映了语言使用的动态性和多样性，同时也提醒我们，在跨文化交流中保持开放和尊重的态度是非常重要的。</w:t>
      </w:r>
    </w:p>
    <w:p w14:paraId="7C1AD38E" w14:textId="77777777" w:rsidR="00394086" w:rsidRDefault="00394086">
      <w:pPr>
        <w:rPr>
          <w:rFonts w:hint="eastAsia"/>
        </w:rPr>
      </w:pPr>
    </w:p>
    <w:p w14:paraId="3858D4A2" w14:textId="77777777" w:rsidR="00394086" w:rsidRDefault="00394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8A2C9" w14:textId="2C32EA72" w:rsidR="003923FF" w:rsidRDefault="003923FF"/>
    <w:sectPr w:rsidR="0039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FF"/>
    <w:rsid w:val="003923FF"/>
    <w:rsid w:val="0039408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88CE0-2448-4973-89F9-7C2E2BE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