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EB70" w14:textId="77777777" w:rsidR="00444621" w:rsidRDefault="00444621">
      <w:pPr>
        <w:rPr>
          <w:rFonts w:hint="eastAsia"/>
        </w:rPr>
      </w:pPr>
      <w:r>
        <w:rPr>
          <w:rFonts w:hint="eastAsia"/>
        </w:rPr>
        <w:t>林是三的拼音节吗：探讨汉语拼音规则中的特殊案例</w:t>
      </w:r>
    </w:p>
    <w:p w14:paraId="5DB2922D" w14:textId="77777777" w:rsidR="00444621" w:rsidRDefault="00444621">
      <w:pPr>
        <w:rPr>
          <w:rFonts w:hint="eastAsia"/>
        </w:rPr>
      </w:pPr>
      <w:r>
        <w:rPr>
          <w:rFonts w:hint="eastAsia"/>
        </w:rPr>
        <w:t>在汉语拼音系统中，每一个汉字都被分配了一个对应的拼音，用来表示它的发音。这个系统不仅是中国小学生学习普通话的重要工具，也是外国人学习中文的入门砖。然而，在众多的拼音组合中，有一些特殊的案例引起了人们的兴趣和讨论，比如“林”是否可以被看作是三个相同的拼音节。</w:t>
      </w:r>
    </w:p>
    <w:p w14:paraId="3144C024" w14:textId="77777777" w:rsidR="00444621" w:rsidRDefault="00444621">
      <w:pPr>
        <w:rPr>
          <w:rFonts w:hint="eastAsia"/>
        </w:rPr>
      </w:pPr>
    </w:p>
    <w:p w14:paraId="565213F5" w14:textId="77777777" w:rsidR="00444621" w:rsidRDefault="0044462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A300189" w14:textId="77777777" w:rsidR="00444621" w:rsidRDefault="00444621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韵母则是音节的主要元音部分，有时也包含最后的总结的辅音。声调则是在汉语中赋予每个音节的不同音高模式，它对词义有着至关重要的影响。例如，“ma”根据不同的声调可以表示妈妈、麻、马或者骂。</w:t>
      </w:r>
    </w:p>
    <w:p w14:paraId="14A05754" w14:textId="77777777" w:rsidR="00444621" w:rsidRDefault="00444621">
      <w:pPr>
        <w:rPr>
          <w:rFonts w:hint="eastAsia"/>
        </w:rPr>
      </w:pPr>
    </w:p>
    <w:p w14:paraId="311821C6" w14:textId="77777777" w:rsidR="00444621" w:rsidRDefault="00444621">
      <w:pPr>
        <w:rPr>
          <w:rFonts w:hint="eastAsia"/>
        </w:rPr>
      </w:pPr>
      <w:r>
        <w:rPr>
          <w:rFonts w:hint="eastAsia"/>
        </w:rPr>
        <w:t>“林”的拼音解析</w:t>
      </w:r>
    </w:p>
    <w:p w14:paraId="403D0431" w14:textId="77777777" w:rsidR="00444621" w:rsidRDefault="00444621">
      <w:pPr>
        <w:rPr>
          <w:rFonts w:hint="eastAsia"/>
        </w:rPr>
      </w:pPr>
      <w:r>
        <w:rPr>
          <w:rFonts w:hint="eastAsia"/>
        </w:rPr>
        <w:t>具体到“林”字，其拼音为“lín”。从拼音结构来看，“l”是声母，“ín”是韵母，而上面的一条斜线代表的是第三声，即降升调。如果我们将“lín”拆分为三个相同的部分，那么每个部分应该是“l-i-n”，但这样的分割并不符合汉语拼音的实际规定。实际上，一个完整的音节“lín”并不能被简单地视为三个独立的拼音节。</w:t>
      </w:r>
    </w:p>
    <w:p w14:paraId="6A69418E" w14:textId="77777777" w:rsidR="00444621" w:rsidRDefault="00444621">
      <w:pPr>
        <w:rPr>
          <w:rFonts w:hint="eastAsia"/>
        </w:rPr>
      </w:pPr>
    </w:p>
    <w:p w14:paraId="4CAA77FD" w14:textId="77777777" w:rsidR="00444621" w:rsidRDefault="00444621">
      <w:pPr>
        <w:rPr>
          <w:rFonts w:hint="eastAsia"/>
        </w:rPr>
      </w:pPr>
      <w:r>
        <w:rPr>
          <w:rFonts w:hint="eastAsia"/>
        </w:rPr>
        <w:t>为什么不能将“林”视为三个拼音节</w:t>
      </w:r>
    </w:p>
    <w:p w14:paraId="46CC3CB6" w14:textId="77777777" w:rsidR="00444621" w:rsidRDefault="00444621">
      <w:pPr>
        <w:rPr>
          <w:rFonts w:hint="eastAsia"/>
        </w:rPr>
      </w:pPr>
      <w:r>
        <w:rPr>
          <w:rFonts w:hint="eastAsia"/>
        </w:rPr>
        <w:t>汉语拼音是基于汉字的单音节特性设计的，因此一个汉字通常对应一个音节。即使某些汉字在书写上看起来像是由多个相似或相同的部件组成，如“森”（sēn），它依然只是一个音节。汉语拼音的拼读规则严格限制了音节内部声母和韵母的搭配方式，以及它们的数量。所以，尽管“林”字由两个木字旁组成，这并不代表它的拼音能够分解成三个等同的拼音节。</w:t>
      </w:r>
    </w:p>
    <w:p w14:paraId="12087088" w14:textId="77777777" w:rsidR="00444621" w:rsidRDefault="00444621">
      <w:pPr>
        <w:rPr>
          <w:rFonts w:hint="eastAsia"/>
        </w:rPr>
      </w:pPr>
    </w:p>
    <w:p w14:paraId="511953AE" w14:textId="77777777" w:rsidR="00444621" w:rsidRDefault="00444621">
      <w:pPr>
        <w:rPr>
          <w:rFonts w:hint="eastAsia"/>
        </w:rPr>
      </w:pPr>
      <w:r>
        <w:rPr>
          <w:rFonts w:hint="eastAsia"/>
        </w:rPr>
        <w:t>多音字与复音词的区别</w:t>
      </w:r>
    </w:p>
    <w:p w14:paraId="27C57ED2" w14:textId="77777777" w:rsidR="00444621" w:rsidRDefault="00444621">
      <w:pPr>
        <w:rPr>
          <w:rFonts w:hint="eastAsia"/>
        </w:rPr>
      </w:pPr>
      <w:r>
        <w:rPr>
          <w:rFonts w:hint="eastAsia"/>
        </w:rPr>
        <w:t>值得注意的是，虽然单个汉字一般只对应一个音节，但在汉语中还存在多音字的现象，即同一个汉字可以根据上下文有不同的发音。另一方面，当几个汉字组合在一起形成词汇时，这些词汇就可能包含多个音节。但是，这与单独考虑某个汉字的拼音结构是两回事。像“森林”这样的词语，虽然包含了两个都含有“木”的汉字，但各自仍然保持各自的音节完整性，分别是“sēn”和“lín”。</w:t>
      </w:r>
    </w:p>
    <w:p w14:paraId="16B88F52" w14:textId="77777777" w:rsidR="00444621" w:rsidRDefault="00444621">
      <w:pPr>
        <w:rPr>
          <w:rFonts w:hint="eastAsia"/>
        </w:rPr>
      </w:pPr>
    </w:p>
    <w:p w14:paraId="7405DD6C" w14:textId="77777777" w:rsidR="00444621" w:rsidRDefault="00444621">
      <w:pPr>
        <w:rPr>
          <w:rFonts w:hint="eastAsia"/>
        </w:rPr>
      </w:pPr>
      <w:r>
        <w:rPr>
          <w:rFonts w:hint="eastAsia"/>
        </w:rPr>
        <w:t>最后的总结</w:t>
      </w:r>
    </w:p>
    <w:p w14:paraId="1713CDDB" w14:textId="77777777" w:rsidR="00444621" w:rsidRDefault="00444621">
      <w:pPr>
        <w:rPr>
          <w:rFonts w:hint="eastAsia"/>
        </w:rPr>
      </w:pPr>
      <w:r>
        <w:rPr>
          <w:rFonts w:hint="eastAsia"/>
        </w:rPr>
        <w:t>“林”作为单个汉字，并不是一个由三个相同拼音节组成的例子。汉语拼音遵循特定的规则和结构，每个汉字都有其独特的发音，这反映了汉语语言的独特性和复杂性。对于想要深入了解汉语拼音系统的学者或是学习中文的朋友来说，理解这些基础概念是非常有帮助的。这也提醒我们，不要轻易地将汉字的形态特征直接映射到其发音特征上，因为两者之间存在着微妙且丰富的联系。</w:t>
      </w:r>
    </w:p>
    <w:p w14:paraId="6BE714B1" w14:textId="77777777" w:rsidR="00444621" w:rsidRDefault="00444621">
      <w:pPr>
        <w:rPr>
          <w:rFonts w:hint="eastAsia"/>
        </w:rPr>
      </w:pPr>
    </w:p>
    <w:p w14:paraId="0A96371C" w14:textId="77777777" w:rsidR="00444621" w:rsidRDefault="00444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721B2" w14:textId="0F6E03D8" w:rsidR="00625AC4" w:rsidRDefault="00625AC4"/>
    <w:sectPr w:rsidR="0062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C4"/>
    <w:rsid w:val="003B267A"/>
    <w:rsid w:val="00444621"/>
    <w:rsid w:val="006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AD1C-A67C-46ED-9157-2EF361A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