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55C2" w14:textId="77777777" w:rsidR="00CB437B" w:rsidRDefault="00CB437B">
      <w:pPr>
        <w:rPr>
          <w:rFonts w:hint="eastAsia"/>
        </w:rPr>
      </w:pPr>
      <w:r>
        <w:rPr>
          <w:rFonts w:hint="eastAsia"/>
        </w:rPr>
        <w:t>林的拼音是什么</w:t>
      </w:r>
    </w:p>
    <w:p w14:paraId="643B0DC4" w14:textId="77777777" w:rsidR="00CB437B" w:rsidRDefault="00CB437B">
      <w:pPr>
        <w:rPr>
          <w:rFonts w:hint="eastAsia"/>
        </w:rPr>
      </w:pPr>
      <w:r>
        <w:rPr>
          <w:rFonts w:hint="eastAsia"/>
        </w:rPr>
        <w:t>“林”的拼音是 lín。这个字在汉语中非常常见，它不仅是一个独立的汉字，也是许多词汇和名字中的组成部分。作为一个表意文字，“林”描绘了两棵树的形象，象征着树木的聚集地或森林。因此，在中国传统文化里，它往往与自然、宁静、隐逸等概念相联系。</w:t>
      </w:r>
    </w:p>
    <w:p w14:paraId="3C94D8E0" w14:textId="77777777" w:rsidR="00CB437B" w:rsidRDefault="00CB437B">
      <w:pPr>
        <w:rPr>
          <w:rFonts w:hint="eastAsia"/>
        </w:rPr>
      </w:pPr>
    </w:p>
    <w:p w14:paraId="7957DB9A" w14:textId="77777777" w:rsidR="00CB437B" w:rsidRDefault="00CB437B">
      <w:pPr>
        <w:rPr>
          <w:rFonts w:hint="eastAsia"/>
        </w:rPr>
      </w:pPr>
      <w:r>
        <w:rPr>
          <w:rFonts w:hint="eastAsia"/>
        </w:rPr>
        <w:t>林字的历史演变</w:t>
      </w:r>
    </w:p>
    <w:p w14:paraId="2B6385B2" w14:textId="77777777" w:rsidR="00CB437B" w:rsidRDefault="00CB437B">
      <w:pPr>
        <w:rPr>
          <w:rFonts w:hint="eastAsia"/>
        </w:rPr>
      </w:pPr>
      <w:r>
        <w:rPr>
          <w:rFonts w:hint="eastAsia"/>
        </w:rPr>
        <w:t>从古至今，“林”的形态和使用方式经历了一定的变化。早期甲骨文中的“林”，其形象更为直观，就像并排站立的两棵小树。随着时间推移，篆书、隶书以及楷书等各种字体的发展，“林”的形状逐渐简化，但仍然保留了两个类似“木”的元素，这反映了古人对自然环境的理解和表达。到了现代，虽然书写形式进一步简化，但它所承载的文化意义却没有改变。</w:t>
      </w:r>
    </w:p>
    <w:p w14:paraId="19139FCD" w14:textId="77777777" w:rsidR="00CB437B" w:rsidRDefault="00CB437B">
      <w:pPr>
        <w:rPr>
          <w:rFonts w:hint="eastAsia"/>
        </w:rPr>
      </w:pPr>
    </w:p>
    <w:p w14:paraId="3A5BE9AC" w14:textId="77777777" w:rsidR="00CB437B" w:rsidRDefault="00CB437B">
      <w:pPr>
        <w:rPr>
          <w:rFonts w:hint="eastAsia"/>
        </w:rPr>
      </w:pPr>
      <w:r>
        <w:rPr>
          <w:rFonts w:hint="eastAsia"/>
        </w:rPr>
        <w:t>林字的发音规则</w:t>
      </w:r>
    </w:p>
    <w:p w14:paraId="38B70B53" w14:textId="77777777" w:rsidR="00CB437B" w:rsidRDefault="00CB437B">
      <w:pPr>
        <w:rPr>
          <w:rFonts w:hint="eastAsia"/>
        </w:rPr>
      </w:pPr>
      <w:r>
        <w:rPr>
          <w:rFonts w:hint="eastAsia"/>
        </w:rPr>
        <w:t>在普通话标准音中，“林”属于阴平声调（一声），读作 lín。根据汉语拼音方案的规定，l 代表舌尖前清擦音，而 ín 则是由 i 和鼻辅音 n 组成的韵母。当我们在日常交流中遇到“林”字时，应该注意保持清晰准确的发音，尤其是在正式场合或者对外汉语教学中，正确的发音对于有效沟通至关重要。</w:t>
      </w:r>
    </w:p>
    <w:p w14:paraId="12AA99FC" w14:textId="77777777" w:rsidR="00CB437B" w:rsidRDefault="00CB437B">
      <w:pPr>
        <w:rPr>
          <w:rFonts w:hint="eastAsia"/>
        </w:rPr>
      </w:pPr>
    </w:p>
    <w:p w14:paraId="3DBA3F6B" w14:textId="77777777" w:rsidR="00CB437B" w:rsidRDefault="00CB437B">
      <w:pPr>
        <w:rPr>
          <w:rFonts w:hint="eastAsia"/>
        </w:rPr>
      </w:pPr>
      <w:r>
        <w:rPr>
          <w:rFonts w:hint="eastAsia"/>
        </w:rPr>
        <w:t>林字的应用场景</w:t>
      </w:r>
    </w:p>
    <w:p w14:paraId="3BBB75E6" w14:textId="77777777" w:rsidR="00CB437B" w:rsidRDefault="00CB437B">
      <w:pPr>
        <w:rPr>
          <w:rFonts w:hint="eastAsia"/>
        </w:rPr>
      </w:pPr>
      <w:r>
        <w:rPr>
          <w:rFonts w:hint="eastAsia"/>
        </w:rPr>
        <w:t>由于“林”字具有丰富的文化内涵，在文学创作、园林艺术、地名命名等方面都有广泛的应用。比如，古代诗人常常以“林”入诗，营造出一种远离尘嚣、返璞归真的意境；而在园林设计上，“林”不仅是植物配置的重要考虑因素之一，也成为了构建空间层次感的关键元素；很多地方以其茂密的森林资源为傲，故而直接用“林”作为地名，如吉林省的长白山林区。</w:t>
      </w:r>
    </w:p>
    <w:p w14:paraId="1697AD3D" w14:textId="77777777" w:rsidR="00CB437B" w:rsidRDefault="00CB437B">
      <w:pPr>
        <w:rPr>
          <w:rFonts w:hint="eastAsia"/>
        </w:rPr>
      </w:pPr>
    </w:p>
    <w:p w14:paraId="7CC53840" w14:textId="77777777" w:rsidR="00CB437B" w:rsidRDefault="00CB437B">
      <w:pPr>
        <w:rPr>
          <w:rFonts w:hint="eastAsia"/>
        </w:rPr>
      </w:pPr>
      <w:r>
        <w:rPr>
          <w:rFonts w:hint="eastAsia"/>
        </w:rPr>
        <w:t>最后的总结</w:t>
      </w:r>
    </w:p>
    <w:p w14:paraId="2704DA45" w14:textId="77777777" w:rsidR="00CB437B" w:rsidRDefault="00CB437B">
      <w:pPr>
        <w:rPr>
          <w:rFonts w:hint="eastAsia"/>
        </w:rPr>
      </w:pPr>
      <w:r>
        <w:rPr>
          <w:rFonts w:hint="eastAsia"/>
        </w:rPr>
        <w:t>“林”的拼音是 lín，它不仅是一个简单的汉字，更是一扇通往中国传统文化的大门。通过了解“林”的历史演变、发音规则及其应用场景，我们可以更加深刻地体会到汉语的魅力所在。希望未来大家能够更多地关注像“林”这样的基础汉字背后的故事，让古老的中华文化得以传承与发展。</w:t>
      </w:r>
    </w:p>
    <w:p w14:paraId="3F01EC89" w14:textId="77777777" w:rsidR="00CB437B" w:rsidRDefault="00CB437B">
      <w:pPr>
        <w:rPr>
          <w:rFonts w:hint="eastAsia"/>
        </w:rPr>
      </w:pPr>
    </w:p>
    <w:p w14:paraId="08D460BB" w14:textId="77777777" w:rsidR="00CB437B" w:rsidRDefault="00CB4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7065E" w14:textId="60D93BB4" w:rsidR="00587D6A" w:rsidRDefault="00587D6A"/>
    <w:sectPr w:rsidR="0058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6A"/>
    <w:rsid w:val="003B267A"/>
    <w:rsid w:val="00587D6A"/>
    <w:rsid w:val="00C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7C740-BBAF-4B8F-82CB-44BD049A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