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BE35" w14:textId="77777777" w:rsidR="00B75B7F" w:rsidRDefault="00B75B7F">
      <w:pPr>
        <w:rPr>
          <w:rFonts w:hint="eastAsia"/>
        </w:rPr>
      </w:pPr>
      <w:r>
        <w:rPr>
          <w:rFonts w:hint="eastAsia"/>
        </w:rPr>
        <w:t>柳 Liǔ</w:t>
      </w:r>
    </w:p>
    <w:p w14:paraId="3BF5A93D" w14:textId="77777777" w:rsidR="00B75B7F" w:rsidRDefault="00B75B7F">
      <w:pPr>
        <w:rPr>
          <w:rFonts w:hint="eastAsia"/>
        </w:rPr>
      </w:pPr>
      <w:r>
        <w:rPr>
          <w:rFonts w:hint="eastAsia"/>
        </w:rPr>
        <w:t>“柳”字的拼音为 liǔ，它在汉字中是一个充满诗意和文化内涵的字符。从古至今，柳树在中国乃至亚洲许多地方的文化中都占据着特殊的地位。柳树不仅以其柔美的姿态装饰了无数的园林与河畔，还在文学、艺术以及传统习俗中扮演着重要的角色。</w:t>
      </w:r>
    </w:p>
    <w:p w14:paraId="3D50D516" w14:textId="77777777" w:rsidR="00B75B7F" w:rsidRDefault="00B75B7F">
      <w:pPr>
        <w:rPr>
          <w:rFonts w:hint="eastAsia"/>
        </w:rPr>
      </w:pPr>
    </w:p>
    <w:p w14:paraId="13FB1723" w14:textId="77777777" w:rsidR="00B75B7F" w:rsidRDefault="00B75B7F">
      <w:pPr>
        <w:rPr>
          <w:rFonts w:hint="eastAsia"/>
        </w:rPr>
      </w:pPr>
      <w:r>
        <w:rPr>
          <w:rFonts w:hint="eastAsia"/>
        </w:rPr>
        <w:t>自然之美</w:t>
      </w:r>
    </w:p>
    <w:p w14:paraId="37DEA46B" w14:textId="77777777" w:rsidR="00B75B7F" w:rsidRDefault="00B75B7F">
      <w:pPr>
        <w:rPr>
          <w:rFonts w:hint="eastAsia"/>
        </w:rPr>
      </w:pPr>
      <w:r>
        <w:rPr>
          <w:rFonts w:hint="eastAsia"/>
        </w:rPr>
        <w:t>在自然界中，柳树以其柔软的枝条和细长的叶子而闻名。春天到来时，柳树最早发出嫩绿的新芽，成为寒冬过后大地复苏的象征。其轻盈的姿态和随风舞动的枝叶给人以宁静和谐的感觉。柳树适应性强，能够在多种环境中生长，无论是湿润的河岸还是干旱的土地上都能见到它的身影。柳树还有助于防止土壤侵蚀，保护环境。</w:t>
      </w:r>
    </w:p>
    <w:p w14:paraId="56A4DAD5" w14:textId="77777777" w:rsidR="00B75B7F" w:rsidRDefault="00B75B7F">
      <w:pPr>
        <w:rPr>
          <w:rFonts w:hint="eastAsia"/>
        </w:rPr>
      </w:pPr>
    </w:p>
    <w:p w14:paraId="0300651F" w14:textId="77777777" w:rsidR="00B75B7F" w:rsidRDefault="00B75B7F">
      <w:pPr>
        <w:rPr>
          <w:rFonts w:hint="eastAsia"/>
        </w:rPr>
      </w:pPr>
      <w:r>
        <w:rPr>
          <w:rFonts w:hint="eastAsia"/>
        </w:rPr>
        <w:t>文学中的柳</w:t>
      </w:r>
    </w:p>
    <w:p w14:paraId="0501A25B" w14:textId="77777777" w:rsidR="00B75B7F" w:rsidRDefault="00B75B7F">
      <w:pPr>
        <w:rPr>
          <w:rFonts w:hint="eastAsia"/>
        </w:rPr>
      </w:pPr>
      <w:r>
        <w:rPr>
          <w:rFonts w:hint="eastAsia"/>
        </w:rPr>
        <w:t>自古以来，文人墨客们就对柳树情有独钟。在诗词歌赋里，“柳”是离别、思乡、怀旧等情感的寄托。“昔我往矣，杨柳依依；今我来思，雨雪霏霏。”出自《诗经·小雅》的这几句诗描绘了古人远行前后的不同心境，其中“杨柳依依”正是指代了柳树。柳宗元的《江雪》：“千山鸟飞绝，万径人踪灭。孤舟蓑笠翁，独钓寒江雪。”虽然没有直接提到柳树，但“孤舟”、“寒江”却让人联想到岸边的垂柳。这些作品不仅展现了柳树的自然美，也反映了人们对于生命、时间流逝的深刻思考。</w:t>
      </w:r>
    </w:p>
    <w:p w14:paraId="5C1F7789" w14:textId="77777777" w:rsidR="00B75B7F" w:rsidRDefault="00B75B7F">
      <w:pPr>
        <w:rPr>
          <w:rFonts w:hint="eastAsia"/>
        </w:rPr>
      </w:pPr>
    </w:p>
    <w:p w14:paraId="473C102D" w14:textId="77777777" w:rsidR="00B75B7F" w:rsidRDefault="00B75B7F">
      <w:pPr>
        <w:rPr>
          <w:rFonts w:hint="eastAsia"/>
        </w:rPr>
      </w:pPr>
      <w:r>
        <w:rPr>
          <w:rFonts w:hint="eastAsia"/>
        </w:rPr>
        <w:t>艺术与柳</w:t>
      </w:r>
    </w:p>
    <w:p w14:paraId="5B2C44CA" w14:textId="77777777" w:rsidR="00B75B7F" w:rsidRDefault="00B75B7F">
      <w:pPr>
        <w:rPr>
          <w:rFonts w:hint="eastAsia"/>
        </w:rPr>
      </w:pPr>
      <w:r>
        <w:rPr>
          <w:rFonts w:hint="eastAsia"/>
        </w:rPr>
        <w:t>除了文学，柳树也是绘画、雕刻等艺术形式中的常见题材。画家们喜欢捕捉柳树的动态美，通过笔触将它们的柔韧表现得淋漓尽致。在国画中，常以水墨渲染出柳树的意境，或是细致地刻画每一片叶子，或是用简洁的线条勾勒出整体轮廓。而在民间工艺中，如剪纸、刺绣等，柳树的形象也被广泛应用，成为了表达美好愿望的一种符号。</w:t>
      </w:r>
    </w:p>
    <w:p w14:paraId="5FAE0A9F" w14:textId="77777777" w:rsidR="00B75B7F" w:rsidRDefault="00B75B7F">
      <w:pPr>
        <w:rPr>
          <w:rFonts w:hint="eastAsia"/>
        </w:rPr>
      </w:pPr>
    </w:p>
    <w:p w14:paraId="7C32585B" w14:textId="77777777" w:rsidR="00B75B7F" w:rsidRDefault="00B75B7F">
      <w:pPr>
        <w:rPr>
          <w:rFonts w:hint="eastAsia"/>
        </w:rPr>
      </w:pPr>
      <w:r>
        <w:rPr>
          <w:rFonts w:hint="eastAsia"/>
        </w:rPr>
        <w:t>传统习俗中的柳</w:t>
      </w:r>
    </w:p>
    <w:p w14:paraId="381AD009" w14:textId="77777777" w:rsidR="00B75B7F" w:rsidRDefault="00B75B7F">
      <w:pPr>
        <w:rPr>
          <w:rFonts w:hint="eastAsia"/>
        </w:rPr>
      </w:pPr>
      <w:r>
        <w:rPr>
          <w:rFonts w:hint="eastAsia"/>
        </w:rPr>
        <w:t>在中国传统文化里，柳树还具有驱邪避灾的意义。清明节插柳是一种古老的风俗习惯，传说可以保佑家人平安健康。在一些地区，人们会在新房落成或新婚之际种植柳树，寓意着家庭和睦、子孙繁茂。随着时间的发展，尽管现代社会的生活方式发生了巨大变化，但这些与柳树相关的习俗仍然保留了下来，并且不断赋予新的含义。</w:t>
      </w:r>
    </w:p>
    <w:p w14:paraId="1049BECD" w14:textId="77777777" w:rsidR="00B75B7F" w:rsidRDefault="00B75B7F">
      <w:pPr>
        <w:rPr>
          <w:rFonts w:hint="eastAsia"/>
        </w:rPr>
      </w:pPr>
    </w:p>
    <w:p w14:paraId="682AD2C7" w14:textId="77777777" w:rsidR="00B75B7F" w:rsidRDefault="00B75B7F">
      <w:pPr>
        <w:rPr>
          <w:rFonts w:hint="eastAsia"/>
        </w:rPr>
      </w:pPr>
      <w:r>
        <w:rPr>
          <w:rFonts w:hint="eastAsia"/>
        </w:rPr>
        <w:t>最后的总结</w:t>
      </w:r>
    </w:p>
    <w:p w14:paraId="64A93DAD" w14:textId="77777777" w:rsidR="00B75B7F" w:rsidRDefault="00B75B7F">
      <w:pPr>
        <w:rPr>
          <w:rFonts w:hint="eastAsia"/>
        </w:rPr>
      </w:pPr>
      <w:r>
        <w:rPr>
          <w:rFonts w:hint="eastAsia"/>
        </w:rPr>
        <w:t>“柳”不仅仅是一个简单的汉字，更承载着丰富的历史文化信息。无论是在自然景观中作为一道亮丽的风景线，还是在文学艺术领域内作为一种精神象征，亦或是在日常生活中通过各种习俗体现出来的价值观念，“柳”都在不断地影响着我们的生活。它见证了岁月变迁，也记录下了中华民族悠久的历史文化和深厚的情感记忆。</w:t>
      </w:r>
    </w:p>
    <w:p w14:paraId="39CFAA7C" w14:textId="77777777" w:rsidR="00B75B7F" w:rsidRDefault="00B75B7F">
      <w:pPr>
        <w:rPr>
          <w:rFonts w:hint="eastAsia"/>
        </w:rPr>
      </w:pPr>
    </w:p>
    <w:p w14:paraId="2C25B2FF" w14:textId="77777777" w:rsidR="00B75B7F" w:rsidRDefault="00B75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6C106" w14:textId="6ECC3BF9" w:rsidR="00DA3553" w:rsidRDefault="00DA3553"/>
    <w:sectPr w:rsidR="00DA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3"/>
    <w:rsid w:val="003B267A"/>
    <w:rsid w:val="00B75B7F"/>
    <w:rsid w:val="00D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5D4B-69A0-44FB-B7E9-839E3AB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