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0477" w14:textId="77777777" w:rsidR="005C307A" w:rsidRDefault="005C307A">
      <w:pPr>
        <w:rPr>
          <w:rFonts w:hint="eastAsia"/>
        </w:rPr>
      </w:pPr>
      <w:r>
        <w:rPr>
          <w:rFonts w:hint="eastAsia"/>
        </w:rPr>
        <w:t>柳是三的拼音节吗</w:t>
      </w:r>
    </w:p>
    <w:p w14:paraId="09D95A4F" w14:textId="77777777" w:rsidR="005C307A" w:rsidRDefault="005C307A">
      <w:pPr>
        <w:rPr>
          <w:rFonts w:hint="eastAsia"/>
        </w:rPr>
      </w:pPr>
      <w:r>
        <w:rPr>
          <w:rFonts w:hint="eastAsia"/>
        </w:rPr>
        <w:t>在汉语拼音体系中，“柳”字的拼音为“liǔ”，而“是”字的拼音为“shì”，“三”的拼音则是“sān”。从这里可以看出，“柳”并不是“是三”的拼音节。然而，这样的标题或许让人感到困惑，它似乎试图将三个没有直接联系的汉字通过某种方式关联起来，这可能是在玩文字游戏，或者是在探索一种新的创意表达方式。</w:t>
      </w:r>
    </w:p>
    <w:p w14:paraId="71EF2C5E" w14:textId="77777777" w:rsidR="005C307A" w:rsidRDefault="005C307A">
      <w:pPr>
        <w:rPr>
          <w:rFonts w:hint="eastAsia"/>
        </w:rPr>
      </w:pPr>
    </w:p>
    <w:p w14:paraId="556F58F5" w14:textId="77777777" w:rsidR="005C307A" w:rsidRDefault="005C307A">
      <w:pPr>
        <w:rPr>
          <w:rFonts w:hint="eastAsia"/>
        </w:rPr>
      </w:pPr>
      <w:r>
        <w:rPr>
          <w:rFonts w:hint="eastAsia"/>
        </w:rPr>
        <w:t>探究背后的含义</w:t>
      </w:r>
    </w:p>
    <w:p w14:paraId="6D7ADCCA" w14:textId="77777777" w:rsidR="005C307A" w:rsidRDefault="005C307A">
      <w:pPr>
        <w:rPr>
          <w:rFonts w:hint="eastAsia"/>
        </w:rPr>
      </w:pPr>
      <w:r>
        <w:rPr>
          <w:rFonts w:hint="eastAsia"/>
        </w:rPr>
        <w:t>如果我们试着更深入地去理解这个标题背后的意义，也许可以找到一些有趣的线索。例如，在诗歌或文学创作中，作者有时会使用谐音、双关等手法来增加作品的艺术效果和趣味性。“柳”与“留”、“是”与“事”、“三”与“山”在发音上都有相似之处，因此，尽管它们不是同一个拼音节，但可以通过这些谐音来构建一个故事或表达某种情感。</w:t>
      </w:r>
    </w:p>
    <w:p w14:paraId="324A0CB2" w14:textId="77777777" w:rsidR="005C307A" w:rsidRDefault="005C307A">
      <w:pPr>
        <w:rPr>
          <w:rFonts w:hint="eastAsia"/>
        </w:rPr>
      </w:pPr>
    </w:p>
    <w:p w14:paraId="6CD314E9" w14:textId="77777777" w:rsidR="005C307A" w:rsidRDefault="005C307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8E78E00" w14:textId="77777777" w:rsidR="005C307A" w:rsidRDefault="005C307A">
      <w:pPr>
        <w:rPr>
          <w:rFonts w:hint="eastAsia"/>
        </w:rPr>
      </w:pPr>
      <w:r>
        <w:rPr>
          <w:rFonts w:hint="eastAsia"/>
        </w:rPr>
        <w:t>在中国传统文化里，“柳”常常象征着离别和思念，因为古人有折柳送别的习俗；“是”则通常用来表示肯定或判断，也可以指代事物的本质或真相；至于“三”，它在许多文化中都被赋予了特殊的含义，比如代表稳定（如三脚架）、完美（三位一体）或是变化（道家的三生万物）。所以，如果把这三个字放在一起考虑，可能会引发关于人生哲理、历史典故或是民间传说的联想。</w:t>
      </w:r>
    </w:p>
    <w:p w14:paraId="799E6930" w14:textId="77777777" w:rsidR="005C307A" w:rsidRDefault="005C307A">
      <w:pPr>
        <w:rPr>
          <w:rFonts w:hint="eastAsia"/>
        </w:rPr>
      </w:pPr>
    </w:p>
    <w:p w14:paraId="1EBD0E75" w14:textId="77777777" w:rsidR="005C307A" w:rsidRDefault="005C307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A5C945B" w14:textId="77777777" w:rsidR="005C307A" w:rsidRDefault="005C307A">
      <w:pPr>
        <w:rPr>
          <w:rFonts w:hint="eastAsia"/>
        </w:rPr>
      </w:pPr>
      <w:r>
        <w:rPr>
          <w:rFonts w:hint="eastAsia"/>
        </w:rPr>
        <w:t>对于艺术家来说，即使是不相关的事物也能够成为激发创造力的源泉。在这个例子中，“柳是三”这样一个奇特组合可能会促使创作者思考如何用视觉艺术、音乐甚至舞蹈等形式来诠释这一主题。他们可能会寻找其中潜在的情感共鸣点，或者是利用这种非传统的连接方式创造出令人耳目一新的作品。</w:t>
      </w:r>
    </w:p>
    <w:p w14:paraId="58C61943" w14:textId="77777777" w:rsidR="005C307A" w:rsidRDefault="005C307A">
      <w:pPr>
        <w:rPr>
          <w:rFonts w:hint="eastAsia"/>
        </w:rPr>
      </w:pPr>
    </w:p>
    <w:p w14:paraId="750716B0" w14:textId="77777777" w:rsidR="005C307A" w:rsidRDefault="005C307A">
      <w:pPr>
        <w:rPr>
          <w:rFonts w:hint="eastAsia"/>
        </w:rPr>
      </w:pPr>
      <w:r>
        <w:rPr>
          <w:rFonts w:hint="eastAsia"/>
        </w:rPr>
        <w:t>最后的总结</w:t>
      </w:r>
    </w:p>
    <w:p w14:paraId="2CDDBA2A" w14:textId="77777777" w:rsidR="005C307A" w:rsidRDefault="005C307A">
      <w:pPr>
        <w:rPr>
          <w:rFonts w:hint="eastAsia"/>
        </w:rPr>
      </w:pPr>
      <w:r>
        <w:rPr>
          <w:rFonts w:hint="eastAsia"/>
        </w:rPr>
        <w:t>“柳是三的拼音节吗？”这个问题本身并不成立，但它却为我们提供了一个独特的视角去探讨语言、文化和艺术之间的关系。无论是作为文字游戏还是创意表达的基础，这样的问题都能让我们更加深刻地认识到汉语的魅力所在，并且鼓励我们在日常生活中保持好奇心，勇于尝试不同的思维方式。</w:t>
      </w:r>
    </w:p>
    <w:p w14:paraId="789626A7" w14:textId="77777777" w:rsidR="005C307A" w:rsidRDefault="005C307A">
      <w:pPr>
        <w:rPr>
          <w:rFonts w:hint="eastAsia"/>
        </w:rPr>
      </w:pPr>
    </w:p>
    <w:p w14:paraId="7AFD2CFC" w14:textId="77777777" w:rsidR="005C307A" w:rsidRDefault="005C3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D64AD" w14:textId="3355BB3F" w:rsidR="003B074E" w:rsidRDefault="003B074E"/>
    <w:sectPr w:rsidR="003B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4E"/>
    <w:rsid w:val="003B074E"/>
    <w:rsid w:val="003B267A"/>
    <w:rsid w:val="005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FCCC-1C87-46C6-9713-C4413C4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