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62F0" w14:textId="77777777" w:rsidR="00182A6F" w:rsidRDefault="00182A6F">
      <w:pPr>
        <w:rPr>
          <w:rFonts w:hint="eastAsia"/>
        </w:rPr>
      </w:pPr>
      <w:r>
        <w:rPr>
          <w:rFonts w:hint="eastAsia"/>
        </w:rPr>
        <w:t>柳林县射的拼音和注音</w:t>
      </w:r>
    </w:p>
    <w:p w14:paraId="21285BCB" w14:textId="77777777" w:rsidR="00182A6F" w:rsidRDefault="00182A6F">
      <w:pPr>
        <w:rPr>
          <w:rFonts w:hint="eastAsia"/>
        </w:rPr>
      </w:pPr>
      <w:r>
        <w:rPr>
          <w:rFonts w:hint="eastAsia"/>
        </w:rPr>
        <w:t>柳林县，位于中国山西省吕梁市，是一个历史悠久、文化底蕴深厚的地方。对于这个地方的“射”，可能指的是这里传统的射箭活动或者是地名中的一部分。为了更准确地理解这个字在此处的意义，我们先来了解一下它的拼音和注音。</w:t>
      </w:r>
    </w:p>
    <w:p w14:paraId="1DDB3CF8" w14:textId="77777777" w:rsidR="00182A6F" w:rsidRDefault="00182A6F">
      <w:pPr>
        <w:rPr>
          <w:rFonts w:hint="eastAsia"/>
        </w:rPr>
      </w:pPr>
    </w:p>
    <w:p w14:paraId="77110E74" w14:textId="77777777" w:rsidR="00182A6F" w:rsidRDefault="00182A6F">
      <w:pPr>
        <w:rPr>
          <w:rFonts w:hint="eastAsia"/>
        </w:rPr>
      </w:pPr>
      <w:r>
        <w:rPr>
          <w:rFonts w:hint="eastAsia"/>
        </w:rPr>
        <w:t>拼音</w:t>
      </w:r>
    </w:p>
    <w:p w14:paraId="2C2C255E" w14:textId="77777777" w:rsidR="00182A6F" w:rsidRDefault="00182A6F">
      <w:pPr>
        <w:rPr>
          <w:rFonts w:hint="eastAsia"/>
        </w:rPr>
      </w:pPr>
      <w:r>
        <w:rPr>
          <w:rFonts w:hint="eastAsia"/>
        </w:rPr>
        <w:t>柳林县“射”的拼音是 "she4"。在汉语拼音系统中，“射”字属于去声（第四声），这表示发音时音调从高降到低，给人一种急促而有力的感觉。这种声调的变化在普通话交流中非常重要，因为它可以区分不同意义的汉字。因此，当提到柳林县的“射”时，正确的拼音能够帮助人们准确地识别和理解所指的地名。</w:t>
      </w:r>
    </w:p>
    <w:p w14:paraId="4FDAD059" w14:textId="77777777" w:rsidR="00182A6F" w:rsidRDefault="00182A6F">
      <w:pPr>
        <w:rPr>
          <w:rFonts w:hint="eastAsia"/>
        </w:rPr>
      </w:pPr>
    </w:p>
    <w:p w14:paraId="4405F5D0" w14:textId="77777777" w:rsidR="00182A6F" w:rsidRDefault="00182A6F">
      <w:pPr>
        <w:rPr>
          <w:rFonts w:hint="eastAsia"/>
        </w:rPr>
      </w:pPr>
      <w:r>
        <w:rPr>
          <w:rFonts w:hint="eastAsia"/>
        </w:rPr>
        <w:t>注音符号</w:t>
      </w:r>
    </w:p>
    <w:p w14:paraId="1CE4E967" w14:textId="77777777" w:rsidR="00182A6F" w:rsidRDefault="00182A6F">
      <w:pPr>
        <w:rPr>
          <w:rFonts w:hint="eastAsia"/>
        </w:rPr>
      </w:pPr>
      <w:r>
        <w:rPr>
          <w:rFonts w:hint="eastAsia"/>
        </w:rPr>
        <w:t>除了拼音外，我们也可以使用注音符号来标注“射”。在注音符号系统里，“射”的标记为 ㄕㄜˋ。注音符号是中国台湾地区常用的汉字读音标记法，它由一套独特的符号组成，用以表示汉语的发音。对于一些习惯使用注音符号的人而言，这样的标注有助于他们正确朗读“射”这个字。</w:t>
      </w:r>
    </w:p>
    <w:p w14:paraId="29B49C89" w14:textId="77777777" w:rsidR="00182A6F" w:rsidRDefault="00182A6F">
      <w:pPr>
        <w:rPr>
          <w:rFonts w:hint="eastAsia"/>
        </w:rPr>
      </w:pPr>
    </w:p>
    <w:p w14:paraId="624F063E" w14:textId="77777777" w:rsidR="00182A6F" w:rsidRDefault="00182A6F">
      <w:pPr>
        <w:rPr>
          <w:rFonts w:hint="eastAsia"/>
        </w:rPr>
      </w:pPr>
      <w:r>
        <w:rPr>
          <w:rFonts w:hint="eastAsia"/>
        </w:rPr>
        <w:t>文化背景与意义</w:t>
      </w:r>
    </w:p>
    <w:p w14:paraId="3A70324F" w14:textId="77777777" w:rsidR="00182A6F" w:rsidRDefault="00182A6F">
      <w:pPr>
        <w:rPr>
          <w:rFonts w:hint="eastAsia"/>
        </w:rPr>
      </w:pPr>
      <w:r>
        <w:rPr>
          <w:rFonts w:hint="eastAsia"/>
        </w:rPr>
        <w:t>柳林县作为一片承载着丰富历史文化的土地，其名字中的每一个字都有其独特的故事。“射”字在这里不仅是一种语音上的存在，更可能象征着当地的历史传统或特色。例如，在古代，射箭是一项重要的军事技能，也是文人雅士修身养性的活动之一。如果柳林县曾经有过与此相关的传说或者习俗，那么这个名字就不仅仅是简单的标识，而是连接过去与现在的桥梁。</w:t>
      </w:r>
    </w:p>
    <w:p w14:paraId="1E88FC5B" w14:textId="77777777" w:rsidR="00182A6F" w:rsidRDefault="00182A6F">
      <w:pPr>
        <w:rPr>
          <w:rFonts w:hint="eastAsia"/>
        </w:rPr>
      </w:pPr>
    </w:p>
    <w:p w14:paraId="7DF91D74" w14:textId="77777777" w:rsidR="00182A6F" w:rsidRDefault="00182A6F">
      <w:pPr>
        <w:rPr>
          <w:rFonts w:hint="eastAsia"/>
        </w:rPr>
      </w:pPr>
      <w:r>
        <w:rPr>
          <w:rFonts w:hint="eastAsia"/>
        </w:rPr>
        <w:t>最后的总结</w:t>
      </w:r>
    </w:p>
    <w:p w14:paraId="6C1DF2D2" w14:textId="77777777" w:rsidR="00182A6F" w:rsidRDefault="00182A6F">
      <w:pPr>
        <w:rPr>
          <w:rFonts w:hint="eastAsia"/>
        </w:rPr>
      </w:pPr>
      <w:r>
        <w:rPr>
          <w:rFonts w:hint="eastAsia"/>
        </w:rPr>
        <w:t>柳林县的“射”无论是在拼音还是注音符号上都有着明确的表达方式。了解这些基础知识不仅可以帮助我们更好地沟通交流，也让我们对这片土地有了更深一层的认识。每个地方的名字背后都藏着无数的故事和记忆，通过探索它们，我们可以更加贴近那些被岁月掩埋的文化瑰宝。</w:t>
      </w:r>
    </w:p>
    <w:p w14:paraId="1CB821F9" w14:textId="77777777" w:rsidR="00182A6F" w:rsidRDefault="00182A6F">
      <w:pPr>
        <w:rPr>
          <w:rFonts w:hint="eastAsia"/>
        </w:rPr>
      </w:pPr>
    </w:p>
    <w:p w14:paraId="09AA89BA" w14:textId="77777777" w:rsidR="00182A6F" w:rsidRDefault="00182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C363B" w14:textId="5EFC21D3" w:rsidR="007A2681" w:rsidRDefault="007A2681"/>
    <w:sectPr w:rsidR="007A2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81"/>
    <w:rsid w:val="00182A6F"/>
    <w:rsid w:val="003B267A"/>
    <w:rsid w:val="007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E9EBB-B21C-4E8A-8140-AA87DCF0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