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F944" w14:textId="77777777" w:rsidR="0030759D" w:rsidRDefault="0030759D">
      <w:pPr>
        <w:rPr>
          <w:rFonts w:hint="eastAsia"/>
        </w:rPr>
      </w:pPr>
      <w:r>
        <w:rPr>
          <w:rFonts w:hint="eastAsia"/>
        </w:rPr>
        <w:t>柳的拼音为什么注在u上</w:t>
      </w:r>
    </w:p>
    <w:p w14:paraId="2CFF6CDD" w14:textId="77777777" w:rsidR="0030759D" w:rsidRDefault="0030759D">
      <w:pPr>
        <w:rPr>
          <w:rFonts w:hint="eastAsia"/>
        </w:rPr>
      </w:pPr>
      <w:r>
        <w:rPr>
          <w:rFonts w:hint="eastAsia"/>
        </w:rPr>
        <w:t>汉语拼音是现代汉语标准化的重要工具，它为汉字提供了发音的指导。每一个汉字都有其对应的拼音表示，而“柳”字的拼音被标注为“liǔ”，其中的声调符号特别地注在了字母“u”之上。要了解这一现象背后的缘由，我们需要追溯到汉语拼音体系的建立及其规则。</w:t>
      </w:r>
    </w:p>
    <w:p w14:paraId="46C5D95A" w14:textId="77777777" w:rsidR="0030759D" w:rsidRDefault="0030759D">
      <w:pPr>
        <w:rPr>
          <w:rFonts w:hint="eastAsia"/>
        </w:rPr>
      </w:pPr>
    </w:p>
    <w:p w14:paraId="65D4FA82" w14:textId="77777777" w:rsidR="0030759D" w:rsidRDefault="0030759D">
      <w:pPr>
        <w:rPr>
          <w:rFonts w:hint="eastAsia"/>
        </w:rPr>
      </w:pPr>
      <w:r>
        <w:rPr>
          <w:rFonts w:hint="eastAsia"/>
        </w:rPr>
        <w:t>汉语拼音体系的创立背景</w:t>
      </w:r>
    </w:p>
    <w:p w14:paraId="2BBE82A5" w14:textId="77777777" w:rsidR="0030759D" w:rsidRDefault="0030759D">
      <w:pPr>
        <w:rPr>
          <w:rFonts w:hint="eastAsia"/>
        </w:rPr>
      </w:pPr>
      <w:r>
        <w:rPr>
          <w:rFonts w:hint="eastAsia"/>
        </w:rPr>
        <w:t>汉语拼音方案是在20世纪50年代由中国政府组织语言学家制定的一套拉丁化拼写系统，旨在帮助识读和教学，并推广普通话。这套系统考虑到了汉语语音的特点，同时也借鉴了国际音标的某些元素。汉语拼音中的声母、韵母以及声调符号共同构成了每个汉字的完整发音信息。</w:t>
      </w:r>
    </w:p>
    <w:p w14:paraId="03CA7607" w14:textId="77777777" w:rsidR="0030759D" w:rsidRDefault="0030759D">
      <w:pPr>
        <w:rPr>
          <w:rFonts w:hint="eastAsia"/>
        </w:rPr>
      </w:pPr>
    </w:p>
    <w:p w14:paraId="7730B105" w14:textId="77777777" w:rsidR="0030759D" w:rsidRDefault="0030759D">
      <w:pPr>
        <w:rPr>
          <w:rFonts w:hint="eastAsia"/>
        </w:rPr>
      </w:pPr>
      <w:r>
        <w:rPr>
          <w:rFonts w:hint="eastAsia"/>
        </w:rPr>
        <w:t>声调符号的位置选择</w:t>
      </w:r>
    </w:p>
    <w:p w14:paraId="0E40E3EA" w14:textId="77777777" w:rsidR="0030759D" w:rsidRDefault="0030759D">
      <w:pPr>
        <w:rPr>
          <w:rFonts w:hint="eastAsia"/>
        </w:rPr>
      </w:pPr>
      <w:r>
        <w:rPr>
          <w:rFonts w:hint="eastAsia"/>
        </w:rPr>
        <w:t>对于“柳”的拼音而言，“liǔ”中的声调符号（第三声）放在了“u”上面，这是因为汉语拼音规定，当一个音节中同时存在元音a、o、e时，声调符号应当标在a或o上；如果只有i、u、ü，则根据一定的规则来决定：一般情况下，声调会标记在最后一个元音上，但在iu或ui这样的组合中，声调总是标在前一个元音上。然而，在“liǔ”这个例子中，由于没有a、o、e的存在，声调自然就落在了唯一的元音“u”上了。</w:t>
      </w:r>
    </w:p>
    <w:p w14:paraId="096566DA" w14:textId="77777777" w:rsidR="0030759D" w:rsidRDefault="0030759D">
      <w:pPr>
        <w:rPr>
          <w:rFonts w:hint="eastAsia"/>
        </w:rPr>
      </w:pPr>
    </w:p>
    <w:p w14:paraId="0B674C58" w14:textId="77777777" w:rsidR="0030759D" w:rsidRDefault="0030759D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033FE91F" w14:textId="77777777" w:rsidR="0030759D" w:rsidRDefault="0030759D">
      <w:pPr>
        <w:rPr>
          <w:rFonts w:hint="eastAsia"/>
        </w:rPr>
      </w:pPr>
      <w:r>
        <w:rPr>
          <w:rFonts w:hint="eastAsia"/>
        </w:rPr>
        <w:t>值得注意的是，汉语拼音并非所有时候都严格遵循上述规则。例如，在一些特定的双元音组合中，如ai、ei、ao、ou等，声调符号通常会标在第一个元音字母上。而对于带有鼻韵尾-n或-ng的音节，声调符号则倾向于标注在鼻音之前的那个元音上。因此，“柳”的拼音之所以将声调符号置于“u”上，不仅是因为它是该音节中的唯一元音，也符合汉语拼音关于声调标注的基本原则。</w:t>
      </w:r>
    </w:p>
    <w:p w14:paraId="172C082A" w14:textId="77777777" w:rsidR="0030759D" w:rsidRDefault="0030759D">
      <w:pPr>
        <w:rPr>
          <w:rFonts w:hint="eastAsia"/>
        </w:rPr>
      </w:pPr>
    </w:p>
    <w:p w14:paraId="6FE9D8B2" w14:textId="77777777" w:rsidR="0030759D" w:rsidRDefault="0030759D">
      <w:pPr>
        <w:rPr>
          <w:rFonts w:hint="eastAsia"/>
        </w:rPr>
      </w:pPr>
      <w:r>
        <w:rPr>
          <w:rFonts w:hint="eastAsia"/>
        </w:rPr>
        <w:t>最后的总结</w:t>
      </w:r>
    </w:p>
    <w:p w14:paraId="4A1A6BFB" w14:textId="77777777" w:rsidR="0030759D" w:rsidRDefault="0030759D">
      <w:pPr>
        <w:rPr>
          <w:rFonts w:hint="eastAsia"/>
        </w:rPr>
      </w:pPr>
      <w:r>
        <w:rPr>
          <w:rFonts w:hint="eastAsia"/>
        </w:rPr>
        <w:t>“柳”的拼音之所以把声调符号注在“u”上，是汉语拼音体系内部规则的最后的总结。这些规则确保了拼音系统的统一性和可预测性，便于学习者掌握正确的发音方式。通过了解汉语拼音的构造原理，我们可以更深入地理解汉字发音背后的文化和技术考量。</w:t>
      </w:r>
    </w:p>
    <w:p w14:paraId="7C5A31E9" w14:textId="77777777" w:rsidR="0030759D" w:rsidRDefault="0030759D">
      <w:pPr>
        <w:rPr>
          <w:rFonts w:hint="eastAsia"/>
        </w:rPr>
      </w:pPr>
    </w:p>
    <w:p w14:paraId="62097DA9" w14:textId="77777777" w:rsidR="0030759D" w:rsidRDefault="003075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92DCE2" w14:textId="2B39C363" w:rsidR="00CC43DA" w:rsidRDefault="00CC43DA"/>
    <w:sectPr w:rsidR="00CC4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DA"/>
    <w:rsid w:val="0030759D"/>
    <w:rsid w:val="003B267A"/>
    <w:rsid w:val="00CC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16DD7-9CAA-4AC1-B246-D77B481E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