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0F1B" w14:textId="77777777" w:rsidR="00F2480B" w:rsidRDefault="00F2480B">
      <w:pPr>
        <w:rPr>
          <w:rFonts w:hint="eastAsia"/>
        </w:rPr>
      </w:pPr>
      <w:r>
        <w:rPr>
          <w:rFonts w:hint="eastAsia"/>
        </w:rPr>
        <w:t>柳 L</w:t>
      </w:r>
    </w:p>
    <w:p w14:paraId="65EEED48" w14:textId="77777777" w:rsidR="00F2480B" w:rsidRDefault="00F2480B">
      <w:pPr>
        <w:rPr>
          <w:rFonts w:hint="eastAsia"/>
        </w:rPr>
      </w:pPr>
      <w:r>
        <w:rPr>
          <w:rFonts w:hint="eastAsia"/>
        </w:rPr>
        <w:t>在中国的汉字文化中，“柳”字不仅是一个简单的植物名称，它承载着丰富的文化内涵和历史故事。柳树（Salix spp.），作为杨柳科下的一个大类群，在中国广为分布，自古以来就与人们的生活息息相关。柳树多生长于河边、湖畔等水域附近，它们的枝条柔软且长，随风摇曳，给人一种轻柔、飘逸的感觉。在汉语拼音中，柳被标注为“liǔ”，这个发音简洁而优美，仿佛能够让人联想到微风吹拂下，细长柳枝轻轻摆动的画面。</w:t>
      </w:r>
    </w:p>
    <w:p w14:paraId="375B1F7D" w14:textId="77777777" w:rsidR="00F2480B" w:rsidRDefault="00F2480B">
      <w:pPr>
        <w:rPr>
          <w:rFonts w:hint="eastAsia"/>
        </w:rPr>
      </w:pPr>
    </w:p>
    <w:p w14:paraId="0158953B" w14:textId="77777777" w:rsidR="00F2480B" w:rsidRDefault="00F2480B">
      <w:pPr>
        <w:rPr>
          <w:rFonts w:hint="eastAsia"/>
        </w:rPr>
      </w:pPr>
      <w:r>
        <w:rPr>
          <w:rFonts w:hint="eastAsia"/>
        </w:rPr>
        <w:t>柳 I</w:t>
      </w:r>
    </w:p>
    <w:p w14:paraId="6DA5917A" w14:textId="77777777" w:rsidR="00F2480B" w:rsidRDefault="00F2480B">
      <w:pPr>
        <w:rPr>
          <w:rFonts w:hint="eastAsia"/>
        </w:rPr>
      </w:pPr>
      <w:r>
        <w:rPr>
          <w:rFonts w:hint="eastAsia"/>
        </w:rPr>
        <w:t>从文学的角度来看，柳树是诗人笔下的常客。古代文人雅士常常以柳入诗，用以表达离情别绪或是对家乡的思念。“昔我往矣，杨柳依依；今我来思，雨雪霏霏。”出自《诗经·采薇》中的这几句诗句，通过对比去时的柳树与归来时的大雪，深刻表达了士兵对过往岁月的怀念和对故乡的深深眷恋。在唐宋诗词中，柳树更是无处不在，成为了一种情感寄托和审美的象征。</w:t>
      </w:r>
    </w:p>
    <w:p w14:paraId="1AD297AB" w14:textId="77777777" w:rsidR="00F2480B" w:rsidRDefault="00F2480B">
      <w:pPr>
        <w:rPr>
          <w:rFonts w:hint="eastAsia"/>
        </w:rPr>
      </w:pPr>
    </w:p>
    <w:p w14:paraId="5EB061A7" w14:textId="77777777" w:rsidR="00F2480B" w:rsidRDefault="00F2480B">
      <w:pPr>
        <w:rPr>
          <w:rFonts w:hint="eastAsia"/>
        </w:rPr>
      </w:pPr>
      <w:r>
        <w:rPr>
          <w:rFonts w:hint="eastAsia"/>
        </w:rPr>
        <w:t>柳 U</w:t>
      </w:r>
    </w:p>
    <w:p w14:paraId="406A94D6" w14:textId="77777777" w:rsidR="00F2480B" w:rsidRDefault="00F2480B">
      <w:pPr>
        <w:rPr>
          <w:rFonts w:hint="eastAsia"/>
        </w:rPr>
      </w:pPr>
      <w:r>
        <w:rPr>
          <w:rFonts w:hint="eastAsia"/>
        </w:rPr>
        <w:t>除了文学价值外，柳树在实际生活中也有诸多用途。柳木质地较软，易于加工，因此常被用来制作农具、家具以及工艺品。柳叶和柳皮还具有一定的药用价值。传统中医认为，柳树的某些部分可以清热解毒、消肿止痛，对于治疗感冒发热、牙疼等症状有一定的疗效。随着现代科学的发展，科学家们也发现了柳树含有的水杨酸成分，这是阿司匹林的主要原料之一，证明了柳树在医药领域的贡献。</w:t>
      </w:r>
    </w:p>
    <w:p w14:paraId="563162D0" w14:textId="77777777" w:rsidR="00F2480B" w:rsidRDefault="00F2480B">
      <w:pPr>
        <w:rPr>
          <w:rFonts w:hint="eastAsia"/>
        </w:rPr>
      </w:pPr>
    </w:p>
    <w:p w14:paraId="472553FB" w14:textId="77777777" w:rsidR="00F2480B" w:rsidRDefault="00F2480B">
      <w:pPr>
        <w:rPr>
          <w:rFonts w:hint="eastAsia"/>
        </w:rPr>
      </w:pPr>
      <w:r>
        <w:rPr>
          <w:rFonts w:hint="eastAsia"/>
        </w:rPr>
        <w:t>柳 的文化意义</w:t>
      </w:r>
    </w:p>
    <w:p w14:paraId="51CA5C0A" w14:textId="77777777" w:rsidR="00F2480B" w:rsidRDefault="00F2480B">
      <w:pPr>
        <w:rPr>
          <w:rFonts w:hint="eastAsia"/>
        </w:rPr>
      </w:pPr>
      <w:r>
        <w:rPr>
          <w:rFonts w:hint="eastAsia"/>
        </w:rPr>
        <w:t>在中国传统文化里，柳树还有着特殊的象征意义。由于其生命力顽强，能够在恶劣环境下生存，所以柳树也被视为坚韧不拔精神的象征。因为柳树的生长周期较快，每年春季都会焕发出新的生机，这也让它成为了春天到来、万物复苏的标志。在一些地区，清明节扫墓时人们习惯折柳枝插在家门口或坟头，以此来纪念逝者，表达哀思之情。无论是文学作品还是现实生活，柳树都扮演着不可或缺的角色。</w:t>
      </w:r>
    </w:p>
    <w:p w14:paraId="5522648E" w14:textId="77777777" w:rsidR="00F2480B" w:rsidRDefault="00F2480B">
      <w:pPr>
        <w:rPr>
          <w:rFonts w:hint="eastAsia"/>
        </w:rPr>
      </w:pPr>
    </w:p>
    <w:p w14:paraId="0862D8FF" w14:textId="77777777" w:rsidR="00F2480B" w:rsidRDefault="00F24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A9F72" w14:textId="613D513F" w:rsidR="00510A68" w:rsidRDefault="00510A68"/>
    <w:sectPr w:rsidR="0051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68"/>
    <w:rsid w:val="003B267A"/>
    <w:rsid w:val="00510A68"/>
    <w:rsid w:val="00F2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8FADF-8BCA-4EA8-BE30-BFFEBB62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