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5F41" w14:textId="77777777" w:rsidR="00F47688" w:rsidRDefault="00F47688">
      <w:pPr>
        <w:rPr>
          <w:rFonts w:hint="eastAsia"/>
        </w:rPr>
      </w:pPr>
      <w:r>
        <w:rPr>
          <w:rFonts w:hint="eastAsia"/>
        </w:rPr>
        <w:t>liǔ</w:t>
      </w:r>
    </w:p>
    <w:p w14:paraId="69468BC7" w14:textId="77777777" w:rsidR="00F47688" w:rsidRDefault="00F47688">
      <w:pPr>
        <w:rPr>
          <w:rFonts w:hint="eastAsia"/>
        </w:rPr>
      </w:pPr>
      <w:r>
        <w:rPr>
          <w:rFonts w:hint="eastAsia"/>
        </w:rPr>
        <w:t>在中国文化中，柳树有着独特的地位。它不仅是自然景观的一部分，更是一种承载着深厚人文内涵的植物。“liǔ”的拼音音调平和，仿佛诉说着柳树那柔顺而坚韧的性格。柳树在中国的分布非常广泛，从南方的水乡到北方的平原，几乎随处可见其婀娜多姿的身影。</w:t>
      </w:r>
    </w:p>
    <w:p w14:paraId="41B4E22B" w14:textId="77777777" w:rsidR="00F47688" w:rsidRDefault="00F47688">
      <w:pPr>
        <w:rPr>
          <w:rFonts w:hint="eastAsia"/>
        </w:rPr>
      </w:pPr>
    </w:p>
    <w:p w14:paraId="0FD43E04" w14:textId="77777777" w:rsidR="00F47688" w:rsidRDefault="00F47688">
      <w:pPr>
        <w:rPr>
          <w:rFonts w:hint="eastAsia"/>
        </w:rPr>
      </w:pPr>
      <w:r>
        <w:rPr>
          <w:rFonts w:hint="eastAsia"/>
        </w:rPr>
        <w:t>柳的历史渊源</w:t>
      </w:r>
    </w:p>
    <w:p w14:paraId="677DA6C0" w14:textId="77777777" w:rsidR="00F47688" w:rsidRDefault="00F47688">
      <w:pPr>
        <w:rPr>
          <w:rFonts w:hint="eastAsia"/>
        </w:rPr>
      </w:pPr>
      <w:r>
        <w:rPr>
          <w:rFonts w:hint="eastAsia"/>
        </w:rPr>
        <w:t>柳树在中国的历史可以追溯到几千年前。早在《诗经》中就有“昔我往矣，杨柳依依”的描述，表明在周朝时期人们就已经开始欣赏柳树之美。到了唐朝，柳树更是成为诗歌中的常客，诗人如李白、杜甫等都留下了大量以柳为题材的佳作。柳树不仅仅出现在文学作品里，在古代中国，它还被用于制作各种生活用品，如篮子、帽子等，甚至在医药方面也有所应用。</w:t>
      </w:r>
    </w:p>
    <w:p w14:paraId="09252818" w14:textId="77777777" w:rsidR="00F47688" w:rsidRDefault="00F47688">
      <w:pPr>
        <w:rPr>
          <w:rFonts w:hint="eastAsia"/>
        </w:rPr>
      </w:pPr>
    </w:p>
    <w:p w14:paraId="532CAF1B" w14:textId="77777777" w:rsidR="00F47688" w:rsidRDefault="00F47688">
      <w:pPr>
        <w:rPr>
          <w:rFonts w:hint="eastAsia"/>
        </w:rPr>
      </w:pPr>
      <w:r>
        <w:rPr>
          <w:rFonts w:hint="eastAsia"/>
        </w:rPr>
        <w:t>柳的文化象征</w:t>
      </w:r>
    </w:p>
    <w:p w14:paraId="515829E7" w14:textId="77777777" w:rsidR="00F47688" w:rsidRDefault="00F47688">
      <w:pPr>
        <w:rPr>
          <w:rFonts w:hint="eastAsia"/>
        </w:rPr>
      </w:pPr>
      <w:r>
        <w:rPr>
          <w:rFonts w:hint="eastAsia"/>
        </w:rPr>
        <w:t>柳树在中国文化里是春天的使者，它通常最早感知到季节的变化，当寒冬未尽之时，柳芽便已悄然萌发。因此，柳树成为了希望与新生的象征。由于它的枝条柔软，随风摇曳，给人一种温柔婉约的感觉，故而在许多场合下，柳树也被用来表达离情别绪。古时送行的人们常常折下柳枝赠予远行者，寓意留恋不舍之情。</w:t>
      </w:r>
    </w:p>
    <w:p w14:paraId="1494B8DF" w14:textId="77777777" w:rsidR="00F47688" w:rsidRDefault="00F47688">
      <w:pPr>
        <w:rPr>
          <w:rFonts w:hint="eastAsia"/>
        </w:rPr>
      </w:pPr>
    </w:p>
    <w:p w14:paraId="13B0FFE4" w14:textId="77777777" w:rsidR="00F47688" w:rsidRDefault="00F47688">
      <w:pPr>
        <w:rPr>
          <w:rFonts w:hint="eastAsia"/>
        </w:rPr>
      </w:pPr>
      <w:r>
        <w:rPr>
          <w:rFonts w:hint="eastAsia"/>
        </w:rPr>
        <w:t>柳的艺术表现</w:t>
      </w:r>
    </w:p>
    <w:p w14:paraId="2006D2FF" w14:textId="77777777" w:rsidR="00F47688" w:rsidRDefault="00F47688">
      <w:pPr>
        <w:rPr>
          <w:rFonts w:hint="eastAsia"/>
        </w:rPr>
      </w:pPr>
      <w:r>
        <w:rPr>
          <w:rFonts w:hint="eastAsia"/>
        </w:rPr>
        <w:t>在绘画艺术领域，柳树也是画家们钟爱的主题之一。无论是水墨画还是工笔画，都能见到柳树的身影。画家们用细腻的笔触描绘出柳叶的轻盈和柳枝的飘逸，让观者感受到一种宁静致远的气息。在园林设计中，柳树同样占据重要位置。设计师们巧妙地利用柳树的形态特点，创造出富有诗意的景观效果，使人们能够在繁忙的城市生活中找到一片心灵的净土。</w:t>
      </w:r>
    </w:p>
    <w:p w14:paraId="69185E0A" w14:textId="77777777" w:rsidR="00F47688" w:rsidRDefault="00F47688">
      <w:pPr>
        <w:rPr>
          <w:rFonts w:hint="eastAsia"/>
        </w:rPr>
      </w:pPr>
    </w:p>
    <w:p w14:paraId="374C1183" w14:textId="77777777" w:rsidR="00F47688" w:rsidRDefault="00F47688">
      <w:pPr>
        <w:rPr>
          <w:rFonts w:hint="eastAsia"/>
        </w:rPr>
      </w:pPr>
      <w:r>
        <w:rPr>
          <w:rFonts w:hint="eastAsia"/>
        </w:rPr>
        <w:t>现代生活中的柳</w:t>
      </w:r>
    </w:p>
    <w:p w14:paraId="43938276" w14:textId="77777777" w:rsidR="00F47688" w:rsidRDefault="00F47688">
      <w:pPr>
        <w:rPr>
          <w:rFonts w:hint="eastAsia"/>
        </w:rPr>
      </w:pPr>
      <w:r>
        <w:rPr>
          <w:rFonts w:hint="eastAsia"/>
        </w:rPr>
        <w:t>随着时代的发展和社会的进步，虽然柳树不再像过去那样直接参与到人们的日常生活中，但它依然是美化环境的重要元素。城市公园、河边湖畔，处处可见柳树那翠绿的枝条点缀着我们的生活环境。柳树更多地被赋予了环保的意义，它能够净化空气、调节气候，为人类创造更加健康舒适的生活空间。无论是在传统文化还是现代社会里，柳树都以其独特的方式影响着我们每一个人的生活。</w:t>
      </w:r>
    </w:p>
    <w:p w14:paraId="6F54A147" w14:textId="77777777" w:rsidR="00F47688" w:rsidRDefault="00F47688">
      <w:pPr>
        <w:rPr>
          <w:rFonts w:hint="eastAsia"/>
        </w:rPr>
      </w:pPr>
    </w:p>
    <w:p w14:paraId="791C7EDD" w14:textId="77777777" w:rsidR="00F47688" w:rsidRDefault="00F47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D9CCF" w14:textId="1CBC2678" w:rsidR="00D22B29" w:rsidRDefault="00D22B29"/>
    <w:sectPr w:rsidR="00D2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29"/>
    <w:rsid w:val="003B267A"/>
    <w:rsid w:val="00D22B29"/>
    <w:rsid w:val="00F4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C642E-1F03-4B41-91B3-24D76BB0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