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1320" w14:textId="77777777" w:rsidR="00756644" w:rsidRDefault="00756644">
      <w:pPr>
        <w:rPr>
          <w:rFonts w:hint="eastAsia"/>
        </w:rPr>
      </w:pPr>
      <w:r>
        <w:rPr>
          <w:rFonts w:hint="eastAsia"/>
        </w:rPr>
        <w:t>Lan Xun (栏循的拼音)</w:t>
      </w:r>
    </w:p>
    <w:p w14:paraId="6881B6A1" w14:textId="77777777" w:rsidR="00756644" w:rsidRDefault="00756644">
      <w:pPr>
        <w:rPr>
          <w:rFonts w:hint="eastAsia"/>
        </w:rPr>
      </w:pPr>
      <w:r>
        <w:rPr>
          <w:rFonts w:hint="eastAsia"/>
        </w:rPr>
        <w:t>在汉语的丰富词汇海洋中，"Lan Xun"（栏循）并不是一个广泛认知或使用的词汇。它可能代表特定的地方方言、专有名词或是个人名字的一部分，在标准汉语语境之外具有独特的含义。为了更好地理解这个词语，我们有必要深入探讨其潜在背景和应用领域。</w:t>
      </w:r>
    </w:p>
    <w:p w14:paraId="155AA0D2" w14:textId="77777777" w:rsidR="00756644" w:rsidRDefault="00756644">
      <w:pPr>
        <w:rPr>
          <w:rFonts w:hint="eastAsia"/>
        </w:rPr>
      </w:pPr>
    </w:p>
    <w:p w14:paraId="16E4D899" w14:textId="77777777" w:rsidR="00756644" w:rsidRDefault="00756644">
      <w:pPr>
        <w:rPr>
          <w:rFonts w:hint="eastAsia"/>
        </w:rPr>
      </w:pPr>
      <w:r>
        <w:rPr>
          <w:rFonts w:hint="eastAsia"/>
        </w:rPr>
        <w:t>探索“Lan Xun”的文化根源</w:t>
      </w:r>
    </w:p>
    <w:p w14:paraId="0AFD7423" w14:textId="77777777" w:rsidR="00756644" w:rsidRDefault="00756644">
      <w:pPr>
        <w:rPr>
          <w:rFonts w:hint="eastAsia"/>
        </w:rPr>
      </w:pPr>
      <w:r>
        <w:rPr>
          <w:rFonts w:hint="eastAsia"/>
        </w:rPr>
        <w:t>要了解“Lan Xun”，我们必须追溯到它的起源地。某些情况下，非标准化的词汇往往能反映出特定地区的文化特色和历史脉络。例如，“Lan Xun”可能源于某个古老的汉族聚居区，那里的人们保留着传统的生活方式和语言习惯。随着时代的变迁和社会的发展，这些词汇逐渐被外界所知晓，但仍然保持着浓厚的地方色彩。</w:t>
      </w:r>
    </w:p>
    <w:p w14:paraId="65ECCA30" w14:textId="77777777" w:rsidR="00756644" w:rsidRDefault="00756644">
      <w:pPr>
        <w:rPr>
          <w:rFonts w:hint="eastAsia"/>
        </w:rPr>
      </w:pPr>
    </w:p>
    <w:p w14:paraId="7A755E4C" w14:textId="77777777" w:rsidR="00756644" w:rsidRDefault="00756644">
      <w:pPr>
        <w:rPr>
          <w:rFonts w:hint="eastAsia"/>
        </w:rPr>
      </w:pPr>
      <w:r>
        <w:rPr>
          <w:rFonts w:hint="eastAsia"/>
        </w:rPr>
        <w:t>“Lan Xun”在当代社会中的体现</w:t>
      </w:r>
    </w:p>
    <w:p w14:paraId="7DBFFF7B" w14:textId="77777777" w:rsidR="00756644" w:rsidRDefault="00756644">
      <w:pPr>
        <w:rPr>
          <w:rFonts w:hint="eastAsia"/>
        </w:rPr>
      </w:pPr>
      <w:r>
        <w:rPr>
          <w:rFonts w:hint="eastAsia"/>
        </w:rPr>
        <w:t>尽管“Lan Xun”不是一个普遍接受的中文词汇，但在某些专业领域或艺术创作中，它或许找到了自己的位置。艺术家们常常从传统文化中汲取灵感，创造新的表达形式。如果“Lan Xun”是某个地方戏曲、民间故事或者是手工艺技术的名字，那么它很可能已经通过现代媒体传播开来，成为连接过去与现在的桥梁。</w:t>
      </w:r>
    </w:p>
    <w:p w14:paraId="592FC2F8" w14:textId="77777777" w:rsidR="00756644" w:rsidRDefault="00756644">
      <w:pPr>
        <w:rPr>
          <w:rFonts w:hint="eastAsia"/>
        </w:rPr>
      </w:pPr>
    </w:p>
    <w:p w14:paraId="7360FF22" w14:textId="77777777" w:rsidR="00756644" w:rsidRDefault="00756644">
      <w:pPr>
        <w:rPr>
          <w:rFonts w:hint="eastAsia"/>
        </w:rPr>
      </w:pPr>
      <w:r>
        <w:rPr>
          <w:rFonts w:hint="eastAsia"/>
        </w:rPr>
        <w:t>对“Lan Xun”进行更广泛的解读</w:t>
      </w:r>
    </w:p>
    <w:p w14:paraId="324DD776" w14:textId="77777777" w:rsidR="00756644" w:rsidRDefault="00756644">
      <w:pPr>
        <w:rPr>
          <w:rFonts w:hint="eastAsia"/>
        </w:rPr>
      </w:pPr>
      <w:r>
        <w:rPr>
          <w:rFonts w:hint="eastAsia"/>
        </w:rPr>
        <w:t>考虑到汉语拼音是为汉字注音的一种工具，而非直接翻译，对于“Lan Xun”的解释需要结合上下文环境。它可能是对某一事物、现象或概念的描述，也可能是人名、地名等专有名词的拼写形式。因此，当我们遇到这样一个不太常见的组合时，应该尝试去探寻其背后的故事，这将有助于我们更加全面地认识中国文化的多样性和深度。</w:t>
      </w:r>
    </w:p>
    <w:p w14:paraId="5AEF6374" w14:textId="77777777" w:rsidR="00756644" w:rsidRDefault="00756644">
      <w:pPr>
        <w:rPr>
          <w:rFonts w:hint="eastAsia"/>
        </w:rPr>
      </w:pPr>
    </w:p>
    <w:p w14:paraId="73853BA0" w14:textId="77777777" w:rsidR="00756644" w:rsidRDefault="00756644">
      <w:pPr>
        <w:rPr>
          <w:rFonts w:hint="eastAsia"/>
        </w:rPr>
      </w:pPr>
      <w:r>
        <w:rPr>
          <w:rFonts w:hint="eastAsia"/>
        </w:rPr>
        <w:t>最后的总结：关于“Lan Xun”的思考</w:t>
      </w:r>
    </w:p>
    <w:p w14:paraId="1358EBE2" w14:textId="77777777" w:rsidR="00756644" w:rsidRDefault="00756644">
      <w:pPr>
        <w:rPr>
          <w:rFonts w:hint="eastAsia"/>
        </w:rPr>
      </w:pPr>
      <w:r>
        <w:rPr>
          <w:rFonts w:hint="eastAsia"/>
        </w:rPr>
        <w:t>“Lan Xun”虽然不是汉语中的常用词汇，但它承载着特定的文化价值和历史信息。无论是作为地方方言、专有名词还是艺术创作的元素，它都为我们提供了一个窥探中国文化复杂性的窗口。未来，随着文化交流的不断加深，像“Lan Xun”这样的词汇可能会获得更多的关注和研究，从而进一步丰富我们的语言宝库。</w:t>
      </w:r>
    </w:p>
    <w:p w14:paraId="10B7E5DF" w14:textId="77777777" w:rsidR="00756644" w:rsidRDefault="00756644">
      <w:pPr>
        <w:rPr>
          <w:rFonts w:hint="eastAsia"/>
        </w:rPr>
      </w:pPr>
    </w:p>
    <w:p w14:paraId="1301BD80" w14:textId="77777777" w:rsidR="00756644" w:rsidRDefault="007566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D280B" w14:textId="79FA50FC" w:rsidR="00FD71D8" w:rsidRDefault="00FD71D8"/>
    <w:sectPr w:rsidR="00FD7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D8"/>
    <w:rsid w:val="003B267A"/>
    <w:rsid w:val="00756644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A65D4-43C0-4244-A318-FF8151F4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