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09C7" w14:textId="77777777" w:rsidR="00EE7730" w:rsidRDefault="00EE7730">
      <w:pPr>
        <w:rPr>
          <w:rFonts w:hint="eastAsia"/>
        </w:rPr>
      </w:pPr>
      <w:r>
        <w:rPr>
          <w:rFonts w:hint="eastAsia"/>
        </w:rPr>
        <w:t>栏汇宣阅制坦距隆的拼音：探索中国语言学的独特标识</w:t>
      </w:r>
    </w:p>
    <w:p w14:paraId="3F8BDEB6" w14:textId="77777777" w:rsidR="00EE7730" w:rsidRDefault="00EE7730">
      <w:pPr>
        <w:rPr>
          <w:rFonts w:hint="eastAsia"/>
        </w:rPr>
      </w:pPr>
      <w:r>
        <w:rPr>
          <w:rFonts w:hint="eastAsia"/>
        </w:rPr>
        <w:t>在汉语的广袤世界里，每一个汉字都承载着历史与文化的重量。"栏汇宣阅制坦距隆"这串看似随机的字词组合，当赋予其对应的拼音时，便开启了一段深入理解汉语拼音体系及其背后故事的旅程。拼音，作为汉语普通话的音节符号系统，是1958年由中国政府正式推行的一种拉丁字母注音方法，旨在帮助人们学习和使用标准普通话。</w:t>
      </w:r>
    </w:p>
    <w:p w14:paraId="35E56763" w14:textId="77777777" w:rsidR="00EE7730" w:rsidRDefault="00EE7730">
      <w:pPr>
        <w:rPr>
          <w:rFonts w:hint="eastAsia"/>
        </w:rPr>
      </w:pPr>
    </w:p>
    <w:p w14:paraId="13C54BE5" w14:textId="77777777" w:rsidR="00EE7730" w:rsidRDefault="00EE7730">
      <w:pPr>
        <w:rPr>
          <w:rFonts w:hint="eastAsia"/>
        </w:rPr>
      </w:pPr>
      <w:r>
        <w:rPr>
          <w:rFonts w:hint="eastAsia"/>
        </w:rPr>
        <w:t>拼音体系的发展与演变</w:t>
      </w:r>
    </w:p>
    <w:p w14:paraId="2C61DCCD" w14:textId="77777777" w:rsidR="00EE7730" w:rsidRDefault="00EE7730">
      <w:pPr>
        <w:rPr>
          <w:rFonts w:hint="eastAsia"/>
        </w:rPr>
      </w:pPr>
      <w:r>
        <w:rPr>
          <w:rFonts w:hint="eastAsia"/>
        </w:rPr>
        <w:t>汉语拼音方案并非一蹴而就，而是经历了长期的发展过程。从古代的反切注音法到近代的各种尝试，最终形成了今天的拼音体系。"栏（lán）汇（huì）宣（xuān）阅（yuè）制（zhì）坦（tǎn）距（jù）隆（lóng）"，每个拼音都像是打开汉语大门的一把钥匙。通过这些拼音，我们可以了解到汉字的发音规则、声调变化以及它们如何共同作用来构建出丰富多彩的语言表达形式。</w:t>
      </w:r>
    </w:p>
    <w:p w14:paraId="2B0ED4F0" w14:textId="77777777" w:rsidR="00EE7730" w:rsidRDefault="00EE7730">
      <w:pPr>
        <w:rPr>
          <w:rFonts w:hint="eastAsia"/>
        </w:rPr>
      </w:pPr>
    </w:p>
    <w:p w14:paraId="267430AD" w14:textId="77777777" w:rsidR="00EE7730" w:rsidRDefault="00EE773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B87E17E" w14:textId="77777777" w:rsidR="00EE7730" w:rsidRDefault="00EE7730">
      <w:pPr>
        <w:rPr>
          <w:rFonts w:hint="eastAsia"/>
        </w:rPr>
      </w:pPr>
      <w:r>
        <w:rPr>
          <w:rFonts w:hint="eastAsia"/>
        </w:rPr>
        <w:t>在学校教育中，拼音扮演着不可或缺的角色。它是孩子们开始认识汉字的第一步，也是他们掌握正确发音的重要工具。对于非母语学习者而言，拼音同样重要，它使得学习者能够更快地适应汉语的语音环境。例如，“lán”代表的是一个具有前鼻音最后的总结的三声调音节；“huì”则是一个带有去声音调且包含复合元音的音节。通过不断地练习和应用，学生可以逐渐建立起对汉语语音系统的敏感度。</w:t>
      </w:r>
    </w:p>
    <w:p w14:paraId="6465E851" w14:textId="77777777" w:rsidR="00EE7730" w:rsidRDefault="00EE7730">
      <w:pPr>
        <w:rPr>
          <w:rFonts w:hint="eastAsia"/>
        </w:rPr>
      </w:pPr>
    </w:p>
    <w:p w14:paraId="520C877A" w14:textId="77777777" w:rsidR="00EE7730" w:rsidRDefault="00EE7730">
      <w:pPr>
        <w:rPr>
          <w:rFonts w:hint="eastAsia"/>
        </w:rPr>
      </w:pPr>
      <w:r>
        <w:rPr>
          <w:rFonts w:hint="eastAsia"/>
        </w:rPr>
        <w:t>拼音与文化交流</w:t>
      </w:r>
    </w:p>
    <w:p w14:paraId="798A8894" w14:textId="77777777" w:rsidR="00EE7730" w:rsidRDefault="00EE7730">
      <w:pPr>
        <w:rPr>
          <w:rFonts w:hint="eastAsia"/>
        </w:rPr>
      </w:pPr>
      <w:r>
        <w:rPr>
          <w:rFonts w:hint="eastAsia"/>
        </w:rPr>
        <w:t>随着中国国际影响力的日益增强，越来越多的人开始学习汉语。拼音作为一种国际通用的汉语注音方式，在促进中外文化交流方面发挥着桥梁作用。“xuān”、“yuè”等拼音不仅帮助外国人更准确地发出汉字的音，同时也让中国的文化元素以更加直观的方式传递给世界。拼音还被广泛应用于地名、人名的罗马化书写，如北京（Běijīng）、上海（Shànghǎi），成为连接不同语言背景人们的纽带。</w:t>
      </w:r>
    </w:p>
    <w:p w14:paraId="5CE8106C" w14:textId="77777777" w:rsidR="00EE7730" w:rsidRDefault="00EE7730">
      <w:pPr>
        <w:rPr>
          <w:rFonts w:hint="eastAsia"/>
        </w:rPr>
      </w:pPr>
    </w:p>
    <w:p w14:paraId="7EE466CC" w14:textId="77777777" w:rsidR="00EE7730" w:rsidRDefault="00EE7730">
      <w:pPr>
        <w:rPr>
          <w:rFonts w:hint="eastAsia"/>
        </w:rPr>
      </w:pPr>
      <w:r>
        <w:rPr>
          <w:rFonts w:hint="eastAsia"/>
        </w:rPr>
        <w:t>最后的总结</w:t>
      </w:r>
    </w:p>
    <w:p w14:paraId="11F77F34" w14:textId="77777777" w:rsidR="00EE7730" w:rsidRDefault="00EE7730">
      <w:pPr>
        <w:rPr>
          <w:rFonts w:hint="eastAsia"/>
        </w:rPr>
      </w:pPr>
      <w:r>
        <w:rPr>
          <w:rFonts w:hint="eastAsia"/>
        </w:rPr>
        <w:t>“栏汇宣阅制坦距隆”的拼音不仅是简单的音节组合，它们反映了汉语拼音系统的科学性与实用性。拼音不仅是中国语言文字改革的重要成果之一，而且在全球化的今天，它正以前所未有的速度和广度影响着世界。无论是对于国内教育还是对外文化交流，拼音都有着不可替代的价值。让我们珍惜并善用这一宝贵的文化遗产，继续推动汉语及中华文化的传承与发展。</w:t>
      </w:r>
    </w:p>
    <w:p w14:paraId="10762EE9" w14:textId="77777777" w:rsidR="00EE7730" w:rsidRDefault="00EE7730">
      <w:pPr>
        <w:rPr>
          <w:rFonts w:hint="eastAsia"/>
        </w:rPr>
      </w:pPr>
    </w:p>
    <w:p w14:paraId="0DAE62A0" w14:textId="77777777" w:rsidR="00EE7730" w:rsidRDefault="00EE7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66DCB" w14:textId="20F26236" w:rsidR="009716E3" w:rsidRDefault="009716E3"/>
    <w:sectPr w:rsidR="0097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E3"/>
    <w:rsid w:val="003B267A"/>
    <w:rsid w:val="009716E3"/>
    <w:rsid w:val="00E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74B8D-D19D-4A29-AB09-F36705F5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