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8B53" w14:textId="77777777" w:rsidR="008870F6" w:rsidRDefault="008870F6">
      <w:pPr>
        <w:rPr>
          <w:rFonts w:hint="eastAsia"/>
        </w:rPr>
      </w:pPr>
      <w:r>
        <w:rPr>
          <w:rFonts w:hint="eastAsia"/>
        </w:rPr>
        <w:t>栏的多音字组词和的拼音</w:t>
      </w:r>
    </w:p>
    <w:p w14:paraId="1FE565A0" w14:textId="77777777" w:rsidR="008870F6" w:rsidRDefault="008870F6">
      <w:pPr>
        <w:rPr>
          <w:rFonts w:hint="eastAsia"/>
        </w:rPr>
      </w:pPr>
      <w:r>
        <w:rPr>
          <w:rFonts w:hint="eastAsia"/>
        </w:rPr>
        <w:t>在汉语中，“栏”是一个多音字，它根据不同的语境和意义有着不同的发音。一个汉字有多个读音的现象，在汉语里并不少见，这为语言的学习者带来了挑战，同时也增添了汉语的丰富性和趣味性。本篇将介绍“栏”的不同发音以及与之相关的词汇。</w:t>
      </w:r>
    </w:p>
    <w:p w14:paraId="2AAF8D2C" w14:textId="77777777" w:rsidR="008870F6" w:rsidRDefault="008870F6">
      <w:pPr>
        <w:rPr>
          <w:rFonts w:hint="eastAsia"/>
        </w:rPr>
      </w:pPr>
    </w:p>
    <w:p w14:paraId="21C9A22D" w14:textId="77777777" w:rsidR="008870F6" w:rsidRDefault="008870F6">
      <w:pPr>
        <w:rPr>
          <w:rFonts w:hint="eastAsia"/>
        </w:rPr>
      </w:pPr>
      <w:r>
        <w:rPr>
          <w:rFonts w:hint="eastAsia"/>
        </w:rPr>
        <w:t>栏 lán 的含义与组词</w:t>
      </w:r>
    </w:p>
    <w:p w14:paraId="2B7A636F" w14:textId="77777777" w:rsidR="008870F6" w:rsidRDefault="008870F6">
      <w:pPr>
        <w:rPr>
          <w:rFonts w:hint="eastAsia"/>
        </w:rPr>
      </w:pPr>
      <w:r>
        <w:rPr>
          <w:rFonts w:hint="eastAsia"/>
        </w:rPr>
        <w:t>当“栏”读作 lán 时，它的基本意思是用作隔离、防护或装饰作用的栅栏、栏杆等。例如，我们常说的“护栏”，就是指用来保护行人安全或者分隔区域的一种设施；还有“栏杆”，指的是建筑物边缘或者楼梯两侧的扶手装置。“专栏”是指报纸、杂志上固定位置的一个特定主题的栏目；而“专栏作家”则是专门负责撰写这些固定栏目文章的人士。</w:t>
      </w:r>
    </w:p>
    <w:p w14:paraId="2CBF6DB4" w14:textId="77777777" w:rsidR="008870F6" w:rsidRDefault="008870F6">
      <w:pPr>
        <w:rPr>
          <w:rFonts w:hint="eastAsia"/>
        </w:rPr>
      </w:pPr>
    </w:p>
    <w:p w14:paraId="28D619EE" w14:textId="77777777" w:rsidR="008870F6" w:rsidRDefault="008870F6">
      <w:pPr>
        <w:rPr>
          <w:rFonts w:hint="eastAsia"/>
        </w:rPr>
      </w:pPr>
      <w:r>
        <w:rPr>
          <w:rFonts w:hint="eastAsia"/>
        </w:rPr>
        <w:t>栏 lán 的文化内涵</w:t>
      </w:r>
    </w:p>
    <w:p w14:paraId="72C0001B" w14:textId="77777777" w:rsidR="008870F6" w:rsidRDefault="008870F6">
      <w:pPr>
        <w:rPr>
          <w:rFonts w:hint="eastAsia"/>
        </w:rPr>
      </w:pPr>
      <w:r>
        <w:rPr>
          <w:rFonts w:hint="eastAsia"/>
        </w:rPr>
        <w:t>“栏”这个词不仅仅存在于日常生活的物质层面，它也融入到了文化的诸多方面。“围栏”不仅是一种物理上的界限，更可以象征着社会规则和道德规范对个人行为的约束。比如，古代中国就有“礼不下庶人，刑不上大夫”的说法，这里所提到的“礼”、“刑”其实也是一种无形的“栏”。在文学作品中，诗人也会借用“栏”来表达情感，如“倚栏望月”描绘出一个人孤独地依靠着栏杆仰望天空的情景，充满了诗意和画面感。</w:t>
      </w:r>
    </w:p>
    <w:p w14:paraId="4D6567D7" w14:textId="77777777" w:rsidR="008870F6" w:rsidRDefault="008870F6">
      <w:pPr>
        <w:rPr>
          <w:rFonts w:hint="eastAsia"/>
        </w:rPr>
      </w:pPr>
    </w:p>
    <w:p w14:paraId="562FB87C" w14:textId="77777777" w:rsidR="008870F6" w:rsidRDefault="008870F6">
      <w:pPr>
        <w:rPr>
          <w:rFonts w:hint="eastAsia"/>
        </w:rPr>
      </w:pPr>
      <w:r>
        <w:rPr>
          <w:rFonts w:hint="eastAsia"/>
        </w:rPr>
        <w:t>栏 làn 的含义与组词</w:t>
      </w:r>
    </w:p>
    <w:p w14:paraId="4EF53BDC" w14:textId="77777777" w:rsidR="008870F6" w:rsidRDefault="008870F6">
      <w:pPr>
        <w:rPr>
          <w:rFonts w:hint="eastAsia"/>
        </w:rPr>
      </w:pPr>
      <w:r>
        <w:rPr>
          <w:rFonts w:hint="eastAsia"/>
        </w:rPr>
        <w:t>“栏”另有一个不太常用的读音 làn，此时它特指一种盛东西的器具，类似于篮子或筐。这个读音下的“栏”较为少见，但在某些方言或是古文中可能会出现。例如，“竹栏”就是指用竹子编织而成的容器。尽管这种用法不如 lán 那么普遍，但它同样体现了汉语的多样性和灵活性。</w:t>
      </w:r>
    </w:p>
    <w:p w14:paraId="589BC2C0" w14:textId="77777777" w:rsidR="008870F6" w:rsidRDefault="008870F6">
      <w:pPr>
        <w:rPr>
          <w:rFonts w:hint="eastAsia"/>
        </w:rPr>
      </w:pPr>
    </w:p>
    <w:p w14:paraId="7880A392" w14:textId="77777777" w:rsidR="008870F6" w:rsidRDefault="008870F6">
      <w:pPr>
        <w:rPr>
          <w:rFonts w:hint="eastAsia"/>
        </w:rPr>
      </w:pPr>
      <w:r>
        <w:rPr>
          <w:rFonts w:hint="eastAsia"/>
        </w:rPr>
        <w:t>栏的拼音最后的总结</w:t>
      </w:r>
    </w:p>
    <w:p w14:paraId="6C3CB480" w14:textId="77777777" w:rsidR="008870F6" w:rsidRDefault="008870F6">
      <w:pPr>
        <w:rPr>
          <w:rFonts w:hint="eastAsia"/>
        </w:rPr>
      </w:pPr>
      <w:r>
        <w:rPr>
          <w:rFonts w:hint="eastAsia"/>
        </w:rPr>
        <w:t>“栏”作为一个多音字，主要分为两种读音：lán 和 làn。前者更为常见，涵盖了诸如栏杆、专栏等广泛使用的词语；后者则较少出现在现代汉语中，更多地保留在了特定语境或者是历史文献之中。了解“栏”的不同发音及其对应的词汇，有助于我们更好地掌握汉语，同时也能够更加深刻地理解背后的文化意涵。</w:t>
      </w:r>
    </w:p>
    <w:p w14:paraId="51C19D2C" w14:textId="77777777" w:rsidR="008870F6" w:rsidRDefault="008870F6">
      <w:pPr>
        <w:rPr>
          <w:rFonts w:hint="eastAsia"/>
        </w:rPr>
      </w:pPr>
    </w:p>
    <w:p w14:paraId="1C149E1E" w14:textId="77777777" w:rsidR="008870F6" w:rsidRDefault="008870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299011" w14:textId="0BB78FCF" w:rsidR="005E3DCE" w:rsidRDefault="005E3DCE"/>
    <w:sectPr w:rsidR="005E3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CE"/>
    <w:rsid w:val="003B267A"/>
    <w:rsid w:val="005E3DCE"/>
    <w:rsid w:val="0088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5D3AD-5D4E-44DA-9E42-E7EFB0E8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