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F442" w14:textId="77777777" w:rsidR="000746DE" w:rsidRDefault="000746DE">
      <w:pPr>
        <w:rPr>
          <w:rFonts w:hint="eastAsia"/>
        </w:rPr>
      </w:pPr>
      <w:r>
        <w:rPr>
          <w:rFonts w:hint="eastAsia"/>
        </w:rPr>
        <w:t>lan - 丰富的汉语拼音符号</w:t>
      </w:r>
    </w:p>
    <w:p w14:paraId="304D594D" w14:textId="77777777" w:rsidR="000746DE" w:rsidRDefault="000746DE">
      <w:pPr>
        <w:rPr>
          <w:rFonts w:hint="eastAsia"/>
        </w:rPr>
      </w:pPr>
      <w:r>
        <w:rPr>
          <w:rFonts w:hint="eastAsia"/>
        </w:rPr>
        <w:t>在汉语拼音系统中，“lan”这个发音对应着多种汉字，每个都有其独特的意义和背景。从自然界的兰（兰花），到社会结构中的栏（栏杆），再到情感表达上的烂（灿烂），每一个“lan”都承载着中国文化的一角。汉语的魅力在于同一个发音可以有截然不同的书写形式和语义，这不仅增加了语言的学习难度，也丰富了交流的深度。</w:t>
      </w:r>
    </w:p>
    <w:p w14:paraId="7D5295F3" w14:textId="77777777" w:rsidR="000746DE" w:rsidRDefault="000746DE">
      <w:pPr>
        <w:rPr>
          <w:rFonts w:hint="eastAsia"/>
        </w:rPr>
      </w:pPr>
    </w:p>
    <w:p w14:paraId="5B9B145D" w14:textId="77777777" w:rsidR="000746DE" w:rsidRDefault="000746DE">
      <w:pPr>
        <w:rPr>
          <w:rFonts w:hint="eastAsia"/>
        </w:rPr>
      </w:pPr>
      <w:r>
        <w:rPr>
          <w:rFonts w:hint="eastAsia"/>
        </w:rPr>
        <w:t>lan - 自然之美</w:t>
      </w:r>
    </w:p>
    <w:p w14:paraId="6EAB2D7A" w14:textId="77777777" w:rsidR="000746DE" w:rsidRDefault="000746DE">
      <w:pPr>
        <w:rPr>
          <w:rFonts w:hint="eastAsia"/>
        </w:rPr>
      </w:pPr>
      <w:r>
        <w:rPr>
          <w:rFonts w:hint="eastAsia"/>
        </w:rPr>
        <w:t>提到“lan”，人们首先想到的可能是兰花，一种在中国文化中具有极高地位的花卉。兰花以其优雅的姿态、淡雅的香气而闻名，被视为高洁、典雅的象征，在古代诗词绘画中屡见不鲜。中国文人常以种植兰花自娱，将其视为修身养性的途径之一。除此之外，还有蓝莓等水果，以及蓝色这样美丽的颜色，都是大自然赋予我们带有“lan”发音的美好事物。</w:t>
      </w:r>
    </w:p>
    <w:p w14:paraId="71B66475" w14:textId="77777777" w:rsidR="000746DE" w:rsidRDefault="000746DE">
      <w:pPr>
        <w:rPr>
          <w:rFonts w:hint="eastAsia"/>
        </w:rPr>
      </w:pPr>
    </w:p>
    <w:p w14:paraId="09A2FBA4" w14:textId="77777777" w:rsidR="000746DE" w:rsidRDefault="000746DE">
      <w:pPr>
        <w:rPr>
          <w:rFonts w:hint="eastAsia"/>
        </w:rPr>
      </w:pPr>
      <w:r>
        <w:rPr>
          <w:rFonts w:hint="eastAsia"/>
        </w:rPr>
        <w:t>lan - 社会功能</w:t>
      </w:r>
    </w:p>
    <w:p w14:paraId="7DF8FA4C" w14:textId="77777777" w:rsidR="000746DE" w:rsidRDefault="000746DE">
      <w:pPr>
        <w:rPr>
          <w:rFonts w:hint="eastAsia"/>
        </w:rPr>
      </w:pPr>
      <w:r>
        <w:rPr>
          <w:rFonts w:hint="eastAsia"/>
        </w:rPr>
        <w:t>在建筑和公共设施方面，“栏”是非常重要的元素。无论是桥梁两侧的安全防护栏，还是公园内用于分隔空间的装饰性栅栏，它们都在我们的日常生活中扮演着不可或缺的角色。这些栏杆不仅是安全措施，也是城市景观设计的一部分，反映了人类对于秩序和美的追求。“拦”也有阻止的意思，如交通信号灯前等待绿灯放行的行人车辆，就是遵守规则的一种表现。</w:t>
      </w:r>
    </w:p>
    <w:p w14:paraId="4D61456B" w14:textId="77777777" w:rsidR="000746DE" w:rsidRDefault="000746DE">
      <w:pPr>
        <w:rPr>
          <w:rFonts w:hint="eastAsia"/>
        </w:rPr>
      </w:pPr>
    </w:p>
    <w:p w14:paraId="4D98DB39" w14:textId="77777777" w:rsidR="000746DE" w:rsidRDefault="000746DE">
      <w:pPr>
        <w:rPr>
          <w:rFonts w:hint="eastAsia"/>
        </w:rPr>
      </w:pPr>
      <w:r>
        <w:rPr>
          <w:rFonts w:hint="eastAsia"/>
        </w:rPr>
        <w:t>lan - 文化艺术</w:t>
      </w:r>
    </w:p>
    <w:p w14:paraId="4D0455EA" w14:textId="77777777" w:rsidR="000746DE" w:rsidRDefault="000746DE">
      <w:pPr>
        <w:rPr>
          <w:rFonts w:hint="eastAsia"/>
        </w:rPr>
      </w:pPr>
      <w:r>
        <w:rPr>
          <w:rFonts w:hint="eastAsia"/>
        </w:rPr>
        <w:t>“烂”虽然有时被用来形容腐坏的状态，但在很多情况下它表达了正面的意义，比如烂漫——儿童纯真无邪的笑容或是春天里百花齐放的景象。“烂”还可以指代色彩斑斓，形容丰富多彩的画面或生活。在文学作品中，作者们常用“烂”来描绘充满活力和生机的场景，使读者能够感受到文字背后所蕴含的情感力量。“澜”则代表着波浪，大海中的汹涌澎湃，寓意着变革的力量和社会发展的浪潮。</w:t>
      </w:r>
    </w:p>
    <w:p w14:paraId="30B7FBA4" w14:textId="77777777" w:rsidR="000746DE" w:rsidRDefault="000746DE">
      <w:pPr>
        <w:rPr>
          <w:rFonts w:hint="eastAsia"/>
        </w:rPr>
      </w:pPr>
    </w:p>
    <w:p w14:paraId="5CCC6764" w14:textId="77777777" w:rsidR="000746DE" w:rsidRDefault="000746DE">
      <w:pPr>
        <w:rPr>
          <w:rFonts w:hint="eastAsia"/>
        </w:rPr>
      </w:pPr>
      <w:r>
        <w:rPr>
          <w:rFonts w:hint="eastAsia"/>
        </w:rPr>
        <w:t>lan - 科技进步</w:t>
      </w:r>
    </w:p>
    <w:p w14:paraId="00DA5F55" w14:textId="77777777" w:rsidR="000746DE" w:rsidRDefault="000746DE">
      <w:pPr>
        <w:rPr>
          <w:rFonts w:hint="eastAsia"/>
        </w:rPr>
      </w:pPr>
      <w:r>
        <w:rPr>
          <w:rFonts w:hint="eastAsia"/>
        </w:rPr>
        <w:t>随着科技的发展，“lan”在网络通信领域有了新的含义，即局域网（Local Area Network）。这是一个连接一定区域内计算机设备的网络系统，使得信息交换变得更加便捷高效。局域网技术促进了企业内部协作和个人家庭娱乐方式的变化，成为现代社会不可或缺的一部分。由此可见，“lan”不仅贯穿于传统文化之中，也在现代科技的应用下焕发出了新的光彩。</w:t>
      </w:r>
    </w:p>
    <w:p w14:paraId="7EEE9776" w14:textId="77777777" w:rsidR="000746DE" w:rsidRDefault="000746DE">
      <w:pPr>
        <w:rPr>
          <w:rFonts w:hint="eastAsia"/>
        </w:rPr>
      </w:pPr>
    </w:p>
    <w:p w14:paraId="7983375B" w14:textId="77777777" w:rsidR="000746DE" w:rsidRDefault="000746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EA54F" w14:textId="2235802E" w:rsidR="00440AB8" w:rsidRDefault="00440AB8"/>
    <w:sectPr w:rsidR="0044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B8"/>
    <w:rsid w:val="000746DE"/>
    <w:rsid w:val="003B267A"/>
    <w:rsid w:val="004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FDD7A-CC06-4F8A-B388-54634353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