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16F5" w14:textId="77777777" w:rsidR="008053C5" w:rsidRDefault="008053C5">
      <w:pPr>
        <w:rPr>
          <w:rFonts w:hint="eastAsia"/>
        </w:rPr>
      </w:pPr>
      <w:r>
        <w:rPr>
          <w:rFonts w:hint="eastAsia"/>
        </w:rPr>
        <w:t>栗的拼音：lì</w:t>
      </w:r>
    </w:p>
    <w:p w14:paraId="7239F5D8" w14:textId="77777777" w:rsidR="008053C5" w:rsidRDefault="008053C5">
      <w:pPr>
        <w:rPr>
          <w:rFonts w:hint="eastAsia"/>
        </w:rPr>
      </w:pPr>
      <w:r>
        <w:rPr>
          <w:rFonts w:hint="eastAsia"/>
        </w:rPr>
        <w:t>在中国语言学中，“栗”字的拼音是“lì”，它属于汉语拼音系统中的一个标准发音。汉语拼音作为汉字的音标系统，于1958年由中华人民共和国政府正式公布，并广泛应用于教育、出版和国际交流等领域。对于学习中文的外国人或是初学阅读写作的儿童来说，掌握正确的拼音读法是极为重要的一步。</w:t>
      </w:r>
    </w:p>
    <w:p w14:paraId="77D33F70" w14:textId="77777777" w:rsidR="008053C5" w:rsidRDefault="008053C5">
      <w:pPr>
        <w:rPr>
          <w:rFonts w:hint="eastAsia"/>
        </w:rPr>
      </w:pPr>
    </w:p>
    <w:p w14:paraId="6D7D2B39" w14:textId="77777777" w:rsidR="008053C5" w:rsidRDefault="008053C5">
      <w:pPr>
        <w:rPr>
          <w:rFonts w:hint="eastAsia"/>
        </w:rPr>
      </w:pPr>
      <w:r>
        <w:rPr>
          <w:rFonts w:hint="eastAsia"/>
        </w:rPr>
        <w:t>栗的历史文化意义</w:t>
      </w:r>
    </w:p>
    <w:p w14:paraId="4F7B21F1" w14:textId="77777777" w:rsidR="008053C5" w:rsidRDefault="008053C5">
      <w:pPr>
        <w:rPr>
          <w:rFonts w:hint="eastAsia"/>
        </w:rPr>
      </w:pPr>
      <w:r>
        <w:rPr>
          <w:rFonts w:hint="eastAsia"/>
        </w:rPr>
        <w:t>“栗”作为一种常见的树木，在中国有着悠久的栽培历史。自古以来，栗树不仅为人们提供了丰富的食物来源——板栗，还承载着深厚的文化内涵。古代文献中，关于栗树的记载不胜枚举，从《诗经》到《齐民要术》，都可见到对栗树种植与收获的描述。在传统文化里，栗子象征着团圆和富足，每逢佳节，家庭团聚时品尝新鲜出炉的烤栗，既是一种美食享受，也是一种情感纽带的维系方式。</w:t>
      </w:r>
    </w:p>
    <w:p w14:paraId="30797C67" w14:textId="77777777" w:rsidR="008053C5" w:rsidRDefault="008053C5">
      <w:pPr>
        <w:rPr>
          <w:rFonts w:hint="eastAsia"/>
        </w:rPr>
      </w:pPr>
    </w:p>
    <w:p w14:paraId="6B69736A" w14:textId="77777777" w:rsidR="008053C5" w:rsidRDefault="008053C5">
      <w:pPr>
        <w:rPr>
          <w:rFonts w:hint="eastAsia"/>
        </w:rPr>
      </w:pPr>
      <w:r>
        <w:rPr>
          <w:rFonts w:hint="eastAsia"/>
        </w:rPr>
        <w:t>栗的种类及其分布</w:t>
      </w:r>
    </w:p>
    <w:p w14:paraId="22683F8D" w14:textId="77777777" w:rsidR="008053C5" w:rsidRDefault="008053C5">
      <w:pPr>
        <w:rPr>
          <w:rFonts w:hint="eastAsia"/>
        </w:rPr>
      </w:pPr>
      <w:r>
        <w:rPr>
          <w:rFonts w:hint="eastAsia"/>
        </w:rPr>
        <w:t>全球范围内，栗属（Castanea）植物大约有9种，主要分布在北半球温带地区。在中国，最常见的栗树品种包括中国栗（C. mollissima）、日本栗（C. crenata）以及欧洲栗（C. sativa）。这些树种适应性强，能够生长在多种土壤类型上，但更偏好肥沃湿润且排水良好的环境。中国的栗树资源丰富，几乎遍布全国各省份，尤以北方山区最为集中，如河北承德、河南洛阳等地，都是著名的板栗产地。</w:t>
      </w:r>
    </w:p>
    <w:p w14:paraId="77405FF4" w14:textId="77777777" w:rsidR="008053C5" w:rsidRDefault="008053C5">
      <w:pPr>
        <w:rPr>
          <w:rFonts w:hint="eastAsia"/>
        </w:rPr>
      </w:pPr>
    </w:p>
    <w:p w14:paraId="616709C4" w14:textId="77777777" w:rsidR="008053C5" w:rsidRDefault="008053C5">
      <w:pPr>
        <w:rPr>
          <w:rFonts w:hint="eastAsia"/>
        </w:rPr>
      </w:pPr>
      <w:r>
        <w:rPr>
          <w:rFonts w:hint="eastAsia"/>
        </w:rPr>
        <w:t>栗的营养价值与食用方法</w:t>
      </w:r>
    </w:p>
    <w:p w14:paraId="00663DAC" w14:textId="77777777" w:rsidR="008053C5" w:rsidRDefault="008053C5">
      <w:pPr>
        <w:rPr>
          <w:rFonts w:hint="eastAsia"/>
        </w:rPr>
      </w:pPr>
      <w:r>
        <w:rPr>
          <w:rFonts w:hint="eastAsia"/>
        </w:rPr>
        <w:t>板栗富含碳水化合物、蛋白质、脂肪、维生素B族、矿物质等营养成分，特别是钾含量较高，有助于维持心脏健康。板栗还含有一定量的膳食纤维，可以促进肠道蠕动，预防便秘。板栗既可以作为零食直接食用，也可以加入菜肴中增添风味。例如，糖炒栗子是一道深受大众喜爱的传统小吃；而栗子炖鸡则是秋冬季节暖身补气的一道佳肴。板栗还可以制成糕点、甜品等多种形式，满足不同人群的需求。</w:t>
      </w:r>
    </w:p>
    <w:p w14:paraId="7C5F49D0" w14:textId="77777777" w:rsidR="008053C5" w:rsidRDefault="008053C5">
      <w:pPr>
        <w:rPr>
          <w:rFonts w:hint="eastAsia"/>
        </w:rPr>
      </w:pPr>
    </w:p>
    <w:p w14:paraId="7F58A06E" w14:textId="77777777" w:rsidR="008053C5" w:rsidRDefault="008053C5">
      <w:pPr>
        <w:rPr>
          <w:rFonts w:hint="eastAsia"/>
        </w:rPr>
      </w:pPr>
      <w:r>
        <w:rPr>
          <w:rFonts w:hint="eastAsia"/>
        </w:rPr>
        <w:t>栗的经济价值与发展前景</w:t>
      </w:r>
    </w:p>
    <w:p w14:paraId="176B7228" w14:textId="77777777" w:rsidR="008053C5" w:rsidRDefault="008053C5">
      <w:pPr>
        <w:rPr>
          <w:rFonts w:hint="eastAsia"/>
        </w:rPr>
      </w:pPr>
      <w:r>
        <w:rPr>
          <w:rFonts w:hint="eastAsia"/>
        </w:rPr>
        <w:t>随着人们对健康饮食的关注度不断提高，板栗作为一种天然绿色食品，其市场需求也在逐年增加。近年来，各地政府积极扶持栗农发展特色农业，通过推广优良品种、改进栽培技术等方式，提高了板栗的质量和产量。与此电子商务平台的发展也为板栗销售开辟了新的渠道，使得更多消费者能够方便快捷地购买到来自原产地的新鲜板栗。未来，随着加工技术和保鲜技术的进步，相信板栗产业将展现出更加广阔的发展空间。</w:t>
      </w:r>
    </w:p>
    <w:p w14:paraId="7D84F67B" w14:textId="77777777" w:rsidR="008053C5" w:rsidRDefault="008053C5">
      <w:pPr>
        <w:rPr>
          <w:rFonts w:hint="eastAsia"/>
        </w:rPr>
      </w:pPr>
    </w:p>
    <w:p w14:paraId="5DC096F0" w14:textId="77777777" w:rsidR="008053C5" w:rsidRDefault="008053C5">
      <w:pPr>
        <w:rPr>
          <w:rFonts w:hint="eastAsia"/>
        </w:rPr>
      </w:pPr>
      <w:r>
        <w:rPr>
          <w:rFonts w:hint="eastAsia"/>
        </w:rPr>
        <w:t>栗的生态作用</w:t>
      </w:r>
    </w:p>
    <w:p w14:paraId="245EB653" w14:textId="77777777" w:rsidR="008053C5" w:rsidRDefault="008053C5">
      <w:pPr>
        <w:rPr>
          <w:rFonts w:hint="eastAsia"/>
        </w:rPr>
      </w:pPr>
      <w:r>
        <w:rPr>
          <w:rFonts w:hint="eastAsia"/>
        </w:rPr>
        <w:t>除了经济价值外，栗树还在生态环境保护方面发挥着重要作用。作为一种深根性落叶乔木，栗树具有较强的固土保水能力，能够在一定程度上防止水土流失。栗树林还能吸收二氧化碳，释放氧气，起到净化空气的作用。因此，在城市绿化建设中，栗树也被广泛应用，成为美化环境、改善气候条件的理想树种之一。</w:t>
      </w:r>
    </w:p>
    <w:p w14:paraId="73C348B1" w14:textId="77777777" w:rsidR="008053C5" w:rsidRDefault="008053C5">
      <w:pPr>
        <w:rPr>
          <w:rFonts w:hint="eastAsia"/>
        </w:rPr>
      </w:pPr>
    </w:p>
    <w:p w14:paraId="1CA7F5F6" w14:textId="77777777" w:rsidR="008053C5" w:rsidRDefault="008053C5">
      <w:pPr>
        <w:rPr>
          <w:rFonts w:hint="eastAsia"/>
        </w:rPr>
      </w:pPr>
      <w:r>
        <w:rPr>
          <w:rFonts w:hint="eastAsia"/>
        </w:rPr>
        <w:t>最后的总结</w:t>
      </w:r>
    </w:p>
    <w:p w14:paraId="23996E45" w14:textId="77777777" w:rsidR="008053C5" w:rsidRDefault="008053C5">
      <w:pPr>
        <w:rPr>
          <w:rFonts w:hint="eastAsia"/>
        </w:rPr>
      </w:pPr>
      <w:r>
        <w:rPr>
          <w:rFonts w:hint="eastAsia"/>
        </w:rPr>
        <w:t>“栗”不仅仅是一个简单的汉字或一种普通的树木，它背后蕴含着丰富的历史文化、科学知识以及社会经济意义。无论是从传统的角度还是现代的角度来看，栗树及其果实——板栗，都在我们的生活中扮演着不可或缺的角色。希望通过本文的介绍，能让更多人了解并珍视这份来自大自然的馈赠。</w:t>
      </w:r>
    </w:p>
    <w:p w14:paraId="2D52BC02" w14:textId="77777777" w:rsidR="008053C5" w:rsidRDefault="008053C5">
      <w:pPr>
        <w:rPr>
          <w:rFonts w:hint="eastAsia"/>
        </w:rPr>
      </w:pPr>
    </w:p>
    <w:p w14:paraId="5120F86B" w14:textId="77777777" w:rsidR="008053C5" w:rsidRDefault="00805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04417" w14:textId="5A03715E" w:rsidR="00E47FFD" w:rsidRDefault="00E47FFD"/>
    <w:sectPr w:rsidR="00E4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FD"/>
    <w:rsid w:val="003B267A"/>
    <w:rsid w:val="008053C5"/>
    <w:rsid w:val="00E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E6A7D-06D5-48FD-8574-BEE50CD0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