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C790" w14:textId="77777777" w:rsidR="004B208D" w:rsidRDefault="004B208D">
      <w:pPr>
        <w:rPr>
          <w:rFonts w:hint="eastAsia"/>
        </w:rPr>
      </w:pPr>
      <w:r>
        <w:rPr>
          <w:rFonts w:hint="eastAsia"/>
        </w:rPr>
        <w:t>栩的拼音和词语</w:t>
      </w:r>
    </w:p>
    <w:p w14:paraId="5D987532" w14:textId="77777777" w:rsidR="004B208D" w:rsidRDefault="004B208D">
      <w:pPr>
        <w:rPr>
          <w:rFonts w:hint="eastAsia"/>
        </w:rPr>
      </w:pPr>
      <w:r>
        <w:rPr>
          <w:rFonts w:hint="eastAsia"/>
        </w:rPr>
        <w:t>在汉语的广袤天地中，"栩"这个字以其独特的魅力吸引着人们去探索。其拼音为"xǔ"，它不仅仅是一个简单的发音符号，更是连接古今文化的一座桥梁。"栩"字的构造简洁而富有深意，左边是木部，象征着树木与自然；右边是"羽"，让人联想到飞翔的鸟儿。这两个部分的结合，似乎暗示了从大地向天空的跃升，也隐喻着一种超越平凡的追求。</w:t>
      </w:r>
    </w:p>
    <w:p w14:paraId="4EE032A7" w14:textId="77777777" w:rsidR="004B208D" w:rsidRDefault="004B208D">
      <w:pPr>
        <w:rPr>
          <w:rFonts w:hint="eastAsia"/>
        </w:rPr>
      </w:pPr>
    </w:p>
    <w:p w14:paraId="588129FC" w14:textId="77777777" w:rsidR="004B208D" w:rsidRDefault="004B208D">
      <w:pPr>
        <w:rPr>
          <w:rFonts w:hint="eastAsia"/>
        </w:rPr>
      </w:pPr>
      <w:r>
        <w:rPr>
          <w:rFonts w:hint="eastAsia"/>
        </w:rPr>
        <w:t>栩栩如生：艺术中的生命力</w:t>
      </w:r>
    </w:p>
    <w:p w14:paraId="2AFB2901" w14:textId="77777777" w:rsidR="004B208D" w:rsidRDefault="004B208D">
      <w:pPr>
        <w:rPr>
          <w:rFonts w:hint="eastAsia"/>
        </w:rPr>
      </w:pPr>
      <w:r>
        <w:rPr>
          <w:rFonts w:hint="eastAsia"/>
        </w:rPr>
        <w:t>提到"栩"，不得不说到成语"栩栩如生"。这个词用来形容绘画、雕塑等艺术作品形象逼真，仿佛有了生命一般。古代画家们通过精湛技艺，在纸帛或画布上创造出一个个活灵活现的人物、动物和景物。这些作品不仅展现了艺术家高超的技术水平，更传递出他们对美的深刻理解和对生活的热爱。从东晋顾恺之的《洛神赋图》到宋代梁楷的《泼墨仙人图》，无数经典之作都证明了"栩栩如生"的魅力所在。</w:t>
      </w:r>
    </w:p>
    <w:p w14:paraId="1DEFE877" w14:textId="77777777" w:rsidR="004B208D" w:rsidRDefault="004B208D">
      <w:pPr>
        <w:rPr>
          <w:rFonts w:hint="eastAsia"/>
        </w:rPr>
      </w:pPr>
    </w:p>
    <w:p w14:paraId="36FD39D4" w14:textId="77777777" w:rsidR="004B208D" w:rsidRDefault="004B208D">
      <w:pPr>
        <w:rPr>
          <w:rFonts w:hint="eastAsia"/>
        </w:rPr>
      </w:pPr>
      <w:r>
        <w:rPr>
          <w:rFonts w:hint="eastAsia"/>
        </w:rPr>
        <w:t>栩树：自然界的馈赠</w:t>
      </w:r>
    </w:p>
    <w:p w14:paraId="6BE7B120" w14:textId="77777777" w:rsidR="004B208D" w:rsidRDefault="004B208D">
      <w:pPr>
        <w:rPr>
          <w:rFonts w:hint="eastAsia"/>
        </w:rPr>
      </w:pPr>
      <w:r>
        <w:rPr>
          <w:rFonts w:hint="eastAsia"/>
        </w:rPr>
        <w:t>除了用于描绘艺术之美外，"栩"还指代一种具体的植物——栩树。这是一种生长在中国南方山区的常绿乔木，因其木材坚硬且纹理美观而备受青睐。栩树不仅是重要的经济林木之一，它的存在也为当地的生态环境增添了丰富的色彩。春天时分，白色的花朵点缀其间，散发出淡淡的香气；夏天里，茂密的枝叶为行人提供了清凉的庇护所；到了秋冬季节，则有红彤彤的果实挂满枝头，成为鸟类觅食的好地方。</w:t>
      </w:r>
    </w:p>
    <w:p w14:paraId="68AA4237" w14:textId="77777777" w:rsidR="004B208D" w:rsidRDefault="004B208D">
      <w:pPr>
        <w:rPr>
          <w:rFonts w:hint="eastAsia"/>
        </w:rPr>
      </w:pPr>
    </w:p>
    <w:p w14:paraId="32DB0920" w14:textId="77777777" w:rsidR="004B208D" w:rsidRDefault="004B208D">
      <w:pPr>
        <w:rPr>
          <w:rFonts w:hint="eastAsia"/>
        </w:rPr>
      </w:pPr>
      <w:r>
        <w:rPr>
          <w:rFonts w:hint="eastAsia"/>
        </w:rPr>
        <w:t>栩栩然：精神层面的理想状态</w:t>
      </w:r>
    </w:p>
    <w:p w14:paraId="66BC2A65" w14:textId="77777777" w:rsidR="004B208D" w:rsidRDefault="004B208D">
      <w:pPr>
        <w:rPr>
          <w:rFonts w:hint="eastAsia"/>
        </w:rPr>
      </w:pPr>
      <w:r>
        <w:rPr>
          <w:rFonts w:hint="eastAsia"/>
        </w:rPr>
        <w:t>"栩栩然"则更多地被用来表达一种理想的精神状态。当一个人达到这种境界时，他的思想可以自由翱翔于天际之间，不受任何束缚；他能够以最真实、最纯粹的方式展现自我，如同那些被刻画得惟妙惟肖的艺术形象一样。在这种状态下，人们不再仅仅满足于表面的成功，而是开始追求内心深处真正渴望的东西。无论是诗人笔下的浪漫情怀，还是哲学家思考人生的意义，都能找到"栩栩然"的影子。</w:t>
      </w:r>
    </w:p>
    <w:p w14:paraId="0B1BA369" w14:textId="77777777" w:rsidR="004B208D" w:rsidRDefault="004B208D">
      <w:pPr>
        <w:rPr>
          <w:rFonts w:hint="eastAsia"/>
        </w:rPr>
      </w:pPr>
    </w:p>
    <w:p w14:paraId="6C55B867" w14:textId="77777777" w:rsidR="004B208D" w:rsidRDefault="004B208D">
      <w:pPr>
        <w:rPr>
          <w:rFonts w:hint="eastAsia"/>
        </w:rPr>
      </w:pPr>
      <w:r>
        <w:rPr>
          <w:rFonts w:hint="eastAsia"/>
        </w:rPr>
        <w:t>最后的总结</w:t>
      </w:r>
    </w:p>
    <w:p w14:paraId="2673E35F" w14:textId="77777777" w:rsidR="004B208D" w:rsidRDefault="004B208D">
      <w:pPr>
        <w:rPr>
          <w:rFonts w:hint="eastAsia"/>
        </w:rPr>
      </w:pPr>
      <w:r>
        <w:rPr>
          <w:rFonts w:hint="eastAsia"/>
        </w:rPr>
        <w:t>"栩"不仅仅是一个汉字，它承载着丰富的文化和历史内涵。无论是作为形容词描述事物的真实感，还是作为名词指代特定的植物种类，亦或是作为一种精神追求的目标，"栩"都在不同的层面上影响着我们的生活。在这个快速发展的时代背景下，让我们一起珍视这份来自古老文化的馈赠，用心感受其中蕴含的美好与智慧吧。</w:t>
      </w:r>
    </w:p>
    <w:p w14:paraId="1100FE77" w14:textId="77777777" w:rsidR="004B208D" w:rsidRDefault="004B208D">
      <w:pPr>
        <w:rPr>
          <w:rFonts w:hint="eastAsia"/>
        </w:rPr>
      </w:pPr>
    </w:p>
    <w:p w14:paraId="134CD7FC" w14:textId="77777777" w:rsidR="004B208D" w:rsidRDefault="004B2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F78D9" w14:textId="6E2EC51D" w:rsidR="00397982" w:rsidRDefault="00397982"/>
    <w:sectPr w:rsidR="0039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82"/>
    <w:rsid w:val="00397982"/>
    <w:rsid w:val="003B267A"/>
    <w:rsid w:val="004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147EE-6DBD-4398-9CD1-60DA17E9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