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6E69" w14:textId="77777777" w:rsidR="00AF4656" w:rsidRDefault="00AF4656">
      <w:pPr>
        <w:rPr>
          <w:rFonts w:hint="eastAsia"/>
        </w:rPr>
      </w:pPr>
      <w:r>
        <w:rPr>
          <w:rFonts w:hint="eastAsia"/>
        </w:rPr>
        <w:t>框的多音字组词和的拼音怎么写</w:t>
      </w:r>
    </w:p>
    <w:p w14:paraId="2EA1DC2F" w14:textId="77777777" w:rsidR="00AF4656" w:rsidRDefault="00AF4656">
      <w:pPr>
        <w:rPr>
          <w:rFonts w:hint="eastAsia"/>
        </w:rPr>
      </w:pPr>
      <w:r>
        <w:rPr>
          <w:rFonts w:hint="eastAsia"/>
        </w:rPr>
        <w:t>在汉语中，汉字“框”是一个具有多个读音的多音字。根据不同的语境和使用情况，它会有不同的发音，并且组成不同的词汇。了解这些多音字的正确用法对于准确表达意思非常重要。本文将详细介绍“框”的各个读音及其对应的词语，帮助读者更好地掌握这个汉字的用法。</w:t>
      </w:r>
    </w:p>
    <w:p w14:paraId="210F08DF" w14:textId="77777777" w:rsidR="00AF4656" w:rsidRDefault="00AF4656">
      <w:pPr>
        <w:rPr>
          <w:rFonts w:hint="eastAsia"/>
        </w:rPr>
      </w:pPr>
    </w:p>
    <w:p w14:paraId="5906DB36" w14:textId="77777777" w:rsidR="00AF4656" w:rsidRDefault="00AF4656">
      <w:pPr>
        <w:rPr>
          <w:rFonts w:hint="eastAsia"/>
        </w:rPr>
      </w:pPr>
      <w:r>
        <w:rPr>
          <w:rFonts w:hint="eastAsia"/>
        </w:rPr>
        <w:t>框的一声（kuāng）</w:t>
      </w:r>
    </w:p>
    <w:p w14:paraId="33890E75" w14:textId="77777777" w:rsidR="00AF4656" w:rsidRDefault="00AF4656">
      <w:pPr>
        <w:rPr>
          <w:rFonts w:hint="eastAsia"/>
        </w:rPr>
      </w:pPr>
      <w:r>
        <w:rPr>
          <w:rFonts w:hint="eastAsia"/>
        </w:rPr>
        <w:t>当“框”读作一声（kuāng）时，它通常指的是用来装东西的器具或结构。例如，“镜框”就是指用来镶嵌镜子的边框；“相框”则是用于展示照片或画作的框架。“框”还可以指代一些类似容器的概念，如“条框”，意味着规定或限制的范围。在这个读音下，“框”强调的是物体的边缘部分或者围绕某物的界限。</w:t>
      </w:r>
    </w:p>
    <w:p w14:paraId="0BEFE431" w14:textId="77777777" w:rsidR="00AF4656" w:rsidRDefault="00AF4656">
      <w:pPr>
        <w:rPr>
          <w:rFonts w:hint="eastAsia"/>
        </w:rPr>
      </w:pPr>
    </w:p>
    <w:p w14:paraId="0395429D" w14:textId="77777777" w:rsidR="00AF4656" w:rsidRDefault="00AF4656">
      <w:pPr>
        <w:rPr>
          <w:rFonts w:hint="eastAsia"/>
        </w:rPr>
      </w:pPr>
      <w:r>
        <w:rPr>
          <w:rFonts w:hint="eastAsia"/>
        </w:rPr>
        <w:t>框的二声（kuàng）</w:t>
      </w:r>
    </w:p>
    <w:p w14:paraId="16DC0242" w14:textId="77777777" w:rsidR="00AF4656" w:rsidRDefault="00AF4656">
      <w:pPr>
        <w:rPr>
          <w:rFonts w:hint="eastAsia"/>
        </w:rPr>
      </w:pPr>
      <w:r>
        <w:rPr>
          <w:rFonts w:hint="eastAsia"/>
        </w:rPr>
        <w:t>当“框”读作二声（kuàng）时，它的含义更侧重于计算机领域中的概念。比如，“对话框”是计算机用户界面中的一种窗口，用户可以在其中输入信息或进行选择；“文本框”是指可以输入文字的区域。在建筑学上，“门框”、“窗框”等词汇也使用这个读音，它们指的是门窗周围的固定结构。这一读音下的“框”更多地关联到空间界定或是电子设备上的交互元素。</w:t>
      </w:r>
    </w:p>
    <w:p w14:paraId="2BA3F8ED" w14:textId="77777777" w:rsidR="00AF4656" w:rsidRDefault="00AF4656">
      <w:pPr>
        <w:rPr>
          <w:rFonts w:hint="eastAsia"/>
        </w:rPr>
      </w:pPr>
    </w:p>
    <w:p w14:paraId="00278F3D" w14:textId="77777777" w:rsidR="00AF4656" w:rsidRDefault="00AF4656">
      <w:pPr>
        <w:rPr>
          <w:rFonts w:hint="eastAsia"/>
        </w:rPr>
      </w:pPr>
      <w:r>
        <w:rPr>
          <w:rFonts w:hint="eastAsia"/>
        </w:rPr>
        <w:t>框的三声（kuǎng）</w:t>
      </w:r>
    </w:p>
    <w:p w14:paraId="63F6145F" w14:textId="77777777" w:rsidR="00AF4656" w:rsidRDefault="00AF4656">
      <w:pPr>
        <w:rPr>
          <w:rFonts w:hint="eastAsia"/>
        </w:rPr>
      </w:pPr>
      <w:r>
        <w:rPr>
          <w:rFonts w:hint="eastAsia"/>
        </w:rPr>
        <w:t>虽然不常见，但“框”也可以读作三声（kuǎng），此时它并不常用作独立的词，而更多出现在特定的成语或古文中，如“匡国济民”，这里“匡”通“框”，有辅助、匡扶的意思，意为辅佐国家救助人民。这种用法较为文学化，日常交流中很少遇到。</w:t>
      </w:r>
    </w:p>
    <w:p w14:paraId="102499C4" w14:textId="77777777" w:rsidR="00AF4656" w:rsidRDefault="00AF4656">
      <w:pPr>
        <w:rPr>
          <w:rFonts w:hint="eastAsia"/>
        </w:rPr>
      </w:pPr>
    </w:p>
    <w:p w14:paraId="11B2858A" w14:textId="77777777" w:rsidR="00AF4656" w:rsidRDefault="00AF4656">
      <w:pPr>
        <w:rPr>
          <w:rFonts w:hint="eastAsia"/>
        </w:rPr>
      </w:pPr>
      <w:r>
        <w:rPr>
          <w:rFonts w:hint="eastAsia"/>
        </w:rPr>
        <w:t>最后的总结</w:t>
      </w:r>
    </w:p>
    <w:p w14:paraId="594A8238" w14:textId="77777777" w:rsidR="00AF4656" w:rsidRDefault="00AF4656">
      <w:pPr>
        <w:rPr>
          <w:rFonts w:hint="eastAsia"/>
        </w:rPr>
      </w:pPr>
      <w:r>
        <w:rPr>
          <w:rFonts w:hint="eastAsia"/>
        </w:rPr>
        <w:t>“框”作为一个多音字，其不同的读音对应着不同的情境和意义。正确的使用不仅能够使语言更加精确，还能避免误解。因此，学习并理解这些多音字是非常有益的。无论是描述物理对象还是抽象概念，“框”的多样性和灵活性都体现了汉语的丰富性。希望通过对“框”的探讨，大家对这个汉字有了更深的认识，能够在实际应用中得心应手地运用。</w:t>
      </w:r>
    </w:p>
    <w:p w14:paraId="3622E19B" w14:textId="77777777" w:rsidR="00AF4656" w:rsidRDefault="00AF4656">
      <w:pPr>
        <w:rPr>
          <w:rFonts w:hint="eastAsia"/>
        </w:rPr>
      </w:pPr>
    </w:p>
    <w:p w14:paraId="207FD8AF" w14:textId="77777777" w:rsidR="00AF4656" w:rsidRDefault="00AF4656">
      <w:pPr>
        <w:rPr>
          <w:rFonts w:hint="eastAsia"/>
        </w:rPr>
      </w:pPr>
      <w:r>
        <w:rPr>
          <w:rFonts w:hint="eastAsia"/>
        </w:rPr>
        <w:t>附：框的拼音书写示例</w:t>
      </w:r>
    </w:p>
    <w:p w14:paraId="4F13EB91" w14:textId="77777777" w:rsidR="00AF4656" w:rsidRDefault="00AF4656">
      <w:pPr>
        <w:rPr>
          <w:rFonts w:hint="eastAsia"/>
        </w:rPr>
      </w:pPr>
      <w:r>
        <w:rPr>
          <w:rFonts w:hint="eastAsia"/>
        </w:rPr>
        <w:t>为了便于记忆和学习，以下是“框”字在不同情况下拼音书写的几个例子：</w:t>
      </w:r>
    </w:p>
    <w:p w14:paraId="37C82C44" w14:textId="77777777" w:rsidR="00AF4656" w:rsidRDefault="00AF4656">
      <w:pPr>
        <w:rPr>
          <w:rFonts w:hint="eastAsia"/>
        </w:rPr>
      </w:pPr>
    </w:p>
    <w:p w14:paraId="44A8EAEE" w14:textId="77777777" w:rsidR="00AF4656" w:rsidRDefault="00AF4656">
      <w:pPr>
        <w:rPr>
          <w:rFonts w:hint="eastAsia"/>
        </w:rPr>
      </w:pPr>
      <w:r>
        <w:rPr>
          <w:rFonts w:hint="eastAsia"/>
        </w:rPr>
        <w:t xml:space="preserve"> - 镜框 (jìng kuāng)</w:t>
      </w:r>
    </w:p>
    <w:p w14:paraId="6216D0A0" w14:textId="77777777" w:rsidR="00AF4656" w:rsidRDefault="00AF4656">
      <w:pPr>
        <w:rPr>
          <w:rFonts w:hint="eastAsia"/>
        </w:rPr>
      </w:pPr>
    </w:p>
    <w:p w14:paraId="7EE71827" w14:textId="77777777" w:rsidR="00AF4656" w:rsidRDefault="00AF4656">
      <w:pPr>
        <w:rPr>
          <w:rFonts w:hint="eastAsia"/>
        </w:rPr>
      </w:pPr>
      <w:r>
        <w:rPr>
          <w:rFonts w:hint="eastAsia"/>
        </w:rPr>
        <w:t xml:space="preserve"> - 对话框 (duì huà kuàng)</w:t>
      </w:r>
    </w:p>
    <w:p w14:paraId="62D1B96A" w14:textId="77777777" w:rsidR="00AF4656" w:rsidRDefault="00AF4656">
      <w:pPr>
        <w:rPr>
          <w:rFonts w:hint="eastAsia"/>
        </w:rPr>
      </w:pPr>
    </w:p>
    <w:p w14:paraId="2FE1FBC5" w14:textId="77777777" w:rsidR="00AF4656" w:rsidRDefault="00AF4656">
      <w:pPr>
        <w:rPr>
          <w:rFonts w:hint="eastAsia"/>
        </w:rPr>
      </w:pPr>
      <w:r>
        <w:rPr>
          <w:rFonts w:hint="eastAsia"/>
        </w:rPr>
        <w:t xml:space="preserve"> - 匡国济民 (kuāng guó jì mín)</w:t>
      </w:r>
    </w:p>
    <w:p w14:paraId="75865267" w14:textId="77777777" w:rsidR="00AF4656" w:rsidRDefault="00AF4656">
      <w:pPr>
        <w:rPr>
          <w:rFonts w:hint="eastAsia"/>
        </w:rPr>
      </w:pPr>
    </w:p>
    <w:p w14:paraId="487282DC" w14:textId="77777777" w:rsidR="00AF4656" w:rsidRDefault="00AF4656">
      <w:pPr>
        <w:rPr>
          <w:rFonts w:hint="eastAsia"/>
        </w:rPr>
      </w:pPr>
      <w:r>
        <w:rPr>
          <w:rFonts w:hint="eastAsia"/>
        </w:rPr>
        <w:t>通过这些实例，我们可以看到“框”字的不同发音如何影响整个词语的意义。这也提醒我们在书写和朗读时要注意汉字的正确发音，以确保沟通的有效性。</w:t>
      </w:r>
    </w:p>
    <w:p w14:paraId="2FE83E56" w14:textId="77777777" w:rsidR="00AF4656" w:rsidRDefault="00AF4656">
      <w:pPr>
        <w:rPr>
          <w:rFonts w:hint="eastAsia"/>
        </w:rPr>
      </w:pPr>
    </w:p>
    <w:p w14:paraId="167A3DA3" w14:textId="77777777" w:rsidR="00AF4656" w:rsidRDefault="00AF4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CA4EA" w14:textId="7BAC27A7" w:rsidR="009B4FCB" w:rsidRDefault="009B4FCB"/>
    <w:sectPr w:rsidR="009B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CB"/>
    <w:rsid w:val="003B267A"/>
    <w:rsid w:val="009B4FCB"/>
    <w:rsid w:val="00A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72BB-257D-49F8-9750-4086B0C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