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51A2" w14:textId="77777777" w:rsidR="00042C80" w:rsidRDefault="00042C80">
      <w:pPr>
        <w:rPr>
          <w:rFonts w:hint="eastAsia"/>
        </w:rPr>
      </w:pPr>
      <w:r>
        <w:rPr>
          <w:rFonts w:hint="eastAsia"/>
        </w:rPr>
        <w:t>框的拼音与组词</w:t>
      </w:r>
    </w:p>
    <w:p w14:paraId="7EAFD56C" w14:textId="77777777" w:rsidR="00042C80" w:rsidRDefault="00042C80">
      <w:pPr>
        <w:rPr>
          <w:rFonts w:hint="eastAsia"/>
        </w:rPr>
      </w:pPr>
      <w:r>
        <w:rPr>
          <w:rFonts w:hint="eastAsia"/>
        </w:rPr>
        <w:t>在汉语的学习和日常交流中，拼音扮演着重要的角色。它不仅帮助我们正确发音，也是学习汉字和词汇的有效工具。对于“框”字而言，其拼音为“kuàng”，是一个多音字，在不同的语境下有不同的读音和意义。接下来，我们将深入探讨“框”的拼音、含义以及相关的组词。</w:t>
      </w:r>
    </w:p>
    <w:p w14:paraId="7D9F0365" w14:textId="77777777" w:rsidR="00042C80" w:rsidRDefault="00042C80">
      <w:pPr>
        <w:rPr>
          <w:rFonts w:hint="eastAsia"/>
        </w:rPr>
      </w:pPr>
    </w:p>
    <w:p w14:paraId="62509CDF" w14:textId="77777777" w:rsidR="00042C80" w:rsidRDefault="00042C80">
      <w:pPr>
        <w:rPr>
          <w:rFonts w:hint="eastAsia"/>
        </w:rPr>
      </w:pPr>
      <w:r>
        <w:rPr>
          <w:rFonts w:hint="eastAsia"/>
        </w:rPr>
        <w:t>框的基本含义</w:t>
      </w:r>
    </w:p>
    <w:p w14:paraId="1D6991E6" w14:textId="77777777" w:rsidR="00042C80" w:rsidRDefault="00042C80">
      <w:pPr>
        <w:rPr>
          <w:rFonts w:hint="eastAsia"/>
        </w:rPr>
      </w:pPr>
      <w:r>
        <w:rPr>
          <w:rFonts w:hint="eastAsia"/>
        </w:rPr>
        <w:t>“框”作为一个基础汉字，指的是用来镶嵌或固定物件的边框结构。比如画框、镜框等。“框”也可以指代事物的轮廓或者界限，例如范围、框架等抽象概念。根据具体使用场景的不同，它能够表达出多种意思，这使得“框”字在语言表达中具有丰富的应用。</w:t>
      </w:r>
    </w:p>
    <w:p w14:paraId="35905967" w14:textId="77777777" w:rsidR="00042C80" w:rsidRDefault="00042C80">
      <w:pPr>
        <w:rPr>
          <w:rFonts w:hint="eastAsia"/>
        </w:rPr>
      </w:pPr>
    </w:p>
    <w:p w14:paraId="2CF0AAA7" w14:textId="77777777" w:rsidR="00042C80" w:rsidRDefault="00042C80">
      <w:pPr>
        <w:rPr>
          <w:rFonts w:hint="eastAsia"/>
        </w:rPr>
      </w:pPr>
      <w:r>
        <w:rPr>
          <w:rFonts w:hint="eastAsia"/>
        </w:rPr>
        <w:t>框的拼音详解</w:t>
      </w:r>
    </w:p>
    <w:p w14:paraId="60754B1C" w14:textId="77777777" w:rsidR="00042C80" w:rsidRDefault="00042C80">
      <w:pPr>
        <w:rPr>
          <w:rFonts w:hint="eastAsia"/>
        </w:rPr>
      </w:pPr>
      <w:r>
        <w:rPr>
          <w:rFonts w:hint="eastAsia"/>
        </w:rPr>
        <w:t>关于“框”的拼音，主要存在两种读法：“kuàng”和“kuāng”。当表示物体边缘部分时，如窗户的窗框、门框，通常读作“kuàng”。而在某些方言或特定表达中，如形容声音洪亮有回响时，可能会读作“kuāng”，不过这种用法相对较少见。因此，在标准普通话中，我们更多地会遇到“kuàng”这个发音。</w:t>
      </w:r>
    </w:p>
    <w:p w14:paraId="41DF3F5D" w14:textId="77777777" w:rsidR="00042C80" w:rsidRDefault="00042C80">
      <w:pPr>
        <w:rPr>
          <w:rFonts w:hint="eastAsia"/>
        </w:rPr>
      </w:pPr>
    </w:p>
    <w:p w14:paraId="7A6FB18D" w14:textId="77777777" w:rsidR="00042C80" w:rsidRDefault="00042C80">
      <w:pPr>
        <w:rPr>
          <w:rFonts w:hint="eastAsia"/>
        </w:rPr>
      </w:pPr>
      <w:r>
        <w:rPr>
          <w:rFonts w:hint="eastAsia"/>
        </w:rPr>
        <w:t>框的组词示例</w:t>
      </w:r>
    </w:p>
    <w:p w14:paraId="2AF97DAD" w14:textId="77777777" w:rsidR="00042C80" w:rsidRDefault="00042C80">
      <w:pPr>
        <w:rPr>
          <w:rFonts w:hint="eastAsia"/>
        </w:rPr>
      </w:pPr>
      <w:r>
        <w:rPr>
          <w:rFonts w:hint="eastAsia"/>
        </w:rPr>
        <w:t>由于“框”字具有广泛的应用领域，所以它可以组成许多词语。下面列举一些常见的组词：</w:t>
      </w:r>
    </w:p>
    <w:p w14:paraId="6BF2A2ED" w14:textId="77777777" w:rsidR="00042C80" w:rsidRDefault="00042C80">
      <w:pPr>
        <w:rPr>
          <w:rFonts w:hint="eastAsia"/>
        </w:rPr>
      </w:pPr>
    </w:p>
    <w:p w14:paraId="6E12BCD2" w14:textId="77777777" w:rsidR="00042C80" w:rsidRDefault="00042C80">
      <w:pPr>
        <w:rPr>
          <w:rFonts w:hint="eastAsia"/>
        </w:rPr>
      </w:pPr>
      <w:r>
        <w:rPr>
          <w:rFonts w:hint="eastAsia"/>
        </w:rPr>
        <w:t xml:space="preserve"> -框架（kuàng jià）：指构成整体的基础结构，也可比喻事物的组织形式。</w:t>
      </w:r>
    </w:p>
    <w:p w14:paraId="187694A9" w14:textId="77777777" w:rsidR="00042C80" w:rsidRDefault="00042C80">
      <w:pPr>
        <w:rPr>
          <w:rFonts w:hint="eastAsia"/>
        </w:rPr>
      </w:pPr>
    </w:p>
    <w:p w14:paraId="2D6913B4" w14:textId="77777777" w:rsidR="00042C80" w:rsidRDefault="00042C80">
      <w:pPr>
        <w:rPr>
          <w:rFonts w:hint="eastAsia"/>
        </w:rPr>
      </w:pPr>
      <w:r>
        <w:rPr>
          <w:rFonts w:hint="eastAsia"/>
        </w:rPr>
        <w:t xml:space="preserve"> -边框（biān kuàng）：围绕图片、文本或其他元素周围的线条或装饰。</w:t>
      </w:r>
    </w:p>
    <w:p w14:paraId="47B14EC3" w14:textId="77777777" w:rsidR="00042C80" w:rsidRDefault="00042C80">
      <w:pPr>
        <w:rPr>
          <w:rFonts w:hint="eastAsia"/>
        </w:rPr>
      </w:pPr>
    </w:p>
    <w:p w14:paraId="1CB957EF" w14:textId="77777777" w:rsidR="00042C80" w:rsidRDefault="00042C80">
      <w:pPr>
        <w:rPr>
          <w:rFonts w:hint="eastAsia"/>
        </w:rPr>
      </w:pPr>
      <w:r>
        <w:rPr>
          <w:rFonts w:hint="eastAsia"/>
        </w:rPr>
        <w:t xml:space="preserve"> -镜框（jìng kuàng）：用于镶嵌镜子的框架。</w:t>
      </w:r>
    </w:p>
    <w:p w14:paraId="7E6EF7D8" w14:textId="77777777" w:rsidR="00042C80" w:rsidRDefault="00042C80">
      <w:pPr>
        <w:rPr>
          <w:rFonts w:hint="eastAsia"/>
        </w:rPr>
      </w:pPr>
    </w:p>
    <w:p w14:paraId="2FB1FD03" w14:textId="77777777" w:rsidR="00042C80" w:rsidRDefault="00042C80">
      <w:pPr>
        <w:rPr>
          <w:rFonts w:hint="eastAsia"/>
        </w:rPr>
      </w:pPr>
      <w:r>
        <w:rPr>
          <w:rFonts w:hint="eastAsia"/>
        </w:rPr>
        <w:t xml:space="preserve"> -相框（xiàng kuàng）：用来装照片或绘画作品的框架。</w:t>
      </w:r>
    </w:p>
    <w:p w14:paraId="01AB641F" w14:textId="77777777" w:rsidR="00042C80" w:rsidRDefault="00042C80">
      <w:pPr>
        <w:rPr>
          <w:rFonts w:hint="eastAsia"/>
        </w:rPr>
      </w:pPr>
    </w:p>
    <w:p w14:paraId="75A6FA75" w14:textId="77777777" w:rsidR="00042C80" w:rsidRDefault="00042C80">
      <w:pPr>
        <w:rPr>
          <w:rFonts w:hint="eastAsia"/>
        </w:rPr>
      </w:pPr>
      <w:r>
        <w:rPr>
          <w:rFonts w:hint="eastAsia"/>
        </w:rPr>
        <w:t xml:space="preserve"> -跳框（tiào kuàng）：在网络编程术语中，指从一个页面或窗口跳转到另一个。</w:t>
      </w:r>
    </w:p>
    <w:p w14:paraId="260272C8" w14:textId="77777777" w:rsidR="00042C80" w:rsidRDefault="00042C80">
      <w:pPr>
        <w:rPr>
          <w:rFonts w:hint="eastAsia"/>
        </w:rPr>
      </w:pPr>
    </w:p>
    <w:p w14:paraId="0668E2E9" w14:textId="77777777" w:rsidR="00042C80" w:rsidRDefault="00042C80">
      <w:pPr>
        <w:rPr>
          <w:rFonts w:hint="eastAsia"/>
        </w:rPr>
      </w:pPr>
      <w:r>
        <w:rPr>
          <w:rFonts w:hint="eastAsia"/>
        </w:rPr>
        <w:t xml:space="preserve"> 这些只是其中一部分例子，实际上还有很多其他组合方式等待探索。</w:t>
      </w:r>
    </w:p>
    <w:p w14:paraId="22EE2476" w14:textId="77777777" w:rsidR="00042C80" w:rsidRDefault="00042C80">
      <w:pPr>
        <w:rPr>
          <w:rFonts w:hint="eastAsia"/>
        </w:rPr>
      </w:pPr>
    </w:p>
    <w:p w14:paraId="12E47822" w14:textId="77777777" w:rsidR="00042C80" w:rsidRDefault="00042C80">
      <w:pPr>
        <w:rPr>
          <w:rFonts w:hint="eastAsia"/>
        </w:rPr>
      </w:pPr>
      <w:r>
        <w:rPr>
          <w:rFonts w:hint="eastAsia"/>
        </w:rPr>
        <w:t>框的文化意义</w:t>
      </w:r>
    </w:p>
    <w:p w14:paraId="6E3916F2" w14:textId="77777777" w:rsidR="00042C80" w:rsidRDefault="00042C80">
      <w:pPr>
        <w:rPr>
          <w:rFonts w:hint="eastAsia"/>
        </w:rPr>
      </w:pPr>
      <w:r>
        <w:rPr>
          <w:rFonts w:hint="eastAsia"/>
        </w:rPr>
        <w:t>除了作为基本词汇外，“框”在中国传统文化里也有特殊的地位。古代建筑中的门窗设计往往注重框的选择和装饰，反映了当时人们对美学和实用性的追求。在书法艺术中，字的布局同样讲究框的概念，即每个字符都有其内在的比例和谐调性，体现出一种无形但又不可或缺的“框”。文学作品也经常借用“框”来象征规则、限制或是突破常规的精神。</w:t>
      </w:r>
    </w:p>
    <w:p w14:paraId="616DC0B4" w14:textId="77777777" w:rsidR="00042C80" w:rsidRDefault="00042C80">
      <w:pPr>
        <w:rPr>
          <w:rFonts w:hint="eastAsia"/>
        </w:rPr>
      </w:pPr>
    </w:p>
    <w:p w14:paraId="28356B52" w14:textId="77777777" w:rsidR="00042C80" w:rsidRDefault="00042C80">
      <w:pPr>
        <w:rPr>
          <w:rFonts w:hint="eastAsia"/>
        </w:rPr>
      </w:pPr>
      <w:r>
        <w:rPr>
          <w:rFonts w:hint="eastAsia"/>
        </w:rPr>
        <w:t>最后的总结</w:t>
      </w:r>
    </w:p>
    <w:p w14:paraId="057CCB42" w14:textId="77777777" w:rsidR="00042C80" w:rsidRDefault="00042C80">
      <w:pPr>
        <w:rPr>
          <w:rFonts w:hint="eastAsia"/>
        </w:rPr>
      </w:pPr>
      <w:r>
        <w:rPr>
          <w:rFonts w:hint="eastAsia"/>
        </w:rPr>
        <w:t>“框”字不仅是汉语中不可或缺的一部分，而且通过其独特的拼音和丰富的组词，在各个领域都展现出了非凡的魅力。无论是物质世界里的实体边框，还是精神层面的概念框架，“框”都在不断地影响着我们的生活，并赋予了语言更加深刻的内涵。希望这篇介绍能让大家对“框”的拼音及组词有一个全面而深刻的理解。</w:t>
      </w:r>
    </w:p>
    <w:p w14:paraId="33F3422A" w14:textId="77777777" w:rsidR="00042C80" w:rsidRDefault="00042C80">
      <w:pPr>
        <w:rPr>
          <w:rFonts w:hint="eastAsia"/>
        </w:rPr>
      </w:pPr>
    </w:p>
    <w:p w14:paraId="32D75B0D" w14:textId="77777777" w:rsidR="00042C80" w:rsidRDefault="00042C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6064BD" w14:textId="682D7466" w:rsidR="00A55004" w:rsidRDefault="00A55004"/>
    <w:sectPr w:rsidR="00A55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04"/>
    <w:rsid w:val="00042C80"/>
    <w:rsid w:val="003B267A"/>
    <w:rsid w:val="00A5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ABB9C-9FED-4706-9845-0DB24F90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