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B0F3" w14:textId="77777777" w:rsidR="00995BA0" w:rsidRDefault="00995BA0">
      <w:pPr>
        <w:rPr>
          <w:rFonts w:hint="eastAsia"/>
        </w:rPr>
      </w:pPr>
      <w:r>
        <w:rPr>
          <w:rFonts w:hint="eastAsia"/>
        </w:rPr>
        <w:t>梁的形近字组词和的拼音</w:t>
      </w:r>
    </w:p>
    <w:p w14:paraId="26503AF8" w14:textId="77777777" w:rsidR="00995BA0" w:rsidRDefault="00995BA0">
      <w:pPr>
        <w:rPr>
          <w:rFonts w:hint="eastAsia"/>
        </w:rPr>
      </w:pPr>
      <w:r>
        <w:rPr>
          <w:rFonts w:hint="eastAsia"/>
        </w:rPr>
        <w:t>在汉字的世界里，有许多字因其形状相近而容易混淆。其中，“梁”字就是一个典型的例子。本文将围绕“梁”的形近字及其组词，以及它们的拼音进行详细介绍，帮助读者更好地理解和记忆这些汉字。</w:t>
      </w:r>
    </w:p>
    <w:p w14:paraId="7A5EB461" w14:textId="77777777" w:rsidR="00995BA0" w:rsidRDefault="00995BA0">
      <w:pPr>
        <w:rPr>
          <w:rFonts w:hint="eastAsia"/>
        </w:rPr>
      </w:pPr>
    </w:p>
    <w:p w14:paraId="535DF4B2" w14:textId="77777777" w:rsidR="00995BA0" w:rsidRDefault="00995BA0">
      <w:pPr>
        <w:rPr>
          <w:rFonts w:hint="eastAsia"/>
        </w:rPr>
      </w:pPr>
      <w:r>
        <w:rPr>
          <w:rFonts w:hint="eastAsia"/>
        </w:rPr>
        <w:t>梁的基本信息</w:t>
      </w:r>
    </w:p>
    <w:p w14:paraId="373C6686" w14:textId="77777777" w:rsidR="00995BA0" w:rsidRDefault="00995BA0">
      <w:pPr>
        <w:rPr>
          <w:rFonts w:hint="eastAsia"/>
        </w:rPr>
      </w:pPr>
      <w:r>
        <w:rPr>
          <w:rFonts w:hint="eastAsia"/>
        </w:rPr>
        <w:t>让我们了解一下“梁”这个字的基本情况。“梁”，拼音为 liáng，本义是指架于墙上或柱子上的长木，用于支撑屋顶。后来引申为桥梁之意。在中国古代建筑中，梁是极为重要的结构元素之一，象征着稳固与支持。</w:t>
      </w:r>
    </w:p>
    <w:p w14:paraId="67A13D72" w14:textId="77777777" w:rsidR="00995BA0" w:rsidRDefault="00995BA0">
      <w:pPr>
        <w:rPr>
          <w:rFonts w:hint="eastAsia"/>
        </w:rPr>
      </w:pPr>
    </w:p>
    <w:p w14:paraId="53E3C6D3" w14:textId="77777777" w:rsidR="00995BA0" w:rsidRDefault="00995BA0">
      <w:pPr>
        <w:rPr>
          <w:rFonts w:hint="eastAsia"/>
        </w:rPr>
      </w:pPr>
      <w:r>
        <w:rPr>
          <w:rFonts w:hint="eastAsia"/>
        </w:rPr>
        <w:t>形近字一：粱</w:t>
      </w:r>
    </w:p>
    <w:p w14:paraId="3E6C6C62" w14:textId="77777777" w:rsidR="00995BA0" w:rsidRDefault="00995BA0">
      <w:pPr>
        <w:rPr>
          <w:rFonts w:hint="eastAsia"/>
        </w:rPr>
      </w:pPr>
      <w:r>
        <w:rPr>
          <w:rFonts w:hint="eastAsia"/>
        </w:rPr>
        <w:t>“粱”，拼音为 liáng，与“梁”同音，但意义不同。它通常指的是优质的小米品种，如高粱、谷粱等。“粱”也出现在一些成语中，例如“稻粱谋”，用来形容人为了生计而谋划。</w:t>
      </w:r>
    </w:p>
    <w:p w14:paraId="2C4E9D5D" w14:textId="77777777" w:rsidR="00995BA0" w:rsidRDefault="00995BA0">
      <w:pPr>
        <w:rPr>
          <w:rFonts w:hint="eastAsia"/>
        </w:rPr>
      </w:pPr>
    </w:p>
    <w:p w14:paraId="625E2C8E" w14:textId="77777777" w:rsidR="00995BA0" w:rsidRDefault="00995BA0">
      <w:pPr>
        <w:rPr>
          <w:rFonts w:hint="eastAsia"/>
        </w:rPr>
      </w:pPr>
      <w:r>
        <w:rPr>
          <w:rFonts w:hint="eastAsia"/>
        </w:rPr>
        <w:t>形近字二：粮</w:t>
      </w:r>
    </w:p>
    <w:p w14:paraId="22FA350A" w14:textId="77777777" w:rsidR="00995BA0" w:rsidRDefault="00995BA0">
      <w:pPr>
        <w:rPr>
          <w:rFonts w:hint="eastAsia"/>
        </w:rPr>
      </w:pPr>
      <w:r>
        <w:rPr>
          <w:rFonts w:hint="eastAsia"/>
        </w:rPr>
        <w:t>“粮”，拼音为 liáng，同样与“梁”同音。该字主要指粮食，包括各种可以作为食物的农作物，如大米、小麦等。现代社会中，“粮”不仅关系到个人的生活质量，也是国家经济发展的重要组成部分。</w:t>
      </w:r>
    </w:p>
    <w:p w14:paraId="49E97399" w14:textId="77777777" w:rsidR="00995BA0" w:rsidRDefault="00995BA0">
      <w:pPr>
        <w:rPr>
          <w:rFonts w:hint="eastAsia"/>
        </w:rPr>
      </w:pPr>
    </w:p>
    <w:p w14:paraId="7382B1CE" w14:textId="77777777" w:rsidR="00995BA0" w:rsidRDefault="00995BA0">
      <w:pPr>
        <w:rPr>
          <w:rFonts w:hint="eastAsia"/>
        </w:rPr>
      </w:pPr>
      <w:r>
        <w:rPr>
          <w:rFonts w:hint="eastAsia"/>
        </w:rPr>
        <w:t>形近字三：凉</w:t>
      </w:r>
    </w:p>
    <w:p w14:paraId="162DEC11" w14:textId="77777777" w:rsidR="00995BA0" w:rsidRDefault="00995BA0">
      <w:pPr>
        <w:rPr>
          <w:rFonts w:hint="eastAsia"/>
        </w:rPr>
      </w:pPr>
      <w:r>
        <w:rPr>
          <w:rFonts w:hint="eastAsia"/>
        </w:rPr>
        <w:t>“凉”，拼音为 liáng 或 liàng（作为动词时），与前两个字相比，虽然读音相同或相近，但含义大相径庭。“凉”表示温度较低的状态，也可指使某物变冷的动作。在炎热的夏季，“凉爽”成为人们追求的一种舒适感受。</w:t>
      </w:r>
    </w:p>
    <w:p w14:paraId="1ACF4AC3" w14:textId="77777777" w:rsidR="00995BA0" w:rsidRDefault="00995BA0">
      <w:pPr>
        <w:rPr>
          <w:rFonts w:hint="eastAsia"/>
        </w:rPr>
      </w:pPr>
    </w:p>
    <w:p w14:paraId="002EBA8C" w14:textId="77777777" w:rsidR="00995BA0" w:rsidRDefault="00995BA0">
      <w:pPr>
        <w:rPr>
          <w:rFonts w:hint="eastAsia"/>
        </w:rPr>
      </w:pPr>
      <w:r>
        <w:rPr>
          <w:rFonts w:hint="eastAsia"/>
        </w:rPr>
        <w:t>最后的总结</w:t>
      </w:r>
    </w:p>
    <w:p w14:paraId="618AA523" w14:textId="77777777" w:rsidR="00995BA0" w:rsidRDefault="00995BA0">
      <w:pPr>
        <w:rPr>
          <w:rFonts w:hint="eastAsia"/>
        </w:rPr>
      </w:pPr>
      <w:r>
        <w:rPr>
          <w:rFonts w:hint="eastAsia"/>
        </w:rPr>
        <w:t>通过上述对“梁”及其形近字的介绍，我们可以看出，尽管这些字在书写形式上非常相似，甚至有些读音完全一致，但它们各自承载的意义却千差万别。正确区分并使用这些字，有助于提高我们的语文水平，避免因误用而造成的误解。希望这篇文章能够帮助读者更加深入地了解汉字的魅力，并在日常生活中准确运用。</w:t>
      </w:r>
    </w:p>
    <w:p w14:paraId="2E6CCD30" w14:textId="77777777" w:rsidR="00995BA0" w:rsidRDefault="00995BA0">
      <w:pPr>
        <w:rPr>
          <w:rFonts w:hint="eastAsia"/>
        </w:rPr>
      </w:pPr>
    </w:p>
    <w:p w14:paraId="23ADB624" w14:textId="77777777" w:rsidR="00995BA0" w:rsidRDefault="00995B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26BB4" w14:textId="1F087CF0" w:rsidR="00135B6C" w:rsidRDefault="00135B6C"/>
    <w:sectPr w:rsidR="00135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6C"/>
    <w:rsid w:val="00135B6C"/>
    <w:rsid w:val="003B267A"/>
    <w:rsid w:val="009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19ED1-F5FD-4FD4-BD56-8A69B9DA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