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02858" w14:textId="77777777" w:rsidR="0015138C" w:rsidRDefault="0015138C">
      <w:pPr>
        <w:rPr>
          <w:rFonts w:hint="eastAsia"/>
        </w:rPr>
      </w:pPr>
      <w:r>
        <w:rPr>
          <w:rFonts w:hint="eastAsia"/>
        </w:rPr>
        <w:t>梁的拼音与词组</w:t>
      </w:r>
    </w:p>
    <w:p w14:paraId="4D1CB376" w14:textId="77777777" w:rsidR="0015138C" w:rsidRDefault="0015138C">
      <w:pPr>
        <w:rPr>
          <w:rFonts w:hint="eastAsia"/>
        </w:rPr>
      </w:pPr>
      <w:r>
        <w:rPr>
          <w:rFonts w:hint="eastAsia"/>
        </w:rPr>
        <w:t>在中国的语言文化中，“梁”字有着丰富的含义和多样的用法，它不仅是汉字中的一个基础字符，也是构成许多词汇的重要元素。在汉语拼音系统里，“梁”的拼音为 liáng。这个发音简洁明快，容易记忆，是学习中文时不可忽视的一部分。</w:t>
      </w:r>
    </w:p>
    <w:p w14:paraId="492141C4" w14:textId="77777777" w:rsidR="0015138C" w:rsidRDefault="0015138C">
      <w:pPr>
        <w:rPr>
          <w:rFonts w:hint="eastAsia"/>
        </w:rPr>
      </w:pPr>
    </w:p>
    <w:p w14:paraId="3619687A" w14:textId="77777777" w:rsidR="0015138C" w:rsidRDefault="0015138C">
      <w:pPr>
        <w:rPr>
          <w:rFonts w:hint="eastAsia"/>
        </w:rPr>
      </w:pPr>
      <w:r>
        <w:rPr>
          <w:rFonts w:hint="eastAsia"/>
        </w:rPr>
        <w:t>梁字的历史渊源</w:t>
      </w:r>
    </w:p>
    <w:p w14:paraId="6B3B4A50" w14:textId="77777777" w:rsidR="0015138C" w:rsidRDefault="0015138C">
      <w:pPr>
        <w:rPr>
          <w:rFonts w:hint="eastAsia"/>
        </w:rPr>
      </w:pPr>
      <w:r>
        <w:rPr>
          <w:rFonts w:hint="eastAsia"/>
        </w:rPr>
        <w:t>“梁”作为姓氏或地名，在历史上有深厚的文化积淀。“梁”最初指的是架在水面上的桥，后引申为横跨两物之间的结构，如建筑上的大梁。古代中国有许多以“梁”命名的地方，比如战国时期的魏国都城大梁（今河南开封），以及后来的南北朝时期南朝的梁国。“梁”也是一个常见的汉族姓氏，出自姬姓，源于西周初期的伯禽封国——梁国，历史悠久。</w:t>
      </w:r>
    </w:p>
    <w:p w14:paraId="55106F13" w14:textId="77777777" w:rsidR="0015138C" w:rsidRDefault="0015138C">
      <w:pPr>
        <w:rPr>
          <w:rFonts w:hint="eastAsia"/>
        </w:rPr>
      </w:pPr>
    </w:p>
    <w:p w14:paraId="016538BA" w14:textId="77777777" w:rsidR="0015138C" w:rsidRDefault="0015138C">
      <w:pPr>
        <w:rPr>
          <w:rFonts w:hint="eastAsia"/>
        </w:rPr>
      </w:pPr>
      <w:r>
        <w:rPr>
          <w:rFonts w:hint="eastAsia"/>
        </w:rPr>
        <w:t>梁字在文学艺术中的体现</w:t>
      </w:r>
    </w:p>
    <w:p w14:paraId="5A443FB1" w14:textId="77777777" w:rsidR="0015138C" w:rsidRDefault="0015138C">
      <w:pPr>
        <w:rPr>
          <w:rFonts w:hint="eastAsia"/>
        </w:rPr>
      </w:pPr>
      <w:r>
        <w:rPr>
          <w:rFonts w:hint="eastAsia"/>
        </w:rPr>
        <w:t>在文学作品中，“梁”经常被用来描绘建筑物的雄伟壮丽或是桥梁的巧妙设计。例如，在《红楼梦》里提到的大观园内就有“潇湘馆前一湾清水，上架着一座曲梁”。这里“曲梁”不仅是一种建筑结构，更增添了园林景观的艺术美感。在诗歌创作方面，诗人也会借“梁”来表达思乡之情或者对美好事物的向往，像唐代诗人杜甫在其诗作中就曾写道：“安得广厦千万间，大庇天下寒士俱欢颜！风雨不动安如山。”其中虽然没有直接出现“梁”字，但“广厦”所指代的房屋必定少不了坚固的房梁支撑。</w:t>
      </w:r>
    </w:p>
    <w:p w14:paraId="179C90E7" w14:textId="77777777" w:rsidR="0015138C" w:rsidRDefault="0015138C">
      <w:pPr>
        <w:rPr>
          <w:rFonts w:hint="eastAsia"/>
        </w:rPr>
      </w:pPr>
    </w:p>
    <w:p w14:paraId="1572049F" w14:textId="77777777" w:rsidR="0015138C" w:rsidRDefault="0015138C">
      <w:pPr>
        <w:rPr>
          <w:rFonts w:hint="eastAsia"/>
        </w:rPr>
      </w:pPr>
      <w:r>
        <w:rPr>
          <w:rFonts w:hint="eastAsia"/>
        </w:rPr>
        <w:t>梁字在日常生活中的应用</w:t>
      </w:r>
    </w:p>
    <w:p w14:paraId="61D5B0BA" w14:textId="77777777" w:rsidR="0015138C" w:rsidRDefault="0015138C">
      <w:pPr>
        <w:rPr>
          <w:rFonts w:hint="eastAsia"/>
        </w:rPr>
      </w:pPr>
      <w:r>
        <w:rPr>
          <w:rFonts w:hint="eastAsia"/>
        </w:rPr>
        <w:t>除了上述较为正式或文学性的用法外，“梁”也在日常生活中频繁出现。它是很多家庭的名字组成部分，代表着家族传承；也是城市规划中不可或缺的一部分，比如城市道路桥梁建设。“梁”还出现在成语、俗语之中，如“栋梁之才”，比喻能够承担重任的人才；还有“过河拆桥”，则用来形容那些忘恩负义的行为。这些生动形象的说法反映了人们对于“梁”的理解和运用已经深入到了社会生活的方方面面。</w:t>
      </w:r>
    </w:p>
    <w:p w14:paraId="6D16F922" w14:textId="77777777" w:rsidR="0015138C" w:rsidRDefault="0015138C">
      <w:pPr>
        <w:rPr>
          <w:rFonts w:hint="eastAsia"/>
        </w:rPr>
      </w:pPr>
    </w:p>
    <w:p w14:paraId="04964D2A" w14:textId="77777777" w:rsidR="0015138C" w:rsidRDefault="0015138C">
      <w:pPr>
        <w:rPr>
          <w:rFonts w:hint="eastAsia"/>
        </w:rPr>
      </w:pPr>
      <w:r>
        <w:rPr>
          <w:rFonts w:hint="eastAsia"/>
        </w:rPr>
        <w:t>梁字与其他汉字组合成词</w:t>
      </w:r>
    </w:p>
    <w:p w14:paraId="5249F897" w14:textId="77777777" w:rsidR="0015138C" w:rsidRDefault="0015138C">
      <w:pPr>
        <w:rPr>
          <w:rFonts w:hint="eastAsia"/>
        </w:rPr>
      </w:pPr>
      <w:r>
        <w:rPr>
          <w:rFonts w:hint="eastAsia"/>
        </w:rPr>
        <w:t>当“梁”与其他汉字相结合时，可以形成众多富有特色的词语。例如，“桥梁”是指连接两地的道路设施；“房梁”则是指房屋内部起支撑作用的主要木构件；而“栋梁”除了指代建筑物中最重要部分外，更多时候是用来比喻国家和社会发展的支柱性力量。另外还有一些比较少见但同样有意思的组合，如“梁父吟”，这是一首古老的歌曲名称，相传为汉武帝刘彻所作，表达了他对父亲景帝思念之情。通过这些不同的组合方式，我们可以看到“梁”字在汉语中的多样性和灵活性。</w:t>
      </w:r>
    </w:p>
    <w:p w14:paraId="7BAE8432" w14:textId="77777777" w:rsidR="0015138C" w:rsidRDefault="0015138C">
      <w:pPr>
        <w:rPr>
          <w:rFonts w:hint="eastAsia"/>
        </w:rPr>
      </w:pPr>
    </w:p>
    <w:p w14:paraId="692AEF61" w14:textId="77777777" w:rsidR="0015138C" w:rsidRDefault="0015138C">
      <w:pPr>
        <w:rPr>
          <w:rFonts w:hint="eastAsia"/>
        </w:rPr>
      </w:pPr>
      <w:r>
        <w:rPr>
          <w:rFonts w:hint="eastAsia"/>
        </w:rPr>
        <w:t>最后的总结</w:t>
      </w:r>
    </w:p>
    <w:p w14:paraId="317A6967" w14:textId="77777777" w:rsidR="0015138C" w:rsidRDefault="0015138C">
      <w:pPr>
        <w:rPr>
          <w:rFonts w:hint="eastAsia"/>
        </w:rPr>
      </w:pPr>
      <w:r>
        <w:rPr>
          <w:rFonts w:hint="eastAsia"/>
        </w:rPr>
        <w:t>“梁”字无论是在历史长河中还是现代社会里都扮演着重要的角色。它既承载了厚重的文化底蕴，又融入了现代生活的点滴之中。通过对“梁”的拼音及词组的学习，我们不仅可以更好地理解这个汉字本身的意义，更能体会到中华文化的博大精深。希望读者朋友们能够在今后的生活和学习中多多关注并正确使用“梁”及其相关词汇，让这份文化遗产得以传承和发展。</w:t>
      </w:r>
    </w:p>
    <w:p w14:paraId="36EE8A7C" w14:textId="77777777" w:rsidR="0015138C" w:rsidRDefault="0015138C">
      <w:pPr>
        <w:rPr>
          <w:rFonts w:hint="eastAsia"/>
        </w:rPr>
      </w:pPr>
    </w:p>
    <w:p w14:paraId="5339C4B7" w14:textId="77777777" w:rsidR="0015138C" w:rsidRDefault="001513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37CF3B" w14:textId="784391B5" w:rsidR="0060121C" w:rsidRDefault="0060121C"/>
    <w:sectPr w:rsidR="006012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21C"/>
    <w:rsid w:val="0015138C"/>
    <w:rsid w:val="003B267A"/>
    <w:rsid w:val="0060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2E40C3-6094-4E4B-91C6-60DA160FC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12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2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2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2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2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2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2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2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2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12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12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12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12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12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12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12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12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12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12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1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2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12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2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12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2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12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2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12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12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