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C23B" w14:textId="77777777" w:rsidR="00A15E71" w:rsidRDefault="00A15E71">
      <w:pPr>
        <w:rPr>
          <w:rFonts w:hint="eastAsia"/>
        </w:rPr>
      </w:pPr>
      <w:r>
        <w:rPr>
          <w:rFonts w:hint="eastAsia"/>
        </w:rPr>
        <w:t>梁雅筠的拼音怎么写</w:t>
      </w:r>
    </w:p>
    <w:p w14:paraId="73A19E35" w14:textId="77777777" w:rsidR="00A15E71" w:rsidRDefault="00A15E71">
      <w:pPr>
        <w:rPr>
          <w:rFonts w:hint="eastAsia"/>
        </w:rPr>
      </w:pPr>
      <w:r>
        <w:rPr>
          <w:rFonts w:hint="eastAsia"/>
        </w:rPr>
        <w:t>在汉语的世界里，每个汉字都有其对应的发音规则，而当我们将这些汉字组合成名字时，正确的拼音书写不仅体现了对语言的尊重，也是文化传承的一部分。今天，我们要探讨的是“梁雅筠”这个名字的正确拼音写法。</w:t>
      </w:r>
    </w:p>
    <w:p w14:paraId="0AC5F85C" w14:textId="77777777" w:rsidR="00A15E71" w:rsidRDefault="00A15E71">
      <w:pPr>
        <w:rPr>
          <w:rFonts w:hint="eastAsia"/>
        </w:rPr>
      </w:pPr>
    </w:p>
    <w:p w14:paraId="064B3DEA" w14:textId="77777777" w:rsidR="00A15E71" w:rsidRDefault="00A15E71">
      <w:pPr>
        <w:rPr>
          <w:rFonts w:hint="eastAsia"/>
        </w:rPr>
      </w:pPr>
      <w:r>
        <w:rPr>
          <w:rFonts w:hint="eastAsia"/>
        </w:rPr>
        <w:t>名字的构成与意义</w:t>
      </w:r>
    </w:p>
    <w:p w14:paraId="1D4EE1E0" w14:textId="77777777" w:rsidR="00A15E71" w:rsidRDefault="00A15E71">
      <w:pPr>
        <w:rPr>
          <w:rFonts w:hint="eastAsia"/>
        </w:rPr>
      </w:pPr>
      <w:r>
        <w:rPr>
          <w:rFonts w:hint="eastAsia"/>
        </w:rPr>
        <w:t>“梁雅筠”是一个充满韵味的名字，“梁”为姓氏，在中国是一个相当普遍的姓氏，有着悠久的历史和丰富的家族文化底蕴。“雅”字意指优雅、文雅，通常用来形容一个人举止得体、气质高雅；而“筠”则代表了竹子，古人常以竹喻人，寓意坚韧不拔、虚心直节。这三个字结合起来，既体现了家族的背景，又寄托了父母对孩子美好品质的期望。</w:t>
      </w:r>
    </w:p>
    <w:p w14:paraId="76B29EC7" w14:textId="77777777" w:rsidR="00A15E71" w:rsidRDefault="00A15E71">
      <w:pPr>
        <w:rPr>
          <w:rFonts w:hint="eastAsia"/>
        </w:rPr>
      </w:pPr>
    </w:p>
    <w:p w14:paraId="4825AD3A" w14:textId="77777777" w:rsidR="00A15E71" w:rsidRDefault="00A15E71">
      <w:pPr>
        <w:rPr>
          <w:rFonts w:hint="eastAsia"/>
        </w:rPr>
      </w:pPr>
      <w:r>
        <w:rPr>
          <w:rFonts w:hint="eastAsia"/>
        </w:rPr>
        <w:t>拼音的基本规则</w:t>
      </w:r>
    </w:p>
    <w:p w14:paraId="2F8A3F46" w14:textId="77777777" w:rsidR="00A15E71" w:rsidRDefault="00A15E71">
      <w:pPr>
        <w:rPr>
          <w:rFonts w:hint="eastAsia"/>
        </w:rPr>
      </w:pPr>
      <w:r>
        <w:rPr>
          <w:rFonts w:hint="eastAsia"/>
        </w:rPr>
        <w:t>要了解“梁雅筠”的拼音，首先需要知道汉语拼音的基本规则。汉语拼音是中华人民共和国的官方罗马字母拼写系统，主要用于教学普通话和中文打字。根据汉语拼音方案，声母（辅音）位于前面，韵母（元音）紧随其后，最后加上声调符号来表示四个不同的声调。当一个词语由多个汉字组成时，各字的拼音之间用空格隔开。</w:t>
      </w:r>
    </w:p>
    <w:p w14:paraId="4ABBC694" w14:textId="77777777" w:rsidR="00A15E71" w:rsidRDefault="00A15E71">
      <w:pPr>
        <w:rPr>
          <w:rFonts w:hint="eastAsia"/>
        </w:rPr>
      </w:pPr>
    </w:p>
    <w:p w14:paraId="34D71236" w14:textId="77777777" w:rsidR="00A15E71" w:rsidRDefault="00A15E71">
      <w:pPr>
        <w:rPr>
          <w:rFonts w:hint="eastAsia"/>
        </w:rPr>
      </w:pPr>
      <w:r>
        <w:rPr>
          <w:rFonts w:hint="eastAsia"/>
        </w:rPr>
        <w:t>梁雅筠的具体拼音</w:t>
      </w:r>
    </w:p>
    <w:p w14:paraId="2E2954A0" w14:textId="77777777" w:rsidR="00A15E71" w:rsidRDefault="00A15E71">
      <w:pPr>
        <w:rPr>
          <w:rFonts w:hint="eastAsia"/>
        </w:rPr>
      </w:pPr>
      <w:r>
        <w:rPr>
          <w:rFonts w:hint="eastAsia"/>
        </w:rPr>
        <w:t>现在我们回到主题，根据上述规则，“梁雅筠”的拼音应该写作：Liang Ya Yun。具体来说，“梁”的拼音是 Liang，“雅”的拼音是 Ya，“筠”的拼音是 Yun。这里需要注意的是，由于“筠”这个字较为少见，有些人可能会不确定它的发音，但确实是 Yun，属于阳平（第二声）。在正式场合或文件中使用时，应当按照标准的汉语拼音规则写出完整的声调符号，即 Líang Yǎ Yún。</w:t>
      </w:r>
    </w:p>
    <w:p w14:paraId="593C545B" w14:textId="77777777" w:rsidR="00A15E71" w:rsidRDefault="00A15E71">
      <w:pPr>
        <w:rPr>
          <w:rFonts w:hint="eastAsia"/>
        </w:rPr>
      </w:pPr>
    </w:p>
    <w:p w14:paraId="27BDEA0F" w14:textId="77777777" w:rsidR="00A15E71" w:rsidRDefault="00A15E71">
      <w:pPr>
        <w:rPr>
          <w:rFonts w:hint="eastAsia"/>
        </w:rPr>
      </w:pPr>
      <w:r>
        <w:rPr>
          <w:rFonts w:hint="eastAsia"/>
        </w:rPr>
        <w:t>最后的总结</w:t>
      </w:r>
    </w:p>
    <w:p w14:paraId="2CAFFCFD" w14:textId="77777777" w:rsidR="00A15E71" w:rsidRDefault="00A15E71">
      <w:pPr>
        <w:rPr>
          <w:rFonts w:hint="eastAsia"/>
        </w:rPr>
      </w:pPr>
      <w:r>
        <w:rPr>
          <w:rFonts w:hint="eastAsia"/>
        </w:rPr>
        <w:t>“梁雅筠”的正确拼音是 Líang Yǎ Yún。了解并正确使用这个名字的拼音，不仅是对个人身份的准确标识，也反映了我们对待汉语文化的严谨态度。无论是在日常交流还是正式文档中，我们都应尽量遵循正确的拼音规范，以此来展现我们的文化素养和专业精神。</w:t>
      </w:r>
    </w:p>
    <w:p w14:paraId="09E56B88" w14:textId="77777777" w:rsidR="00A15E71" w:rsidRDefault="00A15E71">
      <w:pPr>
        <w:rPr>
          <w:rFonts w:hint="eastAsia"/>
        </w:rPr>
      </w:pPr>
    </w:p>
    <w:p w14:paraId="393A1FC4" w14:textId="77777777" w:rsidR="00A15E71" w:rsidRDefault="00A15E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C7E31" w14:textId="5C1F562F" w:rsidR="001408F1" w:rsidRDefault="001408F1"/>
    <w:sectPr w:rsidR="00140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F1"/>
    <w:rsid w:val="001408F1"/>
    <w:rsid w:val="003B267A"/>
    <w:rsid w:val="00A1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772A6-B506-46ED-999D-EFB6ACD3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