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3FD5F" w14:textId="77777777" w:rsidR="000E782D" w:rsidRDefault="000E782D">
      <w:pPr>
        <w:rPr>
          <w:rFonts w:hint="eastAsia"/>
        </w:rPr>
      </w:pPr>
      <w:r>
        <w:rPr>
          <w:rFonts w:hint="eastAsia"/>
        </w:rPr>
        <w:t>梨子的拼音怎么写的拼：探索汉字与拼音的关系</w:t>
      </w:r>
    </w:p>
    <w:p w14:paraId="3D891382" w14:textId="77777777" w:rsidR="000E782D" w:rsidRDefault="000E782D">
      <w:pPr>
        <w:rPr>
          <w:rFonts w:hint="eastAsia"/>
        </w:rPr>
      </w:pPr>
      <w:r>
        <w:rPr>
          <w:rFonts w:hint="eastAsia"/>
        </w:rPr>
        <w:t>在汉语的世界里，每个字都承载着深厚的文化底蕴和历史传承。对于学习汉语或是对中国文化感兴趣的人来说，了解汉字及其发音是必不可少的一部分。今天，我们将聚焦于“梨子”这个词，尤其是它的拼音写法，来探讨汉字与拼音之间的微妙联系。</w:t>
      </w:r>
    </w:p>
    <w:p w14:paraId="7512D2D3" w14:textId="77777777" w:rsidR="000E782D" w:rsidRDefault="000E782D">
      <w:pPr>
        <w:rPr>
          <w:rFonts w:hint="eastAsia"/>
        </w:rPr>
      </w:pPr>
    </w:p>
    <w:p w14:paraId="17E4741A" w14:textId="77777777" w:rsidR="000E782D" w:rsidRDefault="000E782D">
      <w:pPr>
        <w:rPr>
          <w:rFonts w:hint="eastAsia"/>
        </w:rPr>
      </w:pPr>
      <w:r>
        <w:rPr>
          <w:rFonts w:hint="eastAsia"/>
        </w:rPr>
        <w:t>从梨子说起：一个简单词汇背后的复杂结构</w:t>
      </w:r>
    </w:p>
    <w:p w14:paraId="340A0B7E" w14:textId="77777777" w:rsidR="000E782D" w:rsidRDefault="000E782D">
      <w:pPr>
        <w:rPr>
          <w:rFonts w:hint="eastAsia"/>
        </w:rPr>
      </w:pPr>
      <w:r>
        <w:rPr>
          <w:rFonts w:hint="eastAsia"/>
        </w:rPr>
        <w:t>“梨子”这两个字，看似简单，实则蕴含了丰富的语言信息。“梨”的拼音为“lí”，而“子”的拼音为“zǐ”。当两个字组合在一起时，它们共同构成了我们常说的“梨子”，用来指代一种常见的水果。每一个汉字都有其独特的发音规则，而拼音则是这些规则的具体表现形式。拼音不仅帮助人们准确地读出汉字，更是学习和交流的重要工具。</w:t>
      </w:r>
    </w:p>
    <w:p w14:paraId="26E4C568" w14:textId="77777777" w:rsidR="000E782D" w:rsidRDefault="000E782D">
      <w:pPr>
        <w:rPr>
          <w:rFonts w:hint="eastAsia"/>
        </w:rPr>
      </w:pPr>
    </w:p>
    <w:p w14:paraId="149E6F5F" w14:textId="77777777" w:rsidR="000E782D" w:rsidRDefault="000E782D">
      <w:pPr>
        <w:rPr>
          <w:rFonts w:hint="eastAsia"/>
        </w:rPr>
      </w:pPr>
      <w:r>
        <w:rPr>
          <w:rFonts w:hint="eastAsia"/>
        </w:rPr>
        <w:t>拼音的基本构成：声母、韵母和声调</w:t>
      </w:r>
    </w:p>
    <w:p w14:paraId="3CB3BED8" w14:textId="77777777" w:rsidR="000E782D" w:rsidRDefault="000E782D">
      <w:pPr>
        <w:rPr>
          <w:rFonts w:hint="eastAsia"/>
        </w:rPr>
      </w:pPr>
      <w:r>
        <w:rPr>
          <w:rFonts w:hint="eastAsia"/>
        </w:rPr>
        <w:t>汉语拼音系统由声母、韵母和声调三部分组成。“梨子”的拼音中，“l”是声母，代表发音的起始部分；“í”是带声调的韵母，它决定了整个音节的主要声音特征；“zǐ”同样包含了声母“z”和带声调的韵母“ǐ”。声调在汉语中尤为重要，它能够改变一个词的意义。例如，“lí”（阳平）表示的是梨，而“lì”（去声）则可能指向另一个完全不同的意思。因此，正确的声调对于准确传达意义至关重要。</w:t>
      </w:r>
    </w:p>
    <w:p w14:paraId="4BE954A7" w14:textId="77777777" w:rsidR="000E782D" w:rsidRDefault="000E782D">
      <w:pPr>
        <w:rPr>
          <w:rFonts w:hint="eastAsia"/>
        </w:rPr>
      </w:pPr>
    </w:p>
    <w:p w14:paraId="1F1D6F20" w14:textId="77777777" w:rsidR="000E782D" w:rsidRDefault="000E782D">
      <w:pPr>
        <w:rPr>
          <w:rFonts w:hint="eastAsia"/>
        </w:rPr>
      </w:pPr>
      <w:r>
        <w:rPr>
          <w:rFonts w:hint="eastAsia"/>
        </w:rPr>
        <w:t>拼音的历史与发展：从传统到现代</w:t>
      </w:r>
    </w:p>
    <w:p w14:paraId="07F54BD7" w14:textId="77777777" w:rsidR="000E782D" w:rsidRDefault="000E782D">
      <w:pPr>
        <w:rPr>
          <w:rFonts w:hint="eastAsia"/>
        </w:rPr>
      </w:pPr>
      <w:r>
        <w:rPr>
          <w:rFonts w:hint="eastAsia"/>
        </w:rPr>
        <w:t>汉语拼音并非自古就有，而是随着时代的发展逐渐形成的。1958年，中国政府正式推行《汉语拼音方案》，这一方案简化了汉字的学习过程，使得更多的人能够快速掌握汉语的发音规律。对于海外华人和外国汉语学习者来说，拼音成为了他们接触中文的第一步。随着时间的推移，拼音的应用范围不断扩大，除了教育领域外，还在计算机输入法、国际交流等方面发挥了重要作用。</w:t>
      </w:r>
    </w:p>
    <w:p w14:paraId="70C0B9A5" w14:textId="77777777" w:rsidR="000E782D" w:rsidRDefault="000E782D">
      <w:pPr>
        <w:rPr>
          <w:rFonts w:hint="eastAsia"/>
        </w:rPr>
      </w:pPr>
    </w:p>
    <w:p w14:paraId="67353C9A" w14:textId="77777777" w:rsidR="000E782D" w:rsidRDefault="000E782D">
      <w:pPr>
        <w:rPr>
          <w:rFonts w:hint="eastAsia"/>
        </w:rPr>
      </w:pPr>
      <w:r>
        <w:rPr>
          <w:rFonts w:hint="eastAsia"/>
        </w:rPr>
        <w:t>拼音的实际应用：日常生活中的便利</w:t>
      </w:r>
    </w:p>
    <w:p w14:paraId="7668FBAF" w14:textId="77777777" w:rsidR="000E782D" w:rsidRDefault="000E782D">
      <w:pPr>
        <w:rPr>
          <w:rFonts w:hint="eastAsia"/>
        </w:rPr>
      </w:pPr>
      <w:r>
        <w:rPr>
          <w:rFonts w:hint="eastAsia"/>
        </w:rPr>
        <w:t>在日常生活中，拼音的应用无处不在。当我们使用手机或电脑输入汉字时，通常会先输入对应的拼音，然后从候选列表中选择正确的字。这种输入方式极大地提高了打字效率，也让人们更容易记住新学的汉字。拼音还被用于标注地名、人名等专有名词，在跨文化交流中起到了桥梁的作用。比如，当你在国外看到“Lí Zǐ”这样的标识时，即使不懂中文，也能够大致猜出它指的是“梨子”。</w:t>
      </w:r>
    </w:p>
    <w:p w14:paraId="06A58E30" w14:textId="77777777" w:rsidR="000E782D" w:rsidRDefault="000E782D">
      <w:pPr>
        <w:rPr>
          <w:rFonts w:hint="eastAsia"/>
        </w:rPr>
      </w:pPr>
    </w:p>
    <w:p w14:paraId="465F73D9" w14:textId="77777777" w:rsidR="000E782D" w:rsidRDefault="000E782D">
      <w:pPr>
        <w:rPr>
          <w:rFonts w:hint="eastAsia"/>
        </w:rPr>
      </w:pPr>
      <w:r>
        <w:rPr>
          <w:rFonts w:hint="eastAsia"/>
        </w:rPr>
        <w:lastRenderedPageBreak/>
        <w:t>最后的总结：梨子的拼音与汉语的魅力</w:t>
      </w:r>
    </w:p>
    <w:p w14:paraId="410E0DCF" w14:textId="77777777" w:rsidR="000E782D" w:rsidRDefault="000E782D">
      <w:pPr>
        <w:rPr>
          <w:rFonts w:hint="eastAsia"/>
        </w:rPr>
      </w:pPr>
      <w:r>
        <w:rPr>
          <w:rFonts w:hint="eastAsia"/>
        </w:rPr>
        <w:t>通过探讨“梨子”的拼音写法，我们不仅了解了一个具体词语的发音规则，更深入体会到了汉语拼音体系的独特魅力。拼音作为连接汉字与发音的纽带，不仅是学习汉语的基础，也是中华文化对外传播的重要媒介。无论是初学者还是资深的语言爱好者，都能从拼音的学习中感受到汉语的博大精深。让我们一起享受汉语拼音带来的乐趣吧！</w:t>
      </w:r>
    </w:p>
    <w:p w14:paraId="243243E0" w14:textId="77777777" w:rsidR="000E782D" w:rsidRDefault="000E782D">
      <w:pPr>
        <w:rPr>
          <w:rFonts w:hint="eastAsia"/>
        </w:rPr>
      </w:pPr>
    </w:p>
    <w:p w14:paraId="5FBF2C4F" w14:textId="77777777" w:rsidR="000E782D" w:rsidRDefault="000E78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EEBE82" w14:textId="3762AE22" w:rsidR="00DD4F3B" w:rsidRDefault="00DD4F3B"/>
    <w:sectPr w:rsidR="00DD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3B"/>
    <w:rsid w:val="000E782D"/>
    <w:rsid w:val="003B267A"/>
    <w:rsid w:val="00DD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BB65A-BA97-417E-9E7B-A24DE664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