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EC16" w14:textId="77777777" w:rsidR="00B3098F" w:rsidRDefault="00B3098F">
      <w:pPr>
        <w:rPr>
          <w:rFonts w:hint="eastAsia"/>
        </w:rPr>
      </w:pPr>
      <w:r>
        <w:rPr>
          <w:rFonts w:hint="eastAsia"/>
        </w:rPr>
        <w:t>梨的拼音怎么拼写出来</w:t>
      </w:r>
    </w:p>
    <w:p w14:paraId="39717D36" w14:textId="77777777" w:rsidR="00B3098F" w:rsidRDefault="00B3098F">
      <w:pPr>
        <w:rPr>
          <w:rFonts w:hint="eastAsia"/>
        </w:rPr>
      </w:pPr>
      <w:r>
        <w:rPr>
          <w:rFonts w:hint="eastAsia"/>
        </w:rPr>
        <w:t>在汉语中，每个汉字都有其独特的发音方式，通过汉语拼音这一套罗马字母标记系统来表示。对于“梨”这个字来说，它的拼音是“lí”。汉语拼音不仅帮助人们正确地读出汉字，还在中文学习、输入法、以及国际交流中扮演着重要的角色。</w:t>
      </w:r>
    </w:p>
    <w:p w14:paraId="3414E9FA" w14:textId="77777777" w:rsidR="00B3098F" w:rsidRDefault="00B3098F">
      <w:pPr>
        <w:rPr>
          <w:rFonts w:hint="eastAsia"/>
        </w:rPr>
      </w:pPr>
    </w:p>
    <w:p w14:paraId="20ABBB56" w14:textId="77777777" w:rsidR="00B3098F" w:rsidRDefault="00B3098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B19B05F" w14:textId="77777777" w:rsidR="00B3098F" w:rsidRDefault="00B3098F">
      <w:pPr>
        <w:rPr>
          <w:rFonts w:hint="eastAsia"/>
        </w:rPr>
      </w:pPr>
      <w:r>
        <w:rPr>
          <w:rFonts w:hint="eastAsia"/>
        </w:rPr>
        <w:t>要理解“梨”的拼音是如何拼写出来的，首先需要了解汉语拼音的基本构成。汉语拼音由声母（起始辅音）、韵母（元音或元音组合）和声调三部分组成。在“lí”这个拼音中，“l”是声母，“í”是带有第二声调符号的韵母。因此，当我们看到“lí”，就知道这个字应该以轻柔的“l”音开始，接着发出一个升调的“i”音。</w:t>
      </w:r>
    </w:p>
    <w:p w14:paraId="58B20C9C" w14:textId="77777777" w:rsidR="00B3098F" w:rsidRDefault="00B3098F">
      <w:pPr>
        <w:rPr>
          <w:rFonts w:hint="eastAsia"/>
        </w:rPr>
      </w:pPr>
    </w:p>
    <w:p w14:paraId="63590814" w14:textId="77777777" w:rsidR="00B3098F" w:rsidRDefault="00B3098F">
      <w:pPr>
        <w:rPr>
          <w:rFonts w:hint="eastAsia"/>
        </w:rPr>
      </w:pPr>
      <w:r>
        <w:rPr>
          <w:rFonts w:hint="eastAsia"/>
        </w:rPr>
        <w:t>声调的重要性</w:t>
      </w:r>
    </w:p>
    <w:p w14:paraId="7FEBC28D" w14:textId="77777777" w:rsidR="00B3098F" w:rsidRDefault="00B3098F">
      <w:pPr>
        <w:rPr>
          <w:rFonts w:hint="eastAsia"/>
        </w:rPr>
      </w:pPr>
      <w:r>
        <w:rPr>
          <w:rFonts w:hint="eastAsia"/>
        </w:rPr>
        <w:t>声调在汉语中是非常重要的，因为不同的声调可以改变一个字的意思。例如，“lí”（第二声）指的是水果梨，而如果我们将声调改为第一声“li”，它可能指的是别的事物，比如“离”（分离）。汉语普通话有四个主要声调加上一个轻声。第二声是一个从低到高的升调，就像问问题时语调上升一样。当我们在书写拼音时，通常会在韵母上方加上相应的声调符号来标注。</w:t>
      </w:r>
    </w:p>
    <w:p w14:paraId="44680ECA" w14:textId="77777777" w:rsidR="00B3098F" w:rsidRDefault="00B3098F">
      <w:pPr>
        <w:rPr>
          <w:rFonts w:hint="eastAsia"/>
        </w:rPr>
      </w:pPr>
    </w:p>
    <w:p w14:paraId="5A76BC79" w14:textId="77777777" w:rsidR="00B3098F" w:rsidRDefault="00B3098F">
      <w:pPr>
        <w:rPr>
          <w:rFonts w:hint="eastAsia"/>
        </w:rPr>
      </w:pPr>
      <w:r>
        <w:rPr>
          <w:rFonts w:hint="eastAsia"/>
        </w:rPr>
        <w:t>拼音教学中的梨</w:t>
      </w:r>
    </w:p>
    <w:p w14:paraId="74BB94D0" w14:textId="77777777" w:rsidR="00B3098F" w:rsidRDefault="00B3098F">
      <w:pPr>
        <w:rPr>
          <w:rFonts w:hint="eastAsia"/>
        </w:rPr>
      </w:pPr>
      <w:r>
        <w:rPr>
          <w:rFonts w:hint="eastAsia"/>
        </w:rPr>
        <w:t>在汉语作为第二语言的教学中，“梨”经常被用作教学例子，因为它简单易记，而且对应的实物学生容易接触得到。教师可以通过展示真实的梨或者图片来辅助拼音教学，让学生一边看着实物，一边练习发音。这种方法能够有效地将抽象的语言符号与具体的物品联系起来，增强记忆效果。</w:t>
      </w:r>
    </w:p>
    <w:p w14:paraId="1770CBF9" w14:textId="77777777" w:rsidR="00B3098F" w:rsidRDefault="00B3098F">
      <w:pPr>
        <w:rPr>
          <w:rFonts w:hint="eastAsia"/>
        </w:rPr>
      </w:pPr>
    </w:p>
    <w:p w14:paraId="0A4207C0" w14:textId="77777777" w:rsidR="00B3098F" w:rsidRDefault="00B3098F">
      <w:pPr>
        <w:rPr>
          <w:rFonts w:hint="eastAsia"/>
        </w:rPr>
      </w:pPr>
      <w:r>
        <w:rPr>
          <w:rFonts w:hint="eastAsia"/>
        </w:rPr>
        <w:t>最后的总结：梨与拼音的关系</w:t>
      </w:r>
    </w:p>
    <w:p w14:paraId="290A80A1" w14:textId="77777777" w:rsidR="00B3098F" w:rsidRDefault="00B3098F">
      <w:pPr>
        <w:rPr>
          <w:rFonts w:hint="eastAsia"/>
        </w:rPr>
      </w:pPr>
      <w:r>
        <w:rPr>
          <w:rFonts w:hint="eastAsia"/>
        </w:rPr>
        <w:t>“梨”的拼音是“lí”，这不仅仅是一个简单的语音标识，它也是连接中国文化和世界其他地方的一座桥梁。通过学习如何正确地拼写和发音，我们可以更好地理解和欣赏汉语的魅力，同时也能促进跨文化的沟通和交流。无论是在日常对话还是学术研究中，掌握正确的拼音都是不可或缺的一部分。</w:t>
      </w:r>
    </w:p>
    <w:p w14:paraId="6C323367" w14:textId="77777777" w:rsidR="00B3098F" w:rsidRDefault="00B3098F">
      <w:pPr>
        <w:rPr>
          <w:rFonts w:hint="eastAsia"/>
        </w:rPr>
      </w:pPr>
    </w:p>
    <w:p w14:paraId="26F6AC11" w14:textId="77777777" w:rsidR="00B3098F" w:rsidRDefault="00B309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43C28" w14:textId="3CA527DA" w:rsidR="009A7356" w:rsidRDefault="009A7356"/>
    <w:sectPr w:rsidR="009A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56"/>
    <w:rsid w:val="003B267A"/>
    <w:rsid w:val="009A7356"/>
    <w:rsid w:val="00B3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F8113-F44E-44D4-AE0E-8292C51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