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2628" w14:textId="77777777" w:rsidR="002D149A" w:rsidRDefault="002D149A">
      <w:pPr>
        <w:rPr>
          <w:rFonts w:hint="eastAsia"/>
        </w:rPr>
      </w:pPr>
      <w:r>
        <w:rPr>
          <w:rFonts w:hint="eastAsia"/>
        </w:rPr>
        <w:t>梨的拼音是几声调啊</w:t>
      </w:r>
    </w:p>
    <w:p w14:paraId="1A364A6E" w14:textId="77777777" w:rsidR="002D149A" w:rsidRDefault="002D149A">
      <w:pPr>
        <w:rPr>
          <w:rFonts w:hint="eastAsia"/>
        </w:rPr>
      </w:pPr>
      <w:r>
        <w:rPr>
          <w:rFonts w:hint="eastAsia"/>
        </w:rPr>
        <w:t>当提到“梨”这个字时，我们首先想到的可能是那香甜多汁、爽脆可口的水果。但今天我们要探讨的是它在汉语拼音中的声调——梨的拼音是第二声，写作lí。声调在中国语言中扮演着非常重要的角色，不同的声调可以改变一个词的意思。</w:t>
      </w:r>
    </w:p>
    <w:p w14:paraId="2AFB85F9" w14:textId="77777777" w:rsidR="002D149A" w:rsidRDefault="002D149A">
      <w:pPr>
        <w:rPr>
          <w:rFonts w:hint="eastAsia"/>
        </w:rPr>
      </w:pPr>
    </w:p>
    <w:p w14:paraId="17A911D6" w14:textId="77777777" w:rsidR="002D149A" w:rsidRDefault="002D149A">
      <w:pPr>
        <w:rPr>
          <w:rFonts w:hint="eastAsia"/>
        </w:rPr>
      </w:pPr>
      <w:r>
        <w:rPr>
          <w:rFonts w:hint="eastAsia"/>
        </w:rPr>
        <w:t>声调的重要性</w:t>
      </w:r>
    </w:p>
    <w:p w14:paraId="0EC34FE5" w14:textId="77777777" w:rsidR="002D149A" w:rsidRDefault="002D149A">
      <w:pPr>
        <w:rPr>
          <w:rFonts w:hint="eastAsia"/>
        </w:rPr>
      </w:pPr>
      <w:r>
        <w:rPr>
          <w:rFonts w:hint="eastAsia"/>
        </w:rPr>
        <w:t>汉语是一种声调语言，共有四个主要声调加上轻声。每一个声调都有其独特的升降模式，对于学习中文的人来说，正确地发出这些声调是准确表达意思的关键。例如，“妈(mā)、麻(má)、马(mǎ)、骂(mà)”这四个字，虽然它们的辅音和元音相同，但由于声调不同，每个字所代表的意义也完全不同。因此，了解和掌握汉字的正确声调是十分必要的。</w:t>
      </w:r>
    </w:p>
    <w:p w14:paraId="31171A6E" w14:textId="77777777" w:rsidR="002D149A" w:rsidRDefault="002D149A">
      <w:pPr>
        <w:rPr>
          <w:rFonts w:hint="eastAsia"/>
        </w:rPr>
      </w:pPr>
    </w:p>
    <w:p w14:paraId="4D3FE6BB" w14:textId="77777777" w:rsidR="002D149A" w:rsidRDefault="002D149A">
      <w:pPr>
        <w:rPr>
          <w:rFonts w:hint="eastAsia"/>
        </w:rPr>
      </w:pPr>
      <w:r>
        <w:rPr>
          <w:rFonts w:hint="eastAsia"/>
        </w:rPr>
        <w:t>梨字的声调及其意义</w:t>
      </w:r>
    </w:p>
    <w:p w14:paraId="7B86AF06" w14:textId="77777777" w:rsidR="002D149A" w:rsidRDefault="002D149A">
      <w:pPr>
        <w:rPr>
          <w:rFonts w:hint="eastAsia"/>
        </w:rPr>
      </w:pPr>
      <w:r>
        <w:rPr>
          <w:rFonts w:hint="eastAsia"/>
        </w:rPr>
        <w:t>回到“梨”字上，它的声调是第二声（阳平），即从较低的音高上升到较高的音高。这种声调的变化使得“梨”与其它同音字区分开来，比如“离”（lí）和“狸”（lí）。尽管这三个字都读作lí，但是通过语境以及声调的细微差别，人们能够理解说话者想要传达的确切含义。</w:t>
      </w:r>
    </w:p>
    <w:p w14:paraId="7CEAEE96" w14:textId="77777777" w:rsidR="002D149A" w:rsidRDefault="002D149A">
      <w:pPr>
        <w:rPr>
          <w:rFonts w:hint="eastAsia"/>
        </w:rPr>
      </w:pPr>
    </w:p>
    <w:p w14:paraId="51BF4084" w14:textId="77777777" w:rsidR="002D149A" w:rsidRDefault="002D149A">
      <w:pPr>
        <w:rPr>
          <w:rFonts w:hint="eastAsia"/>
        </w:rPr>
      </w:pPr>
      <w:r>
        <w:rPr>
          <w:rFonts w:hint="eastAsia"/>
        </w:rPr>
        <w:t>关于梨的一些文化背景</w:t>
      </w:r>
    </w:p>
    <w:p w14:paraId="4185F690" w14:textId="77777777" w:rsidR="002D149A" w:rsidRDefault="002D149A">
      <w:pPr>
        <w:rPr>
          <w:rFonts w:hint="eastAsia"/>
        </w:rPr>
      </w:pPr>
      <w:r>
        <w:rPr>
          <w:rFonts w:hint="eastAsia"/>
        </w:rPr>
        <w:t>在中国传统文化中，梨不仅仅是一种美味的食物，它还承载着丰富的象征意义。古时候，梨树被视为长寿和健康的象征，因为梨树的生命力顽强且寿命较长。在一些地方习俗里，送梨也有祝福之意，特别是在中秋节等节日时，家人团聚分享梨子，寓意着和谐美满。由于“梨”与“离”同音，所以在某些情境下也会被用来寄托对亲人朋友的思念之情。</w:t>
      </w:r>
    </w:p>
    <w:p w14:paraId="743956E8" w14:textId="77777777" w:rsidR="002D149A" w:rsidRDefault="002D149A">
      <w:pPr>
        <w:rPr>
          <w:rFonts w:hint="eastAsia"/>
        </w:rPr>
      </w:pPr>
    </w:p>
    <w:p w14:paraId="530B55AC" w14:textId="77777777" w:rsidR="002D149A" w:rsidRDefault="002D149A">
      <w:pPr>
        <w:rPr>
          <w:rFonts w:hint="eastAsia"/>
        </w:rPr>
      </w:pPr>
      <w:r>
        <w:rPr>
          <w:rFonts w:hint="eastAsia"/>
        </w:rPr>
        <w:t>最后的总结</w:t>
      </w:r>
    </w:p>
    <w:p w14:paraId="3023835A" w14:textId="77777777" w:rsidR="002D149A" w:rsidRDefault="002D149A">
      <w:pPr>
        <w:rPr>
          <w:rFonts w:hint="eastAsia"/>
        </w:rPr>
      </w:pPr>
      <w:r>
        <w:rPr>
          <w:rFonts w:hint="eastAsia"/>
        </w:rPr>
        <w:t>“梨”的拼音是第二声（lí），而正确的声调对于理解汉语词汇至关重要。除了发音之外，围绕着“梨”还有许多有趣的文化故事等待着我们去探索。无论是在日常交流还是深入研究中国文化的过程中，了解像“梨”这样的汉字背后的故事和文化内涵都是非常有意义的事情。</w:t>
      </w:r>
    </w:p>
    <w:p w14:paraId="1B9F82FF" w14:textId="77777777" w:rsidR="002D149A" w:rsidRDefault="002D149A">
      <w:pPr>
        <w:rPr>
          <w:rFonts w:hint="eastAsia"/>
        </w:rPr>
      </w:pPr>
    </w:p>
    <w:p w14:paraId="00C1CD53" w14:textId="77777777" w:rsidR="002D149A" w:rsidRDefault="002D1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76EAB" w14:textId="5171406F" w:rsidR="006E2961" w:rsidRDefault="006E2961"/>
    <w:sectPr w:rsidR="006E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61"/>
    <w:rsid w:val="002D149A"/>
    <w:rsid w:val="003B267A"/>
    <w:rsid w:val="006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B7F8-CE36-4FD0-AD42-FCA9B4F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