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455D" w14:textId="77777777" w:rsidR="00D2111F" w:rsidRDefault="00D2111F">
      <w:pPr>
        <w:rPr>
          <w:rFonts w:hint="eastAsia"/>
        </w:rPr>
      </w:pPr>
      <w:r>
        <w:rPr>
          <w:rFonts w:hint="eastAsia"/>
        </w:rPr>
        <w:t>梱的组词和的拼音</w:t>
      </w:r>
    </w:p>
    <w:p w14:paraId="38AAA9E2" w14:textId="77777777" w:rsidR="00D2111F" w:rsidRDefault="00D2111F">
      <w:pPr>
        <w:rPr>
          <w:rFonts w:hint="eastAsia"/>
        </w:rPr>
      </w:pPr>
      <w:r>
        <w:rPr>
          <w:rFonts w:hint="eastAsia"/>
        </w:rPr>
        <w:t>在汉语的浩瀚海洋中，每一个汉字都承载着独特的意义与历史，而“梱”这个字也不例外。它虽然不似日常用语中的高频词汇那般为人熟知，但在特定的语境和文化背景下，却有着不可或缺的作用。本篇文章将带您深入了解“梱”的世界，探索其组词以及正确的拼音发音。</w:t>
      </w:r>
    </w:p>
    <w:p w14:paraId="7AE6BFF3" w14:textId="77777777" w:rsidR="00D2111F" w:rsidRDefault="00D2111F">
      <w:pPr>
        <w:rPr>
          <w:rFonts w:hint="eastAsia"/>
        </w:rPr>
      </w:pPr>
    </w:p>
    <w:p w14:paraId="2A181ACC" w14:textId="77777777" w:rsidR="00D2111F" w:rsidRDefault="00D2111F">
      <w:pPr>
        <w:rPr>
          <w:rFonts w:hint="eastAsia"/>
        </w:rPr>
      </w:pPr>
      <w:r>
        <w:rPr>
          <w:rFonts w:hint="eastAsia"/>
        </w:rPr>
        <w:t>一、什么是“梱”？</w:t>
      </w:r>
    </w:p>
    <w:p w14:paraId="2F330C61" w14:textId="77777777" w:rsidR="00D2111F" w:rsidRDefault="00D2111F">
      <w:pPr>
        <w:rPr>
          <w:rFonts w:hint="eastAsia"/>
        </w:rPr>
      </w:pPr>
      <w:r>
        <w:rPr>
          <w:rFonts w:hint="eastAsia"/>
        </w:rPr>
        <w:t>“梱”（kǔn），是一个多义字，在不同的场合下具有不同的含义。最广泛接受的定义是捆绑、包扎的意思，常用于描述把物品用绳索或带子等材料紧紧缠绕起来的动作。“梱”也有量词的功能，用来计算成捆的物体，比如柴火、稻草等。在古代文献中，我们还能发现“梱”被用来形容人群聚集时紧密相连的状态，体现了团结一致的精神面貌。</w:t>
      </w:r>
    </w:p>
    <w:p w14:paraId="37185A46" w14:textId="77777777" w:rsidR="00D2111F" w:rsidRDefault="00D2111F">
      <w:pPr>
        <w:rPr>
          <w:rFonts w:hint="eastAsia"/>
        </w:rPr>
      </w:pPr>
    </w:p>
    <w:p w14:paraId="4D7F3D0E" w14:textId="77777777" w:rsidR="00D2111F" w:rsidRDefault="00D2111F">
      <w:pPr>
        <w:rPr>
          <w:rFonts w:hint="eastAsia"/>
        </w:rPr>
      </w:pPr>
      <w:r>
        <w:rPr>
          <w:rFonts w:hint="eastAsia"/>
        </w:rPr>
        <w:t>二、“梱”的组词</w:t>
      </w:r>
    </w:p>
    <w:p w14:paraId="743ABC1A" w14:textId="77777777" w:rsidR="00D2111F" w:rsidRDefault="00D2111F">
      <w:pPr>
        <w:rPr>
          <w:rFonts w:hint="eastAsia"/>
        </w:rPr>
      </w:pPr>
      <w:r>
        <w:rPr>
          <w:rFonts w:hint="eastAsia"/>
        </w:rPr>
        <w:t>由于“梱”本身的含义较为具体，所以它的组词相对较少，但每个组合都富有深意。例如，“梱綁”指的是用绳索或其他工具将人或物牢固地绑在一起；“梱束”则强调了一种约束和限制的行为，可以是对自由的束缚，也可以是对行为规范的遵守。“梱扎”则是指将散乱的东西整理并固定成一捆，这不仅是一种物理上的操作，更象征着秩序和整理的重要性。“梱载”这个词比较少见，通常出现在文学作品中，表示满载货物的状态，充满了丰收后的喜悦。</w:t>
      </w:r>
    </w:p>
    <w:p w14:paraId="53FCECD0" w14:textId="77777777" w:rsidR="00D2111F" w:rsidRDefault="00D2111F">
      <w:pPr>
        <w:rPr>
          <w:rFonts w:hint="eastAsia"/>
        </w:rPr>
      </w:pPr>
    </w:p>
    <w:p w14:paraId="5C7B9CBD" w14:textId="77777777" w:rsidR="00D2111F" w:rsidRDefault="00D2111F">
      <w:pPr>
        <w:rPr>
          <w:rFonts w:hint="eastAsia"/>
        </w:rPr>
      </w:pPr>
      <w:r>
        <w:rPr>
          <w:rFonts w:hint="eastAsia"/>
        </w:rPr>
        <w:t>三、“梱”的拼音</w:t>
      </w:r>
    </w:p>
    <w:p w14:paraId="597770EE" w14:textId="77777777" w:rsidR="00D2111F" w:rsidRDefault="00D2111F">
      <w:pPr>
        <w:rPr>
          <w:rFonts w:hint="eastAsia"/>
        </w:rPr>
      </w:pPr>
      <w:r>
        <w:rPr>
          <w:rFonts w:hint="eastAsia"/>
        </w:rPr>
        <w:t>对于“梱”这个字来说，其拼音为 kǔn，属于第三声。在普通话中，正确地读出这个音有助于准确传达信息，并且在交流过程中避免误解。值得注意的是，尽管“梱”字形复杂，但是它的发音却相对简单，这对于学习中文的朋友来说无疑是一个好消息。掌握“梱”的正确发音，不仅可以提升语言表达的准确性，也是对中国传统文化的一种尊重。</w:t>
      </w:r>
    </w:p>
    <w:p w14:paraId="2B9F0175" w14:textId="77777777" w:rsidR="00D2111F" w:rsidRDefault="00D2111F">
      <w:pPr>
        <w:rPr>
          <w:rFonts w:hint="eastAsia"/>
        </w:rPr>
      </w:pPr>
    </w:p>
    <w:p w14:paraId="57590644" w14:textId="77777777" w:rsidR="00D2111F" w:rsidRDefault="00D2111F">
      <w:pPr>
        <w:rPr>
          <w:rFonts w:hint="eastAsia"/>
        </w:rPr>
      </w:pPr>
      <w:r>
        <w:rPr>
          <w:rFonts w:hint="eastAsia"/>
        </w:rPr>
        <w:t>四、最后的总结</w:t>
      </w:r>
    </w:p>
    <w:p w14:paraId="4E49319A" w14:textId="77777777" w:rsidR="00D2111F" w:rsidRDefault="00D2111F">
      <w:pPr>
        <w:rPr>
          <w:rFonts w:hint="eastAsia"/>
        </w:rPr>
      </w:pPr>
      <w:r>
        <w:rPr>
          <w:rFonts w:hint="eastAsia"/>
        </w:rPr>
        <w:t>通过对“梱”的深入探讨，我们可以看到，即使是看似简单的汉字背后也隐藏着丰富的文化和历史内涵。从捆绑到约束，从整理到满载，每一个组词都是对生活中某一现象或者情感的具体反映。而正确使用和发音“梱”，不仅是对汉语学习者的基本要求，更是连接古今、传承中华文化的重要桥梁。希望这篇文章能够帮助大家更好地理解和运用“梱”字，让这个古老的文字在现代社会继续发光发热。</w:t>
      </w:r>
    </w:p>
    <w:p w14:paraId="5DB10FAE" w14:textId="77777777" w:rsidR="00D2111F" w:rsidRDefault="00D2111F">
      <w:pPr>
        <w:rPr>
          <w:rFonts w:hint="eastAsia"/>
        </w:rPr>
      </w:pPr>
    </w:p>
    <w:p w14:paraId="399AF755" w14:textId="77777777" w:rsidR="00D2111F" w:rsidRDefault="00D21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A8A29" w14:textId="6CB3679E" w:rsidR="00B81ABA" w:rsidRDefault="00B81ABA"/>
    <w:sectPr w:rsidR="00B81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BA"/>
    <w:rsid w:val="003B267A"/>
    <w:rsid w:val="00B81ABA"/>
    <w:rsid w:val="00D2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E4385-F651-404C-9942-D4B96002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