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D017" w14:textId="77777777" w:rsidR="002E4099" w:rsidRDefault="002E4099">
      <w:pPr>
        <w:rPr>
          <w:rFonts w:hint="eastAsia"/>
        </w:rPr>
      </w:pPr>
      <w:r>
        <w:rPr>
          <w:rFonts w:hint="eastAsia"/>
        </w:rPr>
        <w:t>榴的组词语和的拼音</w:t>
      </w:r>
    </w:p>
    <w:p w14:paraId="17B9CCDB" w14:textId="77777777" w:rsidR="002E4099" w:rsidRDefault="002E4099">
      <w:pPr>
        <w:rPr>
          <w:rFonts w:hint="eastAsia"/>
        </w:rPr>
      </w:pPr>
      <w:r>
        <w:rPr>
          <w:rFonts w:hint="eastAsia"/>
        </w:rPr>
        <w:t>在汉语的广袤天地中，"榴"字如同一颗璀璨明珠，镶嵌于语言文化的长河之中。它不仅是一个简单的汉字，更承载着深厚的文化底蕴和丰富的词汇意义。今天，我们就来一同探索“榴”的世界，了解由它组成的词语及其对应的拼音。</w:t>
      </w:r>
    </w:p>
    <w:p w14:paraId="3E8D5407" w14:textId="77777777" w:rsidR="002E4099" w:rsidRDefault="002E4099">
      <w:pPr>
        <w:rPr>
          <w:rFonts w:hint="eastAsia"/>
        </w:rPr>
      </w:pPr>
    </w:p>
    <w:p w14:paraId="1C16A801" w14:textId="77777777" w:rsidR="002E4099" w:rsidRDefault="002E4099">
      <w:pPr>
        <w:rPr>
          <w:rFonts w:hint="eastAsia"/>
        </w:rPr>
      </w:pPr>
      <w:r>
        <w:rPr>
          <w:rFonts w:hint="eastAsia"/>
        </w:rPr>
        <w:t>石榴 - 石榴 (shí liu)</w:t>
      </w:r>
    </w:p>
    <w:p w14:paraId="6BB6A9E9" w14:textId="77777777" w:rsidR="002E4099" w:rsidRDefault="002E4099">
      <w:pPr>
        <w:rPr>
          <w:rFonts w:hint="eastAsia"/>
        </w:rPr>
      </w:pPr>
      <w:r>
        <w:rPr>
          <w:rFonts w:hint="eastAsia"/>
        </w:rPr>
        <w:t>说起“榴”，人们首先想到的或许是那颗红宝石般的水果——石榴。石榴（shí liu）在中国文化里象征着多子多福，是节日庆典和馈赠亲友的佳品。其果实饱满圆润，内部布满了晶莹剔透的种子，恰似繁星点点。石榴不仅美味可口，还具有很高的营养价值，富含维生素C、抗氧化剂等成分，对健康有着诸多益处。</w:t>
      </w:r>
    </w:p>
    <w:p w14:paraId="17C9BFE6" w14:textId="77777777" w:rsidR="002E4099" w:rsidRDefault="002E4099">
      <w:pPr>
        <w:rPr>
          <w:rFonts w:hint="eastAsia"/>
        </w:rPr>
      </w:pPr>
    </w:p>
    <w:p w14:paraId="1DA32792" w14:textId="77777777" w:rsidR="002E4099" w:rsidRDefault="002E4099">
      <w:pPr>
        <w:rPr>
          <w:rFonts w:hint="eastAsia"/>
        </w:rPr>
      </w:pPr>
      <w:r>
        <w:rPr>
          <w:rFonts w:hint="eastAsia"/>
        </w:rPr>
        <w:t>榴莲 - 榴莲 (liú lián)</w:t>
      </w:r>
    </w:p>
    <w:p w14:paraId="6BAF4F90" w14:textId="77777777" w:rsidR="002E4099" w:rsidRDefault="002E4099">
      <w:pPr>
        <w:rPr>
          <w:rFonts w:hint="eastAsia"/>
        </w:rPr>
      </w:pPr>
      <w:r>
        <w:rPr>
          <w:rFonts w:hint="eastAsia"/>
        </w:rPr>
        <w:t>榴莲（liú lián），这个被誉为“水果之王”的热带水果，以其独特的气味和绵密香甜的味道而闻名遐迩。对于喜爱它的人来说，榴莲是一种难以抗拒的美味；而对于那些初次接触的人，则可能需要一些时间适应它的强烈气息。榴莲原产自东南亚地区，如今在全球范围内都有广泛的种植和销售。除了直接食用外，榴莲还可以被加工成各种美食，如冰淇淋、蛋糕等。</w:t>
      </w:r>
    </w:p>
    <w:p w14:paraId="7EACBDCE" w14:textId="77777777" w:rsidR="002E4099" w:rsidRDefault="002E4099">
      <w:pPr>
        <w:rPr>
          <w:rFonts w:hint="eastAsia"/>
        </w:rPr>
      </w:pPr>
    </w:p>
    <w:p w14:paraId="7BAC6BB0" w14:textId="77777777" w:rsidR="002E4099" w:rsidRDefault="002E4099">
      <w:pPr>
        <w:rPr>
          <w:rFonts w:hint="eastAsia"/>
        </w:rPr>
      </w:pPr>
      <w:r>
        <w:rPr>
          <w:rFonts w:hint="eastAsia"/>
        </w:rPr>
        <w:t>木槿 - 木槿 (mù jǐn)</w:t>
      </w:r>
    </w:p>
    <w:p w14:paraId="42E125FB" w14:textId="77777777" w:rsidR="002E4099" w:rsidRDefault="002E4099">
      <w:pPr>
        <w:rPr>
          <w:rFonts w:hint="eastAsia"/>
        </w:rPr>
      </w:pPr>
      <w:r>
        <w:rPr>
          <w:rFonts w:hint="eastAsia"/>
        </w:rPr>
        <w:t>值得注意的是，“榴”并非仅指代水果，在植物界中还有另一种美丽的存在——木槿（mù jǐn）。尽管名字中带有“榴”字，但木槿实则属于锦葵科下的多年生灌木或小乔木。木槿花色绚丽多彩，常见有白色、粉色及紫色等品种。在中国古代文学作品中，木槿常被视为坚韧不拔精神的象征，寓意着即使面对困难也能保持优雅姿态。</w:t>
      </w:r>
    </w:p>
    <w:p w14:paraId="4FFBC1A9" w14:textId="77777777" w:rsidR="002E4099" w:rsidRDefault="002E4099">
      <w:pPr>
        <w:rPr>
          <w:rFonts w:hint="eastAsia"/>
        </w:rPr>
      </w:pPr>
    </w:p>
    <w:p w14:paraId="4E9E10E1" w14:textId="77777777" w:rsidR="002E4099" w:rsidRDefault="002E4099">
      <w:pPr>
        <w:rPr>
          <w:rFonts w:hint="eastAsia"/>
        </w:rPr>
      </w:pPr>
      <w:r>
        <w:rPr>
          <w:rFonts w:hint="eastAsia"/>
        </w:rPr>
        <w:t>最后的总结</w:t>
      </w:r>
    </w:p>
    <w:p w14:paraId="2E540EAC" w14:textId="77777777" w:rsidR="002E4099" w:rsidRDefault="002E4099">
      <w:pPr>
        <w:rPr>
          <w:rFonts w:hint="eastAsia"/>
        </w:rPr>
      </w:pPr>
      <w:r>
        <w:rPr>
          <w:rFonts w:hint="eastAsia"/>
        </w:rPr>
        <w:t>从甜美的石榴到香气四溢的榴莲，再到优雅绽放的木槿，“榴”字所蕴含的意义远不止表面看到那么简单。每一个与“榴”相关的词语背后，都隐藏着一段段动人的故事和深厚的文化积淀。通过学习这些词语及其拼音，我们不仅能够更好地理解汉语的魅力所在，更能感受到中华民族悠久历史传承中的智慧结晶。希望这篇文章能让你对“榴”有更加全面深刻的认识，并激发你进一步探索汉语文化的兴趣。</w:t>
      </w:r>
    </w:p>
    <w:p w14:paraId="101D2F08" w14:textId="77777777" w:rsidR="002E4099" w:rsidRDefault="002E4099">
      <w:pPr>
        <w:rPr>
          <w:rFonts w:hint="eastAsia"/>
        </w:rPr>
      </w:pPr>
    </w:p>
    <w:p w14:paraId="440B4936" w14:textId="77777777" w:rsidR="002E4099" w:rsidRDefault="002E4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AC119" w14:textId="4AA200F3" w:rsidR="00174144" w:rsidRDefault="00174144"/>
    <w:sectPr w:rsidR="0017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44"/>
    <w:rsid w:val="00174144"/>
    <w:rsid w:val="002E409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A0013-B735-45F3-849D-4AADCAE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