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90E3" w14:textId="77777777" w:rsidR="005C30F2" w:rsidRDefault="005C30F2">
      <w:pPr>
        <w:rPr>
          <w:rFonts w:hint="eastAsia"/>
        </w:rPr>
      </w:pPr>
      <w:r>
        <w:rPr>
          <w:rFonts w:hint="eastAsia"/>
        </w:rPr>
        <w:t>榴的词语和的拼音</w:t>
      </w:r>
    </w:p>
    <w:p w14:paraId="7D7ADAB8" w14:textId="77777777" w:rsidR="005C30F2" w:rsidRDefault="005C30F2">
      <w:pPr>
        <w:rPr>
          <w:rFonts w:hint="eastAsia"/>
        </w:rPr>
      </w:pPr>
      <w:r>
        <w:rPr>
          <w:rFonts w:hint="eastAsia"/>
        </w:rPr>
        <w:t>榴，这个汉字充满了历史和文化的韵味，它在汉语中主要与一种水果紧密相连——石榴（liú）。石榴是一种古老的水果，在中国已有两千多年的栽培历史。它的果实饱满多汁，内含众多晶莹剔透的种子，每一颗都包裹着甜美的果汁，是夏季解渴的好选择。除了石榴之外，还有许多包含“榴”字的词语和它们对应的拼音值得我们了解。</w:t>
      </w:r>
    </w:p>
    <w:p w14:paraId="5E6C7EDD" w14:textId="77777777" w:rsidR="005C30F2" w:rsidRDefault="005C30F2">
      <w:pPr>
        <w:rPr>
          <w:rFonts w:hint="eastAsia"/>
        </w:rPr>
      </w:pPr>
    </w:p>
    <w:p w14:paraId="0F057E0E" w14:textId="77777777" w:rsidR="005C30F2" w:rsidRDefault="005C30F2">
      <w:pPr>
        <w:rPr>
          <w:rFonts w:hint="eastAsia"/>
        </w:rPr>
      </w:pPr>
      <w:r>
        <w:rPr>
          <w:rFonts w:hint="eastAsia"/>
        </w:rPr>
        <w:t>榴莲 (liú lián)</w:t>
      </w:r>
    </w:p>
    <w:p w14:paraId="170E2965" w14:textId="77777777" w:rsidR="005C30F2" w:rsidRDefault="005C30F2">
      <w:pPr>
        <w:rPr>
          <w:rFonts w:hint="eastAsia"/>
        </w:rPr>
      </w:pPr>
      <w:r>
        <w:rPr>
          <w:rFonts w:hint="eastAsia"/>
        </w:rPr>
        <w:t>榴莲是一种原产于东南亚的热带水果，以其独特的气味和丰富的口感闻名。对于喜爱它的人来说，榴莲的香味是无法抗拒的诱惑；然而，对于一些人来说，这种味道可能过于强烈。榴莲不仅美味，而且营养丰富，含有多种维生素和矿物质。在中国，榴莲越来越受到消费者的欢迎，尤其是在南方地区，人们会用榴莲制作各种美食，如榴莲酥、榴莲冰激凌等。</w:t>
      </w:r>
    </w:p>
    <w:p w14:paraId="3B34B3D8" w14:textId="77777777" w:rsidR="005C30F2" w:rsidRDefault="005C30F2">
      <w:pPr>
        <w:rPr>
          <w:rFonts w:hint="eastAsia"/>
        </w:rPr>
      </w:pPr>
    </w:p>
    <w:p w14:paraId="23F5B902" w14:textId="77777777" w:rsidR="005C30F2" w:rsidRDefault="005C30F2">
      <w:pPr>
        <w:rPr>
          <w:rFonts w:hint="eastAsia"/>
        </w:rPr>
      </w:pPr>
      <w:r>
        <w:rPr>
          <w:rFonts w:hint="eastAsia"/>
        </w:rPr>
        <w:t>石榴石 (liú shí)</w:t>
      </w:r>
    </w:p>
    <w:p w14:paraId="0D89ACF0" w14:textId="77777777" w:rsidR="005C30F2" w:rsidRDefault="005C30F2">
      <w:pPr>
        <w:rPr>
          <w:rFonts w:hint="eastAsia"/>
        </w:rPr>
      </w:pPr>
      <w:r>
        <w:rPr>
          <w:rFonts w:hint="eastAsia"/>
        </w:rPr>
        <w:t>石榴石是一类常见的宝石，属于硅酸盐矿物，因其颜色从浅红到深红不等，形似成熟的石榴籽而得名。石榴石不仅是珠宝首饰中的常客，还被用于工业领域，例如作为研磨材料。在不同的文化中，石榴石象征着爱情、忠诚和繁荣。传说中，它还能为佩戴者带来好运和保护。石榴石的颜色多样，除了红色外，还有绿色、橙色等多种色调，每一种都有其独特的魅力。</w:t>
      </w:r>
    </w:p>
    <w:p w14:paraId="5193B1DB" w14:textId="77777777" w:rsidR="005C30F2" w:rsidRDefault="005C30F2">
      <w:pPr>
        <w:rPr>
          <w:rFonts w:hint="eastAsia"/>
        </w:rPr>
      </w:pPr>
    </w:p>
    <w:p w14:paraId="78FFB465" w14:textId="77777777" w:rsidR="005C30F2" w:rsidRDefault="005C30F2">
      <w:pPr>
        <w:rPr>
          <w:rFonts w:hint="eastAsia"/>
        </w:rPr>
      </w:pPr>
      <w:r>
        <w:rPr>
          <w:rFonts w:hint="eastAsia"/>
        </w:rPr>
        <w:t>榴弹 (liú dàn)</w:t>
      </w:r>
    </w:p>
    <w:p w14:paraId="37BC9E1D" w14:textId="77777777" w:rsidR="005C30F2" w:rsidRDefault="005C30F2">
      <w:pPr>
        <w:rPr>
          <w:rFonts w:hint="eastAsia"/>
        </w:rPr>
      </w:pPr>
      <w:r>
        <w:rPr>
          <w:rFonts w:hint="eastAsia"/>
        </w:rPr>
        <w:t>榴弹是军事术语，指的是使用枪炮发射的一种爆炸性武器。</w:t>
      </w:r>
    </w:p>
    <w:p w14:paraId="60233379" w14:textId="77777777" w:rsidR="005C30F2" w:rsidRDefault="005C30F2">
      <w:pPr>
        <w:rPr>
          <w:rFonts w:hint="eastAsia"/>
        </w:rPr>
      </w:pPr>
    </w:p>
    <w:p w14:paraId="15D2E872" w14:textId="77777777" w:rsidR="005C30F2" w:rsidRDefault="005C30F2">
      <w:pPr>
        <w:rPr>
          <w:rFonts w:hint="eastAsia"/>
        </w:rPr>
      </w:pPr>
      <w:r>
        <w:rPr>
          <w:rFonts w:hint="eastAsia"/>
        </w:rPr>
        <w:t>最后的总结</w:t>
      </w:r>
    </w:p>
    <w:p w14:paraId="5214DB0A" w14:textId="77777777" w:rsidR="005C30F2" w:rsidRDefault="005C30F2">
      <w:pPr>
        <w:rPr>
          <w:rFonts w:hint="eastAsia"/>
        </w:rPr>
      </w:pPr>
      <w:r>
        <w:rPr>
          <w:rFonts w:hint="eastAsia"/>
        </w:rPr>
        <w:t>“榴”字虽然简单，但背后却有着丰富多彩的内容。从甜美的石榴到充满争议的榴莲，从珍贵的石榴石到威力巨大的榴弹，“榴”的含义跨越了自然、艺术、文化和军事等多个领域。每一个词语都是人类智慧的结晶，承载着历史的记忆和未来的憧憬。通过了解这些词语及其拼音，我们可以更深入地理解汉语的魅力以及它所反映的文化多样性。</w:t>
      </w:r>
    </w:p>
    <w:p w14:paraId="5065FB6D" w14:textId="77777777" w:rsidR="005C30F2" w:rsidRDefault="005C30F2">
      <w:pPr>
        <w:rPr>
          <w:rFonts w:hint="eastAsia"/>
        </w:rPr>
      </w:pPr>
    </w:p>
    <w:p w14:paraId="7A745073" w14:textId="77777777" w:rsidR="005C30F2" w:rsidRDefault="005C3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31159" w14:textId="736B67A6" w:rsidR="00314DEF" w:rsidRDefault="00314DEF"/>
    <w:sectPr w:rsidR="0031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F"/>
    <w:rsid w:val="00314DEF"/>
    <w:rsid w:val="003B267A"/>
    <w:rsid w:val="005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27AE3-A530-409D-BFDE-A94C65C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