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67015" w14:textId="77777777" w:rsidR="0031141B" w:rsidRDefault="0031141B">
      <w:pPr>
        <w:rPr>
          <w:rFonts w:hint="eastAsia"/>
        </w:rPr>
      </w:pPr>
      <w:r>
        <w:rPr>
          <w:rFonts w:hint="eastAsia"/>
        </w:rPr>
        <w:t>橡字的拼音和组词</w:t>
      </w:r>
    </w:p>
    <w:p w14:paraId="4BF4D46C" w14:textId="77777777" w:rsidR="0031141B" w:rsidRDefault="0031141B">
      <w:pPr>
        <w:rPr>
          <w:rFonts w:hint="eastAsia"/>
        </w:rPr>
      </w:pPr>
      <w:r>
        <w:rPr>
          <w:rFonts w:hint="eastAsia"/>
        </w:rPr>
        <w:t>汉字“橡”，其拼音为 xiàng，是一个多义词，在不同的语境中可以指代不同的事物。在汉语词汇中，“橡”最常与树木相关联，指的是橡树，这是一种广泛分布于北半球温带地区的落叶乔木或灌木。“橡”还用于描述由橡树果实——橡子所制成的各种产品，以及一些具有类似性质或用途的物品。下面我们将深入了解“橡”字的相关知识。</w:t>
      </w:r>
    </w:p>
    <w:p w14:paraId="56FA9DAE" w14:textId="77777777" w:rsidR="0031141B" w:rsidRDefault="0031141B">
      <w:pPr>
        <w:rPr>
          <w:rFonts w:hint="eastAsia"/>
        </w:rPr>
      </w:pPr>
    </w:p>
    <w:p w14:paraId="36032062" w14:textId="77777777" w:rsidR="0031141B" w:rsidRDefault="0031141B">
      <w:pPr>
        <w:rPr>
          <w:rFonts w:hint="eastAsia"/>
        </w:rPr>
      </w:pPr>
      <w:r>
        <w:rPr>
          <w:rFonts w:hint="eastAsia"/>
        </w:rPr>
        <w:t>橡树：自然界的馈赠</w:t>
      </w:r>
    </w:p>
    <w:p w14:paraId="6B28AC5B" w14:textId="77777777" w:rsidR="0031141B" w:rsidRDefault="0031141B">
      <w:pPr>
        <w:rPr>
          <w:rFonts w:hint="eastAsia"/>
        </w:rPr>
      </w:pPr>
      <w:r>
        <w:rPr>
          <w:rFonts w:hint="eastAsia"/>
        </w:rPr>
        <w:t>橡树（Quercus），作为壳斗科植物的一员，以其坚硬的木材和富含单宁酸的橡实著称。在中国，橡树不仅是重要的森林资源，而且在文化传统中占有特殊地位。古代文献中经常出现橡树的身影，它象征着坚强、长寿和智慧。橡树生长缓慢，但寿命极长，有的可达数百年乃至上千年，成为历史变迁的见证者。橡树也是众多动物的食物来源，特别是对于松鼠等小型哺乳动物来说，橡实是它们冬季生存的关键食物。</w:t>
      </w:r>
    </w:p>
    <w:p w14:paraId="624F0836" w14:textId="77777777" w:rsidR="0031141B" w:rsidRDefault="0031141B">
      <w:pPr>
        <w:rPr>
          <w:rFonts w:hint="eastAsia"/>
        </w:rPr>
      </w:pPr>
    </w:p>
    <w:p w14:paraId="105AF953" w14:textId="77777777" w:rsidR="0031141B" w:rsidRDefault="0031141B">
      <w:pPr>
        <w:rPr>
          <w:rFonts w:hint="eastAsia"/>
        </w:rPr>
      </w:pPr>
      <w:r>
        <w:rPr>
          <w:rFonts w:hint="eastAsia"/>
        </w:rPr>
        <w:t>橡子：从古老食物到现代应用</w:t>
      </w:r>
    </w:p>
    <w:p w14:paraId="67EC1793" w14:textId="77777777" w:rsidR="0031141B" w:rsidRDefault="0031141B">
      <w:pPr>
        <w:rPr>
          <w:rFonts w:hint="eastAsia"/>
        </w:rPr>
      </w:pPr>
      <w:r>
        <w:rPr>
          <w:rFonts w:hint="eastAsia"/>
        </w:rPr>
        <w:t>橡子，即橡树结出的坚果，自古以来就是人类的重要食物之一。虽然橡子含有一定量的单宁酸，食用时会有苦涩味，但经过适当的处理后，橡子可以被加工成面粉或其他食品。历史上，在粮食短缺时期，橡子粉曾是许多民族赖以生存的替代品。随着科技的发展，如今人们发现橡子不仅富含淀粉、蛋白质和多种矿物质，而且还具有抗氧化特性，因此成为了健康食品领域的新兴宠儿。</w:t>
      </w:r>
    </w:p>
    <w:p w14:paraId="377D2EC7" w14:textId="77777777" w:rsidR="0031141B" w:rsidRDefault="0031141B">
      <w:pPr>
        <w:rPr>
          <w:rFonts w:hint="eastAsia"/>
        </w:rPr>
      </w:pPr>
    </w:p>
    <w:p w14:paraId="1948F2D8" w14:textId="77777777" w:rsidR="0031141B" w:rsidRDefault="0031141B">
      <w:pPr>
        <w:rPr>
          <w:rFonts w:hint="eastAsia"/>
        </w:rPr>
      </w:pPr>
      <w:r>
        <w:rPr>
          <w:rFonts w:hint="eastAsia"/>
        </w:rPr>
        <w:t>橡皮：书写工具的好帮手</w:t>
      </w:r>
    </w:p>
    <w:p w14:paraId="6D4E4CDC" w14:textId="77777777" w:rsidR="0031141B" w:rsidRDefault="0031141B">
      <w:pPr>
        <w:rPr>
          <w:rFonts w:hint="eastAsia"/>
        </w:rPr>
      </w:pPr>
      <w:r>
        <w:rPr>
          <w:rFonts w:hint="eastAsia"/>
        </w:rPr>
        <w:t>提到“橡”，很多人可能会首先想到橡皮。实际上，最早的橡皮并非来源于橡树，而是用南美洲特产的橡胶树（Hevea brasiliensis）制造而成。然而，“橡皮”这个名称却沿用了下来，并且逐渐成为擦除铅笔痕迹工具的通称。现代橡皮种类繁多，有适合绘画使用的软质橡皮，也有便于修正文字的硬质橡皮，甚至还有彩色橡皮，为我们的学习和工作带来了极大的便利。</w:t>
      </w:r>
    </w:p>
    <w:p w14:paraId="21612A6D" w14:textId="77777777" w:rsidR="0031141B" w:rsidRDefault="0031141B">
      <w:pPr>
        <w:rPr>
          <w:rFonts w:hint="eastAsia"/>
        </w:rPr>
      </w:pPr>
    </w:p>
    <w:p w14:paraId="0F377BCC" w14:textId="77777777" w:rsidR="0031141B" w:rsidRDefault="0031141B">
      <w:pPr>
        <w:rPr>
          <w:rFonts w:hint="eastAsia"/>
        </w:rPr>
      </w:pPr>
      <w:r>
        <w:rPr>
          <w:rFonts w:hint="eastAsia"/>
        </w:rPr>
        <w:t>橡树在文化和艺术中的体现</w:t>
      </w:r>
    </w:p>
    <w:p w14:paraId="5DC50ED5" w14:textId="77777777" w:rsidR="0031141B" w:rsidRDefault="0031141B">
      <w:pPr>
        <w:rPr>
          <w:rFonts w:hint="eastAsia"/>
        </w:rPr>
      </w:pPr>
      <w:r>
        <w:rPr>
          <w:rFonts w:hint="eastAsia"/>
        </w:rPr>
        <w:t>橡树不仅仅是一种植物，在文学作品、绘画雕塑乃至音乐舞蹈中也常常能够见到它的身影。从古典诗词到当代小说，橡树总是以一种坚韧不拔的形象出现，激励着一代又一代的人们勇敢面对生活中的挑战。艺术家们则利用橡树的独特形态创作出了无数动人心弦的作品，让这棵古老的树木在新的时代焕发出更加耀眼的光芒。</w:t>
      </w:r>
    </w:p>
    <w:p w14:paraId="2F8783C8" w14:textId="77777777" w:rsidR="0031141B" w:rsidRDefault="0031141B">
      <w:pPr>
        <w:rPr>
          <w:rFonts w:hint="eastAsia"/>
        </w:rPr>
      </w:pPr>
    </w:p>
    <w:p w14:paraId="6B6AA7AC" w14:textId="77777777" w:rsidR="0031141B" w:rsidRDefault="0031141B">
      <w:pPr>
        <w:rPr>
          <w:rFonts w:hint="eastAsia"/>
        </w:rPr>
      </w:pPr>
      <w:r>
        <w:rPr>
          <w:rFonts w:hint="eastAsia"/>
        </w:rPr>
        <w:t>最后的总结</w:t>
      </w:r>
    </w:p>
    <w:p w14:paraId="3D096382" w14:textId="77777777" w:rsidR="0031141B" w:rsidRDefault="0031141B">
      <w:pPr>
        <w:rPr>
          <w:rFonts w:hint="eastAsia"/>
        </w:rPr>
      </w:pPr>
      <w:r>
        <w:rPr>
          <w:rFonts w:hint="eastAsia"/>
        </w:rPr>
        <w:t>“橡”字背后蕴含着丰富的自然知识和人文内涵。无论是作为自然资源还是文化符号，橡树及其产物都对人类社会产生了深远的影响。通过了解“橡”的拼音和组词，我们不仅可以加深对汉语的理解，更能体会到大自然赋予我们的宝贵财富。希望更多人能关注橡树及其相关的生态价值，共同保护这一珍贵的自然资源。</w:t>
      </w:r>
    </w:p>
    <w:p w14:paraId="76C5BDAB" w14:textId="77777777" w:rsidR="0031141B" w:rsidRDefault="0031141B">
      <w:pPr>
        <w:rPr>
          <w:rFonts w:hint="eastAsia"/>
        </w:rPr>
      </w:pPr>
    </w:p>
    <w:p w14:paraId="733337C3" w14:textId="77777777" w:rsidR="0031141B" w:rsidRDefault="003114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4F1DAB" w14:textId="1B0A3F83" w:rsidR="0077464A" w:rsidRDefault="0077464A"/>
    <w:sectPr w:rsidR="00774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4A"/>
    <w:rsid w:val="0031141B"/>
    <w:rsid w:val="003B267A"/>
    <w:rsid w:val="0077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B1EBE-FB36-4ED9-AD96-F8026FCB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6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6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6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6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6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6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6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6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6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6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6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6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6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6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6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6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6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6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