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5BAA" w14:textId="77777777" w:rsidR="00924350" w:rsidRDefault="00924350">
      <w:pPr>
        <w:rPr>
          <w:rFonts w:hint="eastAsia"/>
        </w:rPr>
      </w:pPr>
      <w:r>
        <w:rPr>
          <w:rFonts w:hint="eastAsia"/>
        </w:rPr>
        <w:t>橡的拼音：xiàng</w:t>
      </w:r>
    </w:p>
    <w:p w14:paraId="011B8A13" w14:textId="77777777" w:rsidR="00924350" w:rsidRDefault="00924350">
      <w:pPr>
        <w:rPr>
          <w:rFonts w:hint="eastAsia"/>
        </w:rPr>
      </w:pPr>
      <w:r>
        <w:rPr>
          <w:rFonts w:hint="eastAsia"/>
        </w:rPr>
        <w:t>在汉语拼音中，“橡”字被标注为“xiàng”。这个读音让许多人联想到了中国古老而丰富的自然景观，尤其是那些覆盖着茂密森林的山区。橡树是壳斗科栎属植物的统称，在中国分布广泛，从北方的辽阔平原到南方的崇山峻岭，都能找到它们的身影。橡树以其坚韧的生命力和适应性强著称，不仅能在贫瘠的土地上扎根生长，还能够抵御多种恶劣环境。</w:t>
      </w:r>
    </w:p>
    <w:p w14:paraId="65221268" w14:textId="77777777" w:rsidR="00924350" w:rsidRDefault="00924350">
      <w:pPr>
        <w:rPr>
          <w:rFonts w:hint="eastAsia"/>
        </w:rPr>
      </w:pPr>
    </w:p>
    <w:p w14:paraId="2A9F8317" w14:textId="77777777" w:rsidR="00924350" w:rsidRDefault="00924350">
      <w:pPr>
        <w:rPr>
          <w:rFonts w:hint="eastAsia"/>
        </w:rPr>
      </w:pPr>
      <w:r>
        <w:rPr>
          <w:rFonts w:hint="eastAsia"/>
        </w:rPr>
        <w:t>橡树的历史与文化意义</w:t>
      </w:r>
    </w:p>
    <w:p w14:paraId="757072C0" w14:textId="77777777" w:rsidR="00924350" w:rsidRDefault="00924350">
      <w:pPr>
        <w:rPr>
          <w:rFonts w:hint="eastAsia"/>
        </w:rPr>
      </w:pPr>
      <w:r>
        <w:rPr>
          <w:rFonts w:hint="eastAsia"/>
        </w:rPr>
        <w:t>橡树在中国的历史上扮演了重要的角色。自古以来，它就被视为力量、长寿和智慧的象征。古代文献中不乏对橡树的赞美之词，文人墨客常常以诗文来描绘橡树的雄伟姿态及其所蕴含的精神价值。橡树也是许多传说故事中的主角或背景元素，承载着人们对自然和谐共处的美好愿望。橡树还是某些少数民族的重要图腾之一，反映了不同文化背景下人们对大自然共同的敬意。</w:t>
      </w:r>
    </w:p>
    <w:p w14:paraId="7320E00B" w14:textId="77777777" w:rsidR="00924350" w:rsidRDefault="00924350">
      <w:pPr>
        <w:rPr>
          <w:rFonts w:hint="eastAsia"/>
        </w:rPr>
      </w:pPr>
    </w:p>
    <w:p w14:paraId="65B0AA7B" w14:textId="77777777" w:rsidR="00924350" w:rsidRDefault="00924350">
      <w:pPr>
        <w:rPr>
          <w:rFonts w:hint="eastAsia"/>
        </w:rPr>
      </w:pPr>
      <w:r>
        <w:rPr>
          <w:rFonts w:hint="eastAsia"/>
        </w:rPr>
        <w:t>橡子的价值与用途</w:t>
      </w:r>
    </w:p>
    <w:p w14:paraId="031BD1D4" w14:textId="77777777" w:rsidR="00924350" w:rsidRDefault="00924350">
      <w:pPr>
        <w:rPr>
          <w:rFonts w:hint="eastAsia"/>
        </w:rPr>
      </w:pPr>
      <w:r>
        <w:rPr>
          <w:rFonts w:hint="eastAsia"/>
        </w:rPr>
        <w:t>橡树结出的果实被称为橡子，是一种具有很高营养价值的食物资源。虽然橡子含有单宁酸，直接食用可能会有苦涩的味道，但经过适当的处理后，可以成为美味可口且营养丰富的食材。在过去物资匮乏的时代，橡子曾是许多地区人民度过饥荒的重要食物来源。现代研究也表明，橡子富含蛋白质、脂肪及多种微量元素，对于人体健康有着积极的影响。除了作为食品外，橡子还可以用来制作工艺品或者提取工业原料，其应用范围非常广泛。</w:t>
      </w:r>
    </w:p>
    <w:p w14:paraId="7F1E4EB8" w14:textId="77777777" w:rsidR="00924350" w:rsidRDefault="00924350">
      <w:pPr>
        <w:rPr>
          <w:rFonts w:hint="eastAsia"/>
        </w:rPr>
      </w:pPr>
    </w:p>
    <w:p w14:paraId="5C5BC16C" w14:textId="77777777" w:rsidR="00924350" w:rsidRDefault="00924350">
      <w:pPr>
        <w:rPr>
          <w:rFonts w:hint="eastAsia"/>
        </w:rPr>
      </w:pPr>
      <w:r>
        <w:rPr>
          <w:rFonts w:hint="eastAsia"/>
        </w:rPr>
        <w:t>橡树的生态作用</w:t>
      </w:r>
    </w:p>
    <w:p w14:paraId="05CF8930" w14:textId="77777777" w:rsidR="00924350" w:rsidRDefault="00924350">
      <w:pPr>
        <w:rPr>
          <w:rFonts w:hint="eastAsia"/>
        </w:rPr>
      </w:pPr>
      <w:r>
        <w:rPr>
          <w:rFonts w:hint="eastAsia"/>
        </w:rPr>
        <w:t>橡树在生态系统中占据着不可或缺的地位。它是众多野生动物栖息地的一部分，为鸟类、松鼠等提供了安全的庇护所和充足的食物来源。橡树的存在有助于维持生物多样性，促进整个森林系统的稳定与发展。橡树强大的根系能够有效防止水土流失，保持土壤肥力；其落叶腐烂后形成的有机物质还能改善土地质量，为其他植物创造更好的生长条件。因此，保护橡树不仅是维护自然环境平衡的关键措施之一，也是实现可持续发展目标的重要组成部分。</w:t>
      </w:r>
    </w:p>
    <w:p w14:paraId="65871A19" w14:textId="77777777" w:rsidR="00924350" w:rsidRDefault="00924350">
      <w:pPr>
        <w:rPr>
          <w:rFonts w:hint="eastAsia"/>
        </w:rPr>
      </w:pPr>
    </w:p>
    <w:p w14:paraId="5EA2827B" w14:textId="77777777" w:rsidR="00924350" w:rsidRDefault="00924350">
      <w:pPr>
        <w:rPr>
          <w:rFonts w:hint="eastAsia"/>
        </w:rPr>
      </w:pPr>
      <w:r>
        <w:rPr>
          <w:rFonts w:hint="eastAsia"/>
        </w:rPr>
        <w:t>橡树与现代社会的关系</w:t>
      </w:r>
    </w:p>
    <w:p w14:paraId="61249050" w14:textId="77777777" w:rsidR="00924350" w:rsidRDefault="00924350">
      <w:pPr>
        <w:rPr>
          <w:rFonts w:hint="eastAsia"/>
        </w:rPr>
      </w:pPr>
      <w:r>
        <w:rPr>
          <w:rFonts w:hint="eastAsia"/>
        </w:rPr>
        <w:t>进入现代社会以后，橡树依旧保持着它的重要性。城市绿化工程中常常可以看到橡树的身影，它们不仅美化了城市的面貌，更为市民提供了休闲娱乐的好去处。随着人们环保意识的提高，越来越多的人开始关注橡树以及整个森林资源的保护问题。政府和社会各界也在不断努力，通过立法保护、植树造林等活动来加强橡树及其他树木的养护工作。橡树与人类社会之间的联系日益紧密，二者共同构成了一个和谐共生的美好画面。</w:t>
      </w:r>
    </w:p>
    <w:p w14:paraId="5AD5515C" w14:textId="77777777" w:rsidR="00924350" w:rsidRDefault="00924350">
      <w:pPr>
        <w:rPr>
          <w:rFonts w:hint="eastAsia"/>
        </w:rPr>
      </w:pPr>
    </w:p>
    <w:p w14:paraId="26AF9B76" w14:textId="77777777" w:rsidR="00924350" w:rsidRDefault="009243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DB207" w14:textId="449F19DA" w:rsidR="00115F23" w:rsidRDefault="00115F23"/>
    <w:sectPr w:rsidR="0011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23"/>
    <w:rsid w:val="00115F23"/>
    <w:rsid w:val="003B267A"/>
    <w:rsid w:val="0092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4663C-B2E1-462E-AE22-A367F987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