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038D" w14:textId="77777777" w:rsidR="00CA61B7" w:rsidRDefault="00CA61B7">
      <w:pPr>
        <w:rPr>
          <w:rFonts w:hint="eastAsia"/>
        </w:rPr>
      </w:pPr>
      <w:r>
        <w:rPr>
          <w:rFonts w:hint="eastAsia"/>
        </w:rPr>
        <w:t>橡</w:t>
      </w:r>
    </w:p>
    <w:p w14:paraId="3E75A899" w14:textId="77777777" w:rsidR="00CA61B7" w:rsidRDefault="00CA61B7">
      <w:pPr>
        <w:rPr>
          <w:rFonts w:hint="eastAsia"/>
        </w:rPr>
      </w:pPr>
      <w:r>
        <w:rPr>
          <w:rFonts w:hint="eastAsia"/>
        </w:rPr>
        <w:t>橡，这个汉字背后隐藏着丰富的自然与人文故事。它在汉语中通常指的是橡树或其果实——橡子。橡树是一种广泛分布于北半球温带地区的落叶乔木，属于壳斗科（Fagaceae）。橡树种类繁多，据不完全统计，全球有超过400种不同类型的橡树，它们以强韧的生命力和适应多种环境的能力而著称。</w:t>
      </w:r>
    </w:p>
    <w:p w14:paraId="0576DAC4" w14:textId="77777777" w:rsidR="00CA61B7" w:rsidRDefault="00CA61B7">
      <w:pPr>
        <w:rPr>
          <w:rFonts w:hint="eastAsia"/>
        </w:rPr>
      </w:pPr>
    </w:p>
    <w:p w14:paraId="658A0DF6" w14:textId="77777777" w:rsidR="00CA61B7" w:rsidRDefault="00CA61B7">
      <w:pPr>
        <w:rPr>
          <w:rFonts w:hint="eastAsia"/>
        </w:rPr>
      </w:pPr>
      <w:r>
        <w:rPr>
          <w:rFonts w:hint="eastAsia"/>
        </w:rPr>
        <w:t>橡树的历史与文化意义</w:t>
      </w:r>
    </w:p>
    <w:p w14:paraId="02A841AF" w14:textId="77777777" w:rsidR="00CA61B7" w:rsidRDefault="00CA61B7">
      <w:pPr>
        <w:rPr>
          <w:rFonts w:hint="eastAsia"/>
        </w:rPr>
      </w:pPr>
      <w:r>
        <w:rPr>
          <w:rFonts w:hint="eastAsia"/>
        </w:rPr>
        <w:t>橡树不仅在自然界扮演重要角色，在人类文明中也占据特殊地位。从古希腊神话中的宙斯神树到英国王室的象征之一，橡树常常被视为力量、智慧和长寿的象征。在欧洲许多国家，橡树是国家或地方的标志，例如美国的国树就是白橡。在中国古代，橡树同样受到重视，其木材坚硬耐用，被用于建筑和制作家具。橡实也被古人作为食物来源之一。</w:t>
      </w:r>
    </w:p>
    <w:p w14:paraId="0E982DF5" w14:textId="77777777" w:rsidR="00CA61B7" w:rsidRDefault="00CA61B7">
      <w:pPr>
        <w:rPr>
          <w:rFonts w:hint="eastAsia"/>
        </w:rPr>
      </w:pPr>
    </w:p>
    <w:p w14:paraId="35266880" w14:textId="77777777" w:rsidR="00CA61B7" w:rsidRDefault="00CA61B7">
      <w:pPr>
        <w:rPr>
          <w:rFonts w:hint="eastAsia"/>
        </w:rPr>
      </w:pPr>
      <w:r>
        <w:rPr>
          <w:rFonts w:hint="eastAsia"/>
        </w:rPr>
        <w:t>橡子：橡树的馈赠</w:t>
      </w:r>
    </w:p>
    <w:p w14:paraId="63F6759F" w14:textId="77777777" w:rsidR="00CA61B7" w:rsidRDefault="00CA61B7">
      <w:pPr>
        <w:rPr>
          <w:rFonts w:hint="eastAsia"/>
        </w:rPr>
      </w:pPr>
      <w:r>
        <w:rPr>
          <w:rFonts w:hint="eastAsia"/>
        </w:rPr>
        <w:t>橡树每年秋季都会结出大量果实，这些果实被称为橡子。橡子含有丰富的淀粉、蛋白质及微量元素，历史上曾是某些地区人民的重要粮食补充。虽然现在直接食用橡子的人不多，但经过加工处理后的橡子粉依然可以在一些传统美食中找到身影。橡子还是众多野生动物的食物来源，对于维持生态平衡有着不可或缺的作用。</w:t>
      </w:r>
    </w:p>
    <w:p w14:paraId="28603514" w14:textId="77777777" w:rsidR="00CA61B7" w:rsidRDefault="00CA61B7">
      <w:pPr>
        <w:rPr>
          <w:rFonts w:hint="eastAsia"/>
        </w:rPr>
      </w:pPr>
    </w:p>
    <w:p w14:paraId="0F90DC8A" w14:textId="77777777" w:rsidR="00CA61B7" w:rsidRDefault="00CA61B7">
      <w:pPr>
        <w:rPr>
          <w:rFonts w:hint="eastAsia"/>
        </w:rPr>
      </w:pPr>
      <w:r>
        <w:rPr>
          <w:rFonts w:hint="eastAsia"/>
        </w:rPr>
        <w:t>橡树的经济价值</w:t>
      </w:r>
    </w:p>
    <w:p w14:paraId="4A337A66" w14:textId="77777777" w:rsidR="00CA61B7" w:rsidRDefault="00CA61B7">
      <w:pPr>
        <w:rPr>
          <w:rFonts w:hint="eastAsia"/>
        </w:rPr>
      </w:pPr>
      <w:r>
        <w:rPr>
          <w:rFonts w:hint="eastAsia"/>
        </w:rPr>
        <w:t>除了提供木材和橡子外，橡树还有其他重要的经济用途。橡树皮富含单宁酸，过去常被用来鞣制皮革；而橡树木材因为质地坚硬、纹理美观，至今仍然是优质木材的选择之一。近年来，随着人们对生态环境保护意识的增强，橡树林因其能够吸收二氧化碳并释放氧气、防止水土流失等功能，逐渐成为城市绿化和森林恢复项目中的宠儿。</w:t>
      </w:r>
    </w:p>
    <w:p w14:paraId="6D406C38" w14:textId="77777777" w:rsidR="00CA61B7" w:rsidRDefault="00CA61B7">
      <w:pPr>
        <w:rPr>
          <w:rFonts w:hint="eastAsia"/>
        </w:rPr>
      </w:pPr>
    </w:p>
    <w:p w14:paraId="0940F5EC" w14:textId="77777777" w:rsidR="00CA61B7" w:rsidRDefault="00CA61B7">
      <w:pPr>
        <w:rPr>
          <w:rFonts w:hint="eastAsia"/>
        </w:rPr>
      </w:pPr>
      <w:r>
        <w:rPr>
          <w:rFonts w:hint="eastAsia"/>
        </w:rPr>
        <w:t>橡树面临的挑战</w:t>
      </w:r>
    </w:p>
    <w:p w14:paraId="51C372A1" w14:textId="77777777" w:rsidR="00CA61B7" w:rsidRDefault="00CA61B7">
      <w:pPr>
        <w:rPr>
          <w:rFonts w:hint="eastAsia"/>
        </w:rPr>
      </w:pPr>
      <w:r>
        <w:rPr>
          <w:rFonts w:hint="eastAsia"/>
        </w:rPr>
        <w:t>尽管橡树拥有强大的生存能力，但在现代社会发展中也面临着不少威胁。气候变化导致气温升高、降水模式改变，这对橡树的生长产生了负面影响。城市扩张使得橡树的自然栖息地不断减少。病虫害问题也不容忽视，如橡树猝倒病等疾病正在威胁着橡树群落的健康。为了保护这一珍贵资源，我们需要采取更多有效措施来促进橡树及其生态环境的可持续发展。</w:t>
      </w:r>
    </w:p>
    <w:p w14:paraId="0184ADB5" w14:textId="77777777" w:rsidR="00CA61B7" w:rsidRDefault="00CA61B7">
      <w:pPr>
        <w:rPr>
          <w:rFonts w:hint="eastAsia"/>
        </w:rPr>
      </w:pPr>
    </w:p>
    <w:p w14:paraId="1984E7F4" w14:textId="77777777" w:rsidR="00CA61B7" w:rsidRDefault="00CA6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14CC4" w14:textId="5A08AA94" w:rsidR="00143545" w:rsidRDefault="00143545"/>
    <w:sectPr w:rsidR="0014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45"/>
    <w:rsid w:val="00143545"/>
    <w:rsid w:val="003B267A"/>
    <w:rsid w:val="00C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6902-CDA3-4DF9-A3D9-5648DFF9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