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1CBE7" w14:textId="77777777" w:rsidR="008656E4" w:rsidRDefault="008656E4">
      <w:pPr>
        <w:rPr>
          <w:rFonts w:hint="eastAsia"/>
        </w:rPr>
      </w:pPr>
      <w:r>
        <w:rPr>
          <w:rFonts w:hint="eastAsia"/>
        </w:rPr>
        <w:t>橡的拼音组词</w:t>
      </w:r>
    </w:p>
    <w:p w14:paraId="2C5EBB1C" w14:textId="77777777" w:rsidR="008656E4" w:rsidRDefault="008656E4">
      <w:pPr>
        <w:rPr>
          <w:rFonts w:hint="eastAsia"/>
        </w:rPr>
      </w:pPr>
      <w:r>
        <w:rPr>
          <w:rFonts w:hint="eastAsia"/>
        </w:rPr>
        <w:t>“橡”的拼音是“xiàng”，在汉语中，它主要指代一种特定类型的树木及其产物。橡树是一种广泛分布于北半球温带地区的落叶乔木或常绿乔木，属于壳斗科（Fagaceae）。橡树种类繁多，全世界大约有400多种，其中在中国就有超过100种。它们以其坚硬的木材和独特的果实——橡子而闻名。</w:t>
      </w:r>
    </w:p>
    <w:p w14:paraId="41DE4620" w14:textId="77777777" w:rsidR="008656E4" w:rsidRDefault="008656E4">
      <w:pPr>
        <w:rPr>
          <w:rFonts w:hint="eastAsia"/>
        </w:rPr>
      </w:pPr>
    </w:p>
    <w:p w14:paraId="1B9CFDDE" w14:textId="77777777" w:rsidR="008656E4" w:rsidRDefault="008656E4">
      <w:pPr>
        <w:rPr>
          <w:rFonts w:hint="eastAsia"/>
        </w:rPr>
      </w:pPr>
      <w:r>
        <w:rPr>
          <w:rFonts w:hint="eastAsia"/>
        </w:rPr>
        <w:t>橡树的生态价值</w:t>
      </w:r>
    </w:p>
    <w:p w14:paraId="65C6659B" w14:textId="77777777" w:rsidR="008656E4" w:rsidRDefault="008656E4">
      <w:pPr>
        <w:rPr>
          <w:rFonts w:hint="eastAsia"/>
        </w:rPr>
      </w:pPr>
      <w:r>
        <w:rPr>
          <w:rFonts w:hint="eastAsia"/>
        </w:rPr>
        <w:t>橡树不仅是森林生态系统的重要组成部分，而且对于维护生物多样性和生态平衡起着不可替代的作用。橡树林可以提供丰富的栖息地，支持众多动植物物种的生存和发展。例如，许多鸟类、昆虫以及小型哺乳动物依赖橡树提供的食物资源和庇护所。橡子作为重要的食物来源之一，在秋季为野生动物储备过冬的能量。橡树还能改善土壤质量，防止水土流失，并吸收二氧化碳等温室气体，有助于缓解气候变化的影响。</w:t>
      </w:r>
    </w:p>
    <w:p w14:paraId="0EB2B206" w14:textId="77777777" w:rsidR="008656E4" w:rsidRDefault="008656E4">
      <w:pPr>
        <w:rPr>
          <w:rFonts w:hint="eastAsia"/>
        </w:rPr>
      </w:pPr>
    </w:p>
    <w:p w14:paraId="3936B932" w14:textId="77777777" w:rsidR="008656E4" w:rsidRDefault="008656E4">
      <w:pPr>
        <w:rPr>
          <w:rFonts w:hint="eastAsia"/>
        </w:rPr>
      </w:pPr>
      <w:r>
        <w:rPr>
          <w:rFonts w:hint="eastAsia"/>
        </w:rPr>
        <w:t>橡子的文化意义</w:t>
      </w:r>
    </w:p>
    <w:p w14:paraId="05B7D5C9" w14:textId="77777777" w:rsidR="008656E4" w:rsidRDefault="008656E4">
      <w:pPr>
        <w:rPr>
          <w:rFonts w:hint="eastAsia"/>
        </w:rPr>
      </w:pPr>
      <w:r>
        <w:rPr>
          <w:rFonts w:hint="eastAsia"/>
        </w:rPr>
        <w:t>从古至今，“橡”这个字承载着深厚的文化内涵。在欧洲文化中，橡树被视为力量与长寿的象征，常常出现在神话传说里。而在亚洲地区，橡子也有着特殊的地位。中国古代文献记载了橡子被用作粮食的历史，在饥荒年代，人们会采集橡子去除苦涩后煮食充饥。随着时间推移，橡子逐渐成为民间艺术创作灵感的源泉，如手工艺品、绘画等。今天，橡子依旧保持着它独特魅力，继续启发着艺术家们的想象力。</w:t>
      </w:r>
    </w:p>
    <w:p w14:paraId="764EB6D9" w14:textId="77777777" w:rsidR="008656E4" w:rsidRDefault="008656E4">
      <w:pPr>
        <w:rPr>
          <w:rFonts w:hint="eastAsia"/>
        </w:rPr>
      </w:pPr>
    </w:p>
    <w:p w14:paraId="04E274A5" w14:textId="77777777" w:rsidR="008656E4" w:rsidRDefault="008656E4">
      <w:pPr>
        <w:rPr>
          <w:rFonts w:hint="eastAsia"/>
        </w:rPr>
      </w:pPr>
      <w:r>
        <w:rPr>
          <w:rFonts w:hint="eastAsia"/>
        </w:rPr>
        <w:t>橡树的经济用途</w:t>
      </w:r>
    </w:p>
    <w:p w14:paraId="1540BF79" w14:textId="77777777" w:rsidR="008656E4" w:rsidRDefault="008656E4">
      <w:pPr>
        <w:rPr>
          <w:rFonts w:hint="eastAsia"/>
        </w:rPr>
      </w:pPr>
      <w:r>
        <w:rPr>
          <w:rFonts w:hint="eastAsia"/>
        </w:rPr>
        <w:t>除了其文化和生态价值外，橡树还拥有广泛的经济用途。橡木因其坚固耐用、纹理美观而广受赞誉，常用于制作高档家具、地板、建筑装饰材料等。橡树皮富含单宁酸，可用于制革工业中的鞣制过程。橡子经过加工处理后可制成食品添加剂或者饲料补充剂，甚至开发成新型健康食品。近年来，随着人们对天然有机产品的追求增加，橡树相关产业正迎来新的发展机遇。</w:t>
      </w:r>
    </w:p>
    <w:p w14:paraId="05FE950E" w14:textId="77777777" w:rsidR="008656E4" w:rsidRDefault="008656E4">
      <w:pPr>
        <w:rPr>
          <w:rFonts w:hint="eastAsia"/>
        </w:rPr>
      </w:pPr>
    </w:p>
    <w:p w14:paraId="72DA1F92" w14:textId="77777777" w:rsidR="008656E4" w:rsidRDefault="008656E4">
      <w:pPr>
        <w:rPr>
          <w:rFonts w:hint="eastAsia"/>
        </w:rPr>
      </w:pPr>
      <w:r>
        <w:rPr>
          <w:rFonts w:hint="eastAsia"/>
        </w:rPr>
        <w:t>最后的总结</w:t>
      </w:r>
    </w:p>
    <w:p w14:paraId="47821025" w14:textId="77777777" w:rsidR="008656E4" w:rsidRDefault="008656E4">
      <w:pPr>
        <w:rPr>
          <w:rFonts w:hint="eastAsia"/>
        </w:rPr>
      </w:pPr>
      <w:r>
        <w:rPr>
          <w:rFonts w:hint="eastAsia"/>
        </w:rPr>
        <w:t>“橡”的拼音虽简单，但它背后所代表的橡树却有着丰富多彩的故事。无论是作为一种自然资源还是文化符号，橡树都在人类历史长河中留下了深刻的印记。未来，我们期待更多的人能够了解并珍惜这一珍贵的自然遗产，共同守护好这片绿色家园。</w:t>
      </w:r>
    </w:p>
    <w:p w14:paraId="46066496" w14:textId="77777777" w:rsidR="008656E4" w:rsidRDefault="008656E4">
      <w:pPr>
        <w:rPr>
          <w:rFonts w:hint="eastAsia"/>
        </w:rPr>
      </w:pPr>
    </w:p>
    <w:p w14:paraId="06BDB9D8" w14:textId="77777777" w:rsidR="008656E4" w:rsidRDefault="008656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EF698" w14:textId="7E4DB8F6" w:rsidR="009A1631" w:rsidRDefault="009A1631"/>
    <w:sectPr w:rsidR="009A1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31"/>
    <w:rsid w:val="003B267A"/>
    <w:rsid w:val="008656E4"/>
    <w:rsid w:val="009A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D73B0-E1AD-4D47-A922-55E52919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