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496E" w14:textId="77777777" w:rsidR="003524DB" w:rsidRDefault="003524DB">
      <w:pPr>
        <w:rPr>
          <w:rFonts w:hint="eastAsia"/>
        </w:rPr>
      </w:pPr>
      <w:r>
        <w:rPr>
          <w:rFonts w:hint="eastAsia"/>
        </w:rPr>
        <w:t>欣的拼音：xīn</w:t>
      </w:r>
    </w:p>
    <w:p w14:paraId="09685791" w14:textId="77777777" w:rsidR="003524DB" w:rsidRDefault="003524DB">
      <w:pPr>
        <w:rPr>
          <w:rFonts w:hint="eastAsia"/>
        </w:rPr>
      </w:pPr>
      <w:r>
        <w:rPr>
          <w:rFonts w:hint="eastAsia"/>
        </w:rPr>
        <w:t>汉字的魅力在于它不仅是一种交流工具，更承载着中华文化的深厚底蕴。每个汉字都像是一扇通往历史长河的小窗，透过它可以窥见古代文明的智慧光芒。今天我们要介绍的是“欣”字，它的拼音为 xīn。这个字在中文里有着积极向上的情感色彩，常常与愉悦、满意等正面情绪联系在一起。</w:t>
      </w:r>
    </w:p>
    <w:p w14:paraId="65B13E9E" w14:textId="77777777" w:rsidR="003524DB" w:rsidRDefault="003524DB">
      <w:pPr>
        <w:rPr>
          <w:rFonts w:hint="eastAsia"/>
        </w:rPr>
      </w:pPr>
    </w:p>
    <w:p w14:paraId="58DEBFA0" w14:textId="77777777" w:rsidR="003524DB" w:rsidRDefault="003524DB">
      <w:pPr>
        <w:rPr>
          <w:rFonts w:hint="eastAsia"/>
        </w:rPr>
      </w:pPr>
      <w:r>
        <w:rPr>
          <w:rFonts w:hint="eastAsia"/>
        </w:rPr>
        <w:t>欣的字形演变</w:t>
      </w:r>
    </w:p>
    <w:p w14:paraId="5EFB3888" w14:textId="77777777" w:rsidR="003524DB" w:rsidRDefault="003524DB">
      <w:pPr>
        <w:rPr>
          <w:rFonts w:hint="eastAsia"/>
        </w:rPr>
      </w:pPr>
      <w:r>
        <w:rPr>
          <w:rFonts w:hint="eastAsia"/>
        </w:rPr>
        <w:t>从篆书到隶书，再到我们如今所见的楷书，“欣”字的形态经历了数千年的演变。最初的象形文字可能描绘了一种表达快乐的情景或姿态，随着时代的发展，逐渐简化成现在的样子。每一笔画似乎都在诉说着古人对美好生活的向往和追求，而这种情感通过“欣”字得以传承至今。</w:t>
      </w:r>
    </w:p>
    <w:p w14:paraId="3D6F90C9" w14:textId="77777777" w:rsidR="003524DB" w:rsidRDefault="003524DB">
      <w:pPr>
        <w:rPr>
          <w:rFonts w:hint="eastAsia"/>
        </w:rPr>
      </w:pPr>
    </w:p>
    <w:p w14:paraId="6387DCD8" w14:textId="77777777" w:rsidR="003524DB" w:rsidRDefault="003524DB">
      <w:pPr>
        <w:rPr>
          <w:rFonts w:hint="eastAsia"/>
        </w:rPr>
      </w:pPr>
      <w:r>
        <w:rPr>
          <w:rFonts w:hint="eastAsia"/>
        </w:rPr>
        <w:t>欣的意义与用法</w:t>
      </w:r>
    </w:p>
    <w:p w14:paraId="49DC2620" w14:textId="77777777" w:rsidR="003524DB" w:rsidRDefault="003524DB">
      <w:pPr>
        <w:rPr>
          <w:rFonts w:hint="eastAsia"/>
        </w:rPr>
      </w:pPr>
      <w:r>
        <w:rPr>
          <w:rFonts w:hint="eastAsia"/>
        </w:rPr>
        <w:t>在现代汉语中，“欣”通常用来形容人感到高兴、欢喜的状态。例如，在日常对话里人们会说：“我非常欣喜地接受了这份礼物。”“欣”也出现在很多成语之中，如“欣欣向荣”，意指事物蓬勃发展；还有“欣喜若狂”，描述极度喜悦的心情。这些词汇不仅丰富了语言表达，也让人们对生活中点滴的美好更加敏感。</w:t>
      </w:r>
    </w:p>
    <w:p w14:paraId="71E44BC2" w14:textId="77777777" w:rsidR="003524DB" w:rsidRDefault="003524DB">
      <w:pPr>
        <w:rPr>
          <w:rFonts w:hint="eastAsia"/>
        </w:rPr>
      </w:pPr>
    </w:p>
    <w:p w14:paraId="22972A88" w14:textId="77777777" w:rsidR="003524DB" w:rsidRDefault="003524DB">
      <w:pPr>
        <w:rPr>
          <w:rFonts w:hint="eastAsia"/>
        </w:rPr>
      </w:pPr>
      <w:r>
        <w:rPr>
          <w:rFonts w:hint="eastAsia"/>
        </w:rPr>
        <w:t>文化中的欣</w:t>
      </w:r>
    </w:p>
    <w:p w14:paraId="614B77D8" w14:textId="77777777" w:rsidR="003524DB" w:rsidRDefault="003524DB">
      <w:pPr>
        <w:rPr>
          <w:rFonts w:hint="eastAsia"/>
        </w:rPr>
      </w:pPr>
      <w:r>
        <w:rPr>
          <w:rFonts w:hint="eastAsia"/>
        </w:rPr>
        <w:t>在中国传统文化里，“欣”不仅仅是一个简单的形容词，它还蕴含着深刻的哲学思想和社会价值观念。儒家提倡君子应当时刻保持乐观的态度面对生活中的挑战，《论语》中有言：“知者乐水，仁者乐山。”这里的“乐”可以理解为一种类似于“欣”的心境，即以开放包容的心态去欣赏自然之美，并从中汲取力量。在诗歌、绘画等艺术形式中，“欣”也被广泛运用，成为创作者表达内心世界的重要元素之一。</w:t>
      </w:r>
    </w:p>
    <w:p w14:paraId="1866C78B" w14:textId="77777777" w:rsidR="003524DB" w:rsidRDefault="003524DB">
      <w:pPr>
        <w:rPr>
          <w:rFonts w:hint="eastAsia"/>
        </w:rPr>
      </w:pPr>
    </w:p>
    <w:p w14:paraId="7277B298" w14:textId="77777777" w:rsidR="003524DB" w:rsidRDefault="003524DB">
      <w:pPr>
        <w:rPr>
          <w:rFonts w:hint="eastAsia"/>
        </w:rPr>
      </w:pPr>
      <w:r>
        <w:rPr>
          <w:rFonts w:hint="eastAsia"/>
        </w:rPr>
        <w:t>欣的精神象征</w:t>
      </w:r>
    </w:p>
    <w:p w14:paraId="4F5C3866" w14:textId="77777777" w:rsidR="003524DB" w:rsidRDefault="003524DB">
      <w:pPr>
        <w:rPr>
          <w:rFonts w:hint="eastAsia"/>
        </w:rPr>
      </w:pPr>
      <w:r>
        <w:rPr>
          <w:rFonts w:hint="eastAsia"/>
        </w:rPr>
        <w:t>对于许多人而言，“欣”代表着一种积极的生活态度——即使身处逆境也能发现希望之光。这种精神象征激励着一代又一代的人们勇敢前行，不断探索未知领域。无论是在个人成长道路上还是社会发展进程中，“欣”的力量始终不可忽视。它提醒我们要珍惜眼前的美好时光，用心感受每一个瞬间所带来的温暖与感动。</w:t>
      </w:r>
    </w:p>
    <w:p w14:paraId="508959F6" w14:textId="77777777" w:rsidR="003524DB" w:rsidRDefault="003524DB">
      <w:pPr>
        <w:rPr>
          <w:rFonts w:hint="eastAsia"/>
        </w:rPr>
      </w:pPr>
    </w:p>
    <w:p w14:paraId="7FA5C367" w14:textId="77777777" w:rsidR="003524DB" w:rsidRDefault="003524DB">
      <w:pPr>
        <w:rPr>
          <w:rFonts w:hint="eastAsia"/>
        </w:rPr>
      </w:pPr>
      <w:r>
        <w:rPr>
          <w:rFonts w:hint="eastAsia"/>
        </w:rPr>
        <w:t>最后的总结</w:t>
      </w:r>
    </w:p>
    <w:p w14:paraId="439A38E3" w14:textId="77777777" w:rsidR="003524DB" w:rsidRDefault="003524DB">
      <w:pPr>
        <w:rPr>
          <w:rFonts w:hint="eastAsia"/>
        </w:rPr>
      </w:pPr>
      <w:r>
        <w:rPr>
          <w:rFonts w:hint="eastAsia"/>
        </w:rPr>
        <w:t>“欣”不仅是汉字家族中的一员，更是一种连接过去与未来的情感纽带。通过了解其拼音、字形演变、意义用法以及背后的文化内涵，我们可以更好地领悟到汉字所传递的独特魅力。愿每个人都能在生活中找到属于自己的那份“欣”，让心灵永远充满阳光。</w:t>
      </w:r>
    </w:p>
    <w:p w14:paraId="2619D02D" w14:textId="77777777" w:rsidR="003524DB" w:rsidRDefault="003524DB">
      <w:pPr>
        <w:rPr>
          <w:rFonts w:hint="eastAsia"/>
        </w:rPr>
      </w:pPr>
    </w:p>
    <w:p w14:paraId="7F3B11C6" w14:textId="77777777" w:rsidR="003524DB" w:rsidRDefault="00352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997EC" w14:textId="475411C8" w:rsidR="00284068" w:rsidRDefault="00284068"/>
    <w:sectPr w:rsidR="0028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68"/>
    <w:rsid w:val="00284068"/>
    <w:rsid w:val="003524D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A022-A32F-4095-B114-7792521C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