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241E" w14:textId="77777777" w:rsidR="00B52CBB" w:rsidRDefault="00B52CBB">
      <w:pPr>
        <w:rPr>
          <w:rFonts w:hint="eastAsia"/>
        </w:rPr>
      </w:pPr>
      <w:r>
        <w:rPr>
          <w:rFonts w:hint="eastAsia"/>
        </w:rPr>
        <w:t>泠泠淙淙的拼音：自然乐章的音韵符号</w:t>
      </w:r>
    </w:p>
    <w:p w14:paraId="728D3E05" w14:textId="77777777" w:rsidR="00B52CBB" w:rsidRDefault="00B52CBB">
      <w:pPr>
        <w:rPr>
          <w:rFonts w:hint="eastAsia"/>
        </w:rPr>
      </w:pPr>
      <w:r>
        <w:rPr>
          <w:rFonts w:hint="eastAsia"/>
        </w:rPr>
        <w:t>泠泠淙淙，读作 línɡ línɡ cóng cóng。这四个字仿佛是山间清泉流淌的声音，用汉字的韵律勾勒出一幅生动的画面。在中国古代，文人墨客常常用这些拟声词来描绘大自然的声音，赋予它们诗意和情感。泠泠，描述的是水滴石上、清脆悦耳的声音；而淙淙，则是形容水流细小却连续不断，两者结合在一起，就像是在读者耳边奏响了一曲和谐的自然交响乐。</w:t>
      </w:r>
    </w:p>
    <w:p w14:paraId="7081CEC1" w14:textId="77777777" w:rsidR="00B52CBB" w:rsidRDefault="00B52CBB">
      <w:pPr>
        <w:rPr>
          <w:rFonts w:hint="eastAsia"/>
        </w:rPr>
      </w:pPr>
    </w:p>
    <w:p w14:paraId="0F7C0DD4" w14:textId="77777777" w:rsidR="00B52CBB" w:rsidRDefault="00B52CBB">
      <w:pPr>
        <w:rPr>
          <w:rFonts w:hint="eastAsia"/>
        </w:rPr>
      </w:pPr>
      <w:r>
        <w:rPr>
          <w:rFonts w:hint="eastAsia"/>
        </w:rPr>
        <w:t>从山水画到文字间的灵动</w:t>
      </w:r>
    </w:p>
    <w:p w14:paraId="45386B4B" w14:textId="77777777" w:rsidR="00B52CBB" w:rsidRDefault="00B52CBB">
      <w:pPr>
        <w:rPr>
          <w:rFonts w:hint="eastAsia"/>
        </w:rPr>
      </w:pPr>
      <w:r>
        <w:rPr>
          <w:rFonts w:hint="eastAsia"/>
        </w:rPr>
        <w:t>当艺术家们试图将山水之美定格于纸张之上时，他们不仅仅依赖于色彩和线条，更会通过诗句来传达那份静谧与灵动。泠泠淙淙的拼音不仅出现在诗歌中，在散文里也常常被引用，用来营造一种远离尘嚣、回归自然的情境。古人相信，自然界的一切都有其独特的语言，而我们所要做的就是学会聆听并理解这种无声的语言。</w:t>
      </w:r>
    </w:p>
    <w:p w14:paraId="58EA99AB" w14:textId="77777777" w:rsidR="00B52CBB" w:rsidRDefault="00B52CBB">
      <w:pPr>
        <w:rPr>
          <w:rFonts w:hint="eastAsia"/>
        </w:rPr>
      </w:pPr>
    </w:p>
    <w:p w14:paraId="57C48AFD" w14:textId="77777777" w:rsidR="00B52CBB" w:rsidRDefault="00B52CBB">
      <w:pPr>
        <w:rPr>
          <w:rFonts w:hint="eastAsia"/>
        </w:rPr>
      </w:pPr>
      <w:r>
        <w:rPr>
          <w:rFonts w:hint="eastAsia"/>
        </w:rPr>
        <w:t>诗意中的宁静与流动</w:t>
      </w:r>
    </w:p>
    <w:p w14:paraId="7634CC8F" w14:textId="77777777" w:rsidR="00B52CBB" w:rsidRDefault="00B52CBB">
      <w:pPr>
        <w:rPr>
          <w:rFonts w:hint="eastAsia"/>
        </w:rPr>
      </w:pPr>
      <w:r>
        <w:rPr>
          <w:rFonts w:hint="eastAsia"/>
        </w:rPr>
        <w:t>“泠泠七弦上，静听松风寒”，王维这首《竹里馆》中的名句，便巧妙地运用了泠泠一词。它让读者仿佛置身于竹林深处，周围环绕着潺潺流水声。这样的描写不仅仅是对景物简单的复制粘贴，更是作者内心世界的一种映射——渴望在一个喧嚣的世界里找到属于自己的一片净土。泠泠淙淙不仅仅是一种声音，它代表着人们对美好生活的向往以及对平静心灵状态的追求。</w:t>
      </w:r>
    </w:p>
    <w:p w14:paraId="0D38B71D" w14:textId="77777777" w:rsidR="00B52CBB" w:rsidRDefault="00B52CBB">
      <w:pPr>
        <w:rPr>
          <w:rFonts w:hint="eastAsia"/>
        </w:rPr>
      </w:pPr>
    </w:p>
    <w:p w14:paraId="41F12C87" w14:textId="77777777" w:rsidR="00B52CBB" w:rsidRDefault="00B52CBB">
      <w:pPr>
        <w:rPr>
          <w:rFonts w:hint="eastAsia"/>
        </w:rPr>
      </w:pPr>
      <w:r>
        <w:rPr>
          <w:rFonts w:hint="eastAsia"/>
        </w:rPr>
        <w:t>现代生活中的泠泠淙淙</w:t>
      </w:r>
    </w:p>
    <w:p w14:paraId="08C00BBB" w14:textId="77777777" w:rsidR="00B52CBB" w:rsidRDefault="00B52CBB">
      <w:pPr>
        <w:rPr>
          <w:rFonts w:hint="eastAsia"/>
        </w:rPr>
      </w:pPr>
      <w:r>
        <w:rPr>
          <w:rFonts w:hint="eastAsia"/>
        </w:rPr>
        <w:t>尽管现代社会节奏加快，但人们对于自然之声的喜爱从未改变。许多城市公园内都设有仿古式的园林景观，其中不乏精心设计的人工溪流或喷泉，以期为市民提供一个可以短暂逃离都市嘈杂的好去处。在音乐创作领域，越来越多的作品开始融入传统元素，比如使用泠泠淙淙这样的词汇作为灵感来源，创造出既具东方韵味又不失时尚感的新曲目。无论时代如何变迁，这份源自古老文化的深情厚谊始终贯穿其中。</w:t>
      </w:r>
    </w:p>
    <w:p w14:paraId="6236AF71" w14:textId="77777777" w:rsidR="00B52CBB" w:rsidRDefault="00B52CBB">
      <w:pPr>
        <w:rPr>
          <w:rFonts w:hint="eastAsia"/>
        </w:rPr>
      </w:pPr>
    </w:p>
    <w:p w14:paraId="702610BA" w14:textId="77777777" w:rsidR="00B52CBB" w:rsidRDefault="00B52CB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12B354C" w14:textId="77777777" w:rsidR="00B52CBB" w:rsidRDefault="00B52CBB">
      <w:pPr>
        <w:rPr>
          <w:rFonts w:hint="eastAsia"/>
        </w:rPr>
      </w:pPr>
      <w:r>
        <w:rPr>
          <w:rFonts w:hint="eastAsia"/>
        </w:rPr>
        <w:t>泠泠淙淙的拼音不仅是汉字发音的一部分，更承载着中华民族悠久的历史文化和审美情趣。从古代诗词歌赋到今日的艺术表达形式，它见证了岁月流转中不变的情感寄托。在未来的发展道路上，我们应该继续探索如何更好地保护和发扬这一宝贵的文化遗产，让更多的人能够感受到这份来自远古时代的清新气息。同时也要鼓励年轻人积</w:t>
      </w:r>
      <w:r>
        <w:rPr>
          <w:rFonts w:hint="eastAsia"/>
        </w:rPr>
        <w:lastRenderedPageBreak/>
        <w:t>极参与进来，共同书写属于我们这个时代的新篇章。</w:t>
      </w:r>
    </w:p>
    <w:p w14:paraId="75F40B5F" w14:textId="77777777" w:rsidR="00B52CBB" w:rsidRDefault="00B52CBB">
      <w:pPr>
        <w:rPr>
          <w:rFonts w:hint="eastAsia"/>
        </w:rPr>
      </w:pPr>
    </w:p>
    <w:p w14:paraId="7BE49655" w14:textId="77777777" w:rsidR="00B52CBB" w:rsidRDefault="00B52C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AB6E1" w14:textId="2E653665" w:rsidR="00D24FF9" w:rsidRDefault="00D24FF9"/>
    <w:sectPr w:rsidR="00D2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F9"/>
    <w:rsid w:val="003B267A"/>
    <w:rsid w:val="00B52CBB"/>
    <w:rsid w:val="00D2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7C800-F43E-448D-A247-C5C2ADB3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