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758B" w14:textId="77777777" w:rsidR="0025721D" w:rsidRDefault="0025721D">
      <w:pPr>
        <w:rPr>
          <w:rFonts w:hint="eastAsia"/>
        </w:rPr>
      </w:pPr>
      <w:r>
        <w:rPr>
          <w:rFonts w:hint="eastAsia"/>
        </w:rPr>
        <w:t>泪的拼音和部首</w:t>
      </w:r>
    </w:p>
    <w:p w14:paraId="0660446D" w14:textId="77777777" w:rsidR="0025721D" w:rsidRDefault="0025721D">
      <w:pPr>
        <w:rPr>
          <w:rFonts w:hint="eastAsia"/>
        </w:rPr>
      </w:pPr>
      <w:r>
        <w:rPr>
          <w:rFonts w:hint="eastAsia"/>
        </w:rPr>
        <w:t>在汉字的世界里，“泪”是一个充满情感的文字，它不仅承载着人们内心深处的情感波动，还蕴含着丰富的文化和历史背景。对于学习中文的人来说，了解“泪”的拼音和部首是掌握这个字的基础。</w:t>
      </w:r>
    </w:p>
    <w:p w14:paraId="133159C9" w14:textId="77777777" w:rsidR="0025721D" w:rsidRDefault="0025721D">
      <w:pPr>
        <w:rPr>
          <w:rFonts w:hint="eastAsia"/>
        </w:rPr>
      </w:pPr>
    </w:p>
    <w:p w14:paraId="3D22BB3D" w14:textId="77777777" w:rsidR="0025721D" w:rsidRDefault="0025721D">
      <w:pPr>
        <w:rPr>
          <w:rFonts w:hint="eastAsia"/>
        </w:rPr>
      </w:pPr>
      <w:r>
        <w:rPr>
          <w:rFonts w:hint="eastAsia"/>
        </w:rPr>
        <w:t>拼音：通往读音的桥梁</w:t>
      </w:r>
    </w:p>
    <w:p w14:paraId="5F4B6815" w14:textId="77777777" w:rsidR="0025721D" w:rsidRDefault="0025721D">
      <w:pPr>
        <w:rPr>
          <w:rFonts w:hint="eastAsia"/>
        </w:rPr>
      </w:pPr>
      <w:r>
        <w:rPr>
          <w:rFonts w:hint="eastAsia"/>
        </w:rPr>
        <w:t>“泪”的拼音是 lèi。拼音系统是帮助我们准确读出汉字的重要工具，它将每个汉字与特定的声音相联系，使得即便不识字的人也能够通过拼音来念出字词。对于儿童或是正在学习汉语的外国人来说，掌握“泪”的拼音意味着他们可以正确地发音，并且在日常交流中表达出这一情感词汇。</w:t>
      </w:r>
    </w:p>
    <w:p w14:paraId="6A9EE065" w14:textId="77777777" w:rsidR="0025721D" w:rsidRDefault="0025721D">
      <w:pPr>
        <w:rPr>
          <w:rFonts w:hint="eastAsia"/>
        </w:rPr>
      </w:pPr>
    </w:p>
    <w:p w14:paraId="412FF848" w14:textId="77777777" w:rsidR="0025721D" w:rsidRDefault="0025721D">
      <w:pPr>
        <w:rPr>
          <w:rFonts w:hint="eastAsia"/>
        </w:rPr>
      </w:pPr>
      <w:r>
        <w:rPr>
          <w:rFonts w:hint="eastAsia"/>
        </w:rPr>
        <w:t>部首：文字构造的秘密</w:t>
      </w:r>
    </w:p>
    <w:p w14:paraId="5C66C835" w14:textId="77777777" w:rsidR="0025721D" w:rsidRDefault="0025721D">
      <w:pPr>
        <w:rPr>
          <w:rFonts w:hint="eastAsia"/>
        </w:rPr>
      </w:pPr>
      <w:r>
        <w:rPr>
          <w:rFonts w:hint="eastAsia"/>
        </w:rPr>
        <w:t>“泪”字属于水部，其部首为氵（三点水）。部首是构成汉字的基本组成部分之一，它们往往具有指示意义或发音的功能。“泪”字上方的三点水暗示了这个字与水有关，这符合眼泪作为一种液体的本质特征。从造字的角度来看，古人选择用这样的部首来表示泪水，体现了对自然现象和社会生活的深刻观察。</w:t>
      </w:r>
    </w:p>
    <w:p w14:paraId="31206E9A" w14:textId="77777777" w:rsidR="0025721D" w:rsidRDefault="0025721D">
      <w:pPr>
        <w:rPr>
          <w:rFonts w:hint="eastAsia"/>
        </w:rPr>
      </w:pPr>
    </w:p>
    <w:p w14:paraId="629C617B" w14:textId="77777777" w:rsidR="0025721D" w:rsidRDefault="0025721D">
      <w:pPr>
        <w:rPr>
          <w:rFonts w:hint="eastAsia"/>
        </w:rPr>
      </w:pPr>
      <w:r>
        <w:rPr>
          <w:rFonts w:hint="eastAsia"/>
        </w:rPr>
        <w:t>文化的符号：超越语言的存在</w:t>
      </w:r>
    </w:p>
    <w:p w14:paraId="00EB8683" w14:textId="77777777" w:rsidR="0025721D" w:rsidRDefault="0025721D">
      <w:pPr>
        <w:rPr>
          <w:rFonts w:hint="eastAsia"/>
        </w:rPr>
      </w:pPr>
      <w:r>
        <w:rPr>
          <w:rFonts w:hint="eastAsia"/>
        </w:rPr>
        <w:t>除了作为语言的一部分，“泪”还是文化的一种表达形式。在中国古代文学作品中，诗人和作家常常使用“泪”来传达悲伤、思念或者喜悦等复杂的情绪。例如，在诗词里，“泪湿春衫袖”表达了离别时的不舍；而在小说中，“珠泪盈眶”则描绘了人物内心的悲痛。因此，“泪”不仅仅是一个简单的汉字，它是连接古今情感的一座桥梁。</w:t>
      </w:r>
    </w:p>
    <w:p w14:paraId="56749E4A" w14:textId="77777777" w:rsidR="0025721D" w:rsidRDefault="0025721D">
      <w:pPr>
        <w:rPr>
          <w:rFonts w:hint="eastAsia"/>
        </w:rPr>
      </w:pPr>
    </w:p>
    <w:p w14:paraId="5D6E8058" w14:textId="77777777" w:rsidR="0025721D" w:rsidRDefault="0025721D">
      <w:pPr>
        <w:rPr>
          <w:rFonts w:hint="eastAsia"/>
        </w:rPr>
      </w:pPr>
      <w:r>
        <w:rPr>
          <w:rFonts w:hint="eastAsia"/>
        </w:rPr>
        <w:t>最后的总结：理解每一个细节</w:t>
      </w:r>
    </w:p>
    <w:p w14:paraId="40A42299" w14:textId="77777777" w:rsidR="0025721D" w:rsidRDefault="0025721D">
      <w:pPr>
        <w:rPr>
          <w:rFonts w:hint="eastAsia"/>
        </w:rPr>
      </w:pPr>
      <w:r>
        <w:rPr>
          <w:rFonts w:hint="eastAsia"/>
        </w:rPr>
        <w:t>通过对“泪”的拼音和部首的学习，我们可以更深入地了解这个字所代表的意义及其背后的文化价值。无论是从教育角度出发，为了更好地掌握中文，还是从文化交流的角度来看待不同文明之间的共通点，“泪”都是一个值得细细品味的对象。当我们下次提到“泪”这个词时，不妨回忆一下它的拼音lèi以及那标志性的三点水部首，让这份小小的知识成为我们与他人分享故事的一部分。</w:t>
      </w:r>
    </w:p>
    <w:p w14:paraId="103219D8" w14:textId="77777777" w:rsidR="0025721D" w:rsidRDefault="0025721D">
      <w:pPr>
        <w:rPr>
          <w:rFonts w:hint="eastAsia"/>
        </w:rPr>
      </w:pPr>
    </w:p>
    <w:p w14:paraId="33092819" w14:textId="77777777" w:rsidR="0025721D" w:rsidRDefault="0025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53F31" w14:textId="070056A8" w:rsidR="00316ACE" w:rsidRDefault="00316ACE"/>
    <w:sectPr w:rsidR="0031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E"/>
    <w:rsid w:val="0025721D"/>
    <w:rsid w:val="00316AC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33335-B919-4BAA-8D7F-8725DF93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