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15C5" w14:textId="77777777" w:rsidR="005A60DE" w:rsidRDefault="005A60DE">
      <w:pPr>
        <w:rPr>
          <w:rFonts w:hint="eastAsia"/>
        </w:rPr>
      </w:pPr>
      <w:r>
        <w:rPr>
          <w:rFonts w:hint="eastAsia"/>
        </w:rPr>
        <w:t>泪的拼音组词部首结构</w:t>
      </w:r>
    </w:p>
    <w:p w14:paraId="1D09FC9C" w14:textId="77777777" w:rsidR="005A60DE" w:rsidRDefault="005A60DE">
      <w:pPr>
        <w:rPr>
          <w:rFonts w:hint="eastAsia"/>
        </w:rPr>
      </w:pPr>
      <w:r>
        <w:rPr>
          <w:rFonts w:hint="eastAsia"/>
        </w:rPr>
        <w:t>在汉字的世界里，每一个字都蕴含着丰富的文化内涵和独特的构造美学。“泪”字也不例外，它不仅是一个表达情感的词汇，更是一个结构精巧、意义深远的文字。其拼音为“lèi”，属去声，发音清脆，仿佛能让人联想到泪水滴落的声音。</w:t>
      </w:r>
    </w:p>
    <w:p w14:paraId="02D4BA4C" w14:textId="77777777" w:rsidR="005A60DE" w:rsidRDefault="005A60DE">
      <w:pPr>
        <w:rPr>
          <w:rFonts w:hint="eastAsia"/>
        </w:rPr>
      </w:pPr>
    </w:p>
    <w:p w14:paraId="14A64ABE" w14:textId="77777777" w:rsidR="005A60DE" w:rsidRDefault="005A60DE">
      <w:pPr>
        <w:rPr>
          <w:rFonts w:hint="eastAsia"/>
        </w:rPr>
      </w:pPr>
      <w:r>
        <w:rPr>
          <w:rFonts w:hint="eastAsia"/>
        </w:rPr>
        <w:t>拼音与读音之美</w:t>
      </w:r>
    </w:p>
    <w:p w14:paraId="4AEB26D7" w14:textId="77777777" w:rsidR="005A60DE" w:rsidRDefault="005A60DE">
      <w:pPr>
        <w:rPr>
          <w:rFonts w:hint="eastAsia"/>
        </w:rPr>
      </w:pPr>
      <w:r>
        <w:rPr>
          <w:rFonts w:hint="eastAsia"/>
        </w:rPr>
        <w:t>“泪”的拼音由两个部分组成：“l-”和“-ei”。前者是声母，后者是韵母。这个简单的组合却能够传达出复杂的情感。当人们说出这个字的时候，口腔的形状和气息的流动都会影响到声音的质量。因此，“lèi”不仅仅是一个声音符号，它还承载了人们的喜怒哀乐。</w:t>
      </w:r>
    </w:p>
    <w:p w14:paraId="70E22E4F" w14:textId="77777777" w:rsidR="005A60DE" w:rsidRDefault="005A60DE">
      <w:pPr>
        <w:rPr>
          <w:rFonts w:hint="eastAsia"/>
        </w:rPr>
      </w:pPr>
    </w:p>
    <w:p w14:paraId="5FA80B25" w14:textId="77777777" w:rsidR="005A60DE" w:rsidRDefault="005A60DE">
      <w:pPr>
        <w:rPr>
          <w:rFonts w:hint="eastAsia"/>
        </w:rPr>
      </w:pPr>
      <w:r>
        <w:rPr>
          <w:rFonts w:hint="eastAsia"/>
        </w:rPr>
        <w:t>组词的多样性和灵活性</w:t>
      </w:r>
    </w:p>
    <w:p w14:paraId="103ABD23" w14:textId="77777777" w:rsidR="005A60DE" w:rsidRDefault="005A60DE">
      <w:pPr>
        <w:rPr>
          <w:rFonts w:hint="eastAsia"/>
        </w:rPr>
      </w:pPr>
      <w:r>
        <w:rPr>
          <w:rFonts w:hint="eastAsia"/>
        </w:rPr>
        <w:t>“泪”可以和其他字组合成众多词汇，以表达不同的情境下的情绪。比如，“泪水”描述的是眼泪本身；“泪腺”指的是产生泪水的器官；而“泪流满面”则描绘了一个极度悲伤或感动的画面。通过这些组词，我们可以看到汉语中对于“泪”的细腻刻画以及对情感的深刻理解。</w:t>
      </w:r>
    </w:p>
    <w:p w14:paraId="387A407E" w14:textId="77777777" w:rsidR="005A60DE" w:rsidRDefault="005A60DE">
      <w:pPr>
        <w:rPr>
          <w:rFonts w:hint="eastAsia"/>
        </w:rPr>
      </w:pPr>
    </w:p>
    <w:p w14:paraId="02A41EFD" w14:textId="77777777" w:rsidR="005A60DE" w:rsidRDefault="005A60DE">
      <w:pPr>
        <w:rPr>
          <w:rFonts w:hint="eastAsia"/>
        </w:rPr>
      </w:pPr>
      <w:r>
        <w:rPr>
          <w:rFonts w:hint="eastAsia"/>
        </w:rPr>
        <w:t>部首解析：水与目</w:t>
      </w:r>
    </w:p>
    <w:p w14:paraId="6AEE8D88" w14:textId="77777777" w:rsidR="005A60DE" w:rsidRDefault="005A60DE">
      <w:pPr>
        <w:rPr>
          <w:rFonts w:hint="eastAsia"/>
        </w:rPr>
      </w:pPr>
      <w:r>
        <w:rPr>
          <w:rFonts w:hint="eastAsia"/>
        </w:rPr>
        <w:t>从构字角度来看，“泪”是由“氵”（三点水）和“目”两部分组成的。其中，“氵”代表液体，暗示了眼泪是一种液态物质；而“目”则象征着眼睛，因为眼泪正是从眼睛流出。这样的组合非常直观地表达了“泪”的来源和性质，体现了古人造字时的智慧。</w:t>
      </w:r>
    </w:p>
    <w:p w14:paraId="2CD47540" w14:textId="77777777" w:rsidR="005A60DE" w:rsidRDefault="005A60DE">
      <w:pPr>
        <w:rPr>
          <w:rFonts w:hint="eastAsia"/>
        </w:rPr>
      </w:pPr>
    </w:p>
    <w:p w14:paraId="1E50D7FD" w14:textId="77777777" w:rsidR="005A60DE" w:rsidRDefault="005A60DE">
      <w:pPr>
        <w:rPr>
          <w:rFonts w:hint="eastAsia"/>
        </w:rPr>
      </w:pPr>
      <w:r>
        <w:rPr>
          <w:rFonts w:hint="eastAsia"/>
        </w:rPr>
        <w:t>结构的独特性</w:t>
      </w:r>
    </w:p>
    <w:p w14:paraId="6681AE4E" w14:textId="77777777" w:rsidR="005A60DE" w:rsidRDefault="005A60DE">
      <w:pPr>
        <w:rPr>
          <w:rFonts w:hint="eastAsia"/>
        </w:rPr>
      </w:pPr>
      <w:r>
        <w:rPr>
          <w:rFonts w:hint="eastAsia"/>
        </w:rPr>
        <w:t>“泪”的结构简单而又不凡。左边的三点水紧凑排列，像是正在流淌的眼泪；右边的眼睛形象逼真，仿佛能看到泪珠在眼眶中打转。这种设计不仅美观大方，而且易于记忆，让人们一眼就能识别并记住这个字。</w:t>
      </w:r>
    </w:p>
    <w:p w14:paraId="262B28B5" w14:textId="77777777" w:rsidR="005A60DE" w:rsidRDefault="005A60DE">
      <w:pPr>
        <w:rPr>
          <w:rFonts w:hint="eastAsia"/>
        </w:rPr>
      </w:pPr>
    </w:p>
    <w:p w14:paraId="10326220" w14:textId="77777777" w:rsidR="005A60DE" w:rsidRDefault="005A60DE">
      <w:pPr>
        <w:rPr>
          <w:rFonts w:hint="eastAsia"/>
        </w:rPr>
      </w:pPr>
      <w:r>
        <w:rPr>
          <w:rFonts w:hint="eastAsia"/>
        </w:rPr>
        <w:t>文化中的“泪”</w:t>
      </w:r>
    </w:p>
    <w:p w14:paraId="0F9C5E3A" w14:textId="77777777" w:rsidR="005A60DE" w:rsidRDefault="005A60DE">
      <w:pPr>
        <w:rPr>
          <w:rFonts w:hint="eastAsia"/>
        </w:rPr>
      </w:pPr>
      <w:r>
        <w:rPr>
          <w:rFonts w:hint="eastAsia"/>
        </w:rPr>
        <w:t>在中国传统文化里，“泪”往往与情感紧密相连，无论是诗词歌赋还是戏曲小说，“泪”都是不可或缺的元素。它见证了无数个悲欢离合的故事，成为了表达人类内心世界的重要媒介。通过了解“泪”的拼音、组词及其部首结构，我们不仅能更好地掌握这个字本身，更能深入体会汉语文化的博大精深。</w:t>
      </w:r>
    </w:p>
    <w:p w14:paraId="7418EC76" w14:textId="77777777" w:rsidR="005A60DE" w:rsidRDefault="005A60DE">
      <w:pPr>
        <w:rPr>
          <w:rFonts w:hint="eastAsia"/>
        </w:rPr>
      </w:pPr>
    </w:p>
    <w:p w14:paraId="4327E8A0" w14:textId="77777777" w:rsidR="005A60DE" w:rsidRDefault="005A6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12162" w14:textId="20CF1366" w:rsidR="006C055B" w:rsidRDefault="006C055B"/>
    <w:sectPr w:rsidR="006C0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5B"/>
    <w:rsid w:val="003B267A"/>
    <w:rsid w:val="005A60DE"/>
    <w:rsid w:val="006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6BBB4-058E-4FE7-A9DA-E954C628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