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55A16" w14:textId="77777777" w:rsidR="00F42B51" w:rsidRDefault="00F42B51">
      <w:pPr>
        <w:rPr>
          <w:rFonts w:hint="eastAsia"/>
        </w:rPr>
      </w:pPr>
      <w:r>
        <w:rPr>
          <w:rFonts w:hint="eastAsia"/>
        </w:rPr>
        <w:t>流是三的拼音节吗</w:t>
      </w:r>
    </w:p>
    <w:p w14:paraId="7A74694A" w14:textId="77777777" w:rsidR="00F42B51" w:rsidRDefault="00F42B51">
      <w:pPr>
        <w:rPr>
          <w:rFonts w:hint="eastAsia"/>
        </w:rPr>
      </w:pPr>
      <w:r>
        <w:rPr>
          <w:rFonts w:hint="eastAsia"/>
        </w:rPr>
        <w:t>在汉语拼音系统中，“流”字的拼音并不是“三”的拼音节。汉语拼音是中华人民共和国的官方汉语拉丁字母拼写方式，主要用于教学汉字和普通话的正确发音，同时也作为汉字输入法的基础。它由声母、韵母和声调组成。</w:t>
      </w:r>
    </w:p>
    <w:p w14:paraId="71AAA664" w14:textId="77777777" w:rsidR="00F42B51" w:rsidRDefault="00F42B51">
      <w:pPr>
        <w:rPr>
          <w:rFonts w:hint="eastAsia"/>
        </w:rPr>
      </w:pPr>
    </w:p>
    <w:p w14:paraId="31C52F27" w14:textId="77777777" w:rsidR="00F42B51" w:rsidRDefault="00F42B51">
      <w:pPr>
        <w:rPr>
          <w:rFonts w:hint="eastAsia"/>
        </w:rPr>
      </w:pPr>
      <w:r>
        <w:rPr>
          <w:rFonts w:hint="eastAsia"/>
        </w:rPr>
        <w:t>流字的拼音解析</w:t>
      </w:r>
    </w:p>
    <w:p w14:paraId="38CC0A8E" w14:textId="77777777" w:rsidR="00F42B51" w:rsidRDefault="00F42B51">
      <w:pPr>
        <w:rPr>
          <w:rFonts w:hint="eastAsia"/>
        </w:rPr>
      </w:pPr>
      <w:r>
        <w:rPr>
          <w:rFonts w:hint="eastAsia"/>
        </w:rPr>
        <w:t>“流”字的拼音为 liú。其中 l 是声母，iú 是韵母。根据汉语拼音规则，iu 实际上是一个复合韵母，读音时先发 i 音然后滑向 u 的音。这个韵母是由 i 和 u 两个简单的元音结合而成的。而“三”的拼音为 sān，由声母 s 和单韵母 ān 组成。因此，“流”的拼音与“三”的拼音明显不同。</w:t>
      </w:r>
    </w:p>
    <w:p w14:paraId="3583E65D" w14:textId="77777777" w:rsidR="00F42B51" w:rsidRDefault="00F42B51">
      <w:pPr>
        <w:rPr>
          <w:rFonts w:hint="eastAsia"/>
        </w:rPr>
      </w:pPr>
    </w:p>
    <w:p w14:paraId="68FD15DF" w14:textId="77777777" w:rsidR="00F42B51" w:rsidRDefault="00F42B51">
      <w:pPr>
        <w:rPr>
          <w:rFonts w:hint="eastAsia"/>
        </w:rPr>
      </w:pPr>
      <w:r>
        <w:rPr>
          <w:rFonts w:hint="eastAsia"/>
        </w:rPr>
        <w:t>拼音中的声调</w:t>
      </w:r>
    </w:p>
    <w:p w14:paraId="4BCEE7EB" w14:textId="77777777" w:rsidR="00F42B51" w:rsidRDefault="00F42B51">
      <w:pPr>
        <w:rPr>
          <w:rFonts w:hint="eastAsia"/>
        </w:rPr>
      </w:pPr>
      <w:r>
        <w:rPr>
          <w:rFonts w:hint="eastAsia"/>
        </w:rPr>
        <w:t>除了声母和韵母之外，汉语拼音还包含声调。每个汉字都有一个特定的声调，这可以改变词语的意义。例如，“流”的声调是阳平（第二声），标记为 liú；而“三”的声调是阴平（第一声），标记为 sān。声调对于区分同音字非常重要，在学习和使用汉语时不可忽视。</w:t>
      </w:r>
    </w:p>
    <w:p w14:paraId="3D547230" w14:textId="77777777" w:rsidR="00F42B51" w:rsidRDefault="00F42B51">
      <w:pPr>
        <w:rPr>
          <w:rFonts w:hint="eastAsia"/>
        </w:rPr>
      </w:pPr>
    </w:p>
    <w:p w14:paraId="7514DD85" w14:textId="77777777" w:rsidR="00F42B51" w:rsidRDefault="00F42B51">
      <w:pPr>
        <w:rPr>
          <w:rFonts w:hint="eastAsia"/>
        </w:rPr>
      </w:pPr>
      <w:r>
        <w:rPr>
          <w:rFonts w:hint="eastAsia"/>
        </w:rPr>
        <w:t>拼音节的概念</w:t>
      </w:r>
    </w:p>
    <w:p w14:paraId="75C56D18" w14:textId="77777777" w:rsidR="00F42B51" w:rsidRDefault="00F42B51">
      <w:pPr>
        <w:rPr>
          <w:rFonts w:hint="eastAsia"/>
        </w:rPr>
      </w:pPr>
      <w:r>
        <w:rPr>
          <w:rFonts w:hint="eastAsia"/>
        </w:rPr>
        <w:t>说到拼音节，我们可以理解为汉语拼音的一个基本单位，即一个完整的音节。这个音节可以仅由一个韵母构成，如 a、o、e 等，也可以由声母加上韵母构成，比如 ba、po、me 等。在某些情况下，还会包括声调信息。但是，我们不会说某个单独的汉字的拼音是另一个汉字拼音的一部分，除非是在讨论复合韵母或儿化等特殊情况。</w:t>
      </w:r>
    </w:p>
    <w:p w14:paraId="71C1CDCF" w14:textId="77777777" w:rsidR="00F42B51" w:rsidRDefault="00F42B51">
      <w:pPr>
        <w:rPr>
          <w:rFonts w:hint="eastAsia"/>
        </w:rPr>
      </w:pPr>
    </w:p>
    <w:p w14:paraId="58DA03EE" w14:textId="77777777" w:rsidR="00F42B51" w:rsidRDefault="00F42B51">
      <w:pPr>
        <w:rPr>
          <w:rFonts w:hint="eastAsia"/>
        </w:rPr>
      </w:pPr>
      <w:r>
        <w:rPr>
          <w:rFonts w:hint="eastAsia"/>
        </w:rPr>
        <w:t>最后的总结</w:t>
      </w:r>
    </w:p>
    <w:p w14:paraId="23604E66" w14:textId="77777777" w:rsidR="00F42B51" w:rsidRDefault="00F42B51">
      <w:pPr>
        <w:rPr>
          <w:rFonts w:hint="eastAsia"/>
        </w:rPr>
      </w:pPr>
      <w:r>
        <w:rPr>
          <w:rFonts w:hint="eastAsia"/>
        </w:rPr>
        <w:t>“流”不是“三”的拼音节。“流”的拼音是 liú，而“三”的拼音是 sān。两者不仅在声母、韵母上有区别，在声调上也有所不同。了解这些基础的汉语拼音知识有助于更好地学习和掌握中文，无论是对以中文为母语的人还是学习中文的外国朋友来说都是如此。</w:t>
      </w:r>
    </w:p>
    <w:p w14:paraId="2E7F563A" w14:textId="77777777" w:rsidR="00F42B51" w:rsidRDefault="00F42B51">
      <w:pPr>
        <w:rPr>
          <w:rFonts w:hint="eastAsia"/>
        </w:rPr>
      </w:pPr>
    </w:p>
    <w:p w14:paraId="4EE9B301" w14:textId="77777777" w:rsidR="00F42B51" w:rsidRDefault="00F42B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D43B57" w14:textId="661BADDC" w:rsidR="00381425" w:rsidRDefault="00381425"/>
    <w:sectPr w:rsidR="00381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25"/>
    <w:rsid w:val="00381425"/>
    <w:rsid w:val="003B267A"/>
    <w:rsid w:val="00F4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B6104-EDB6-4729-A25C-9D8C254E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