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CE22" w14:textId="77777777" w:rsidR="00A247B2" w:rsidRDefault="00A247B2">
      <w:pPr>
        <w:rPr>
          <w:rFonts w:hint="eastAsia"/>
        </w:rPr>
      </w:pPr>
      <w:r>
        <w:rPr>
          <w:rFonts w:hint="eastAsia"/>
        </w:rPr>
        <w:t>流水淙淙的拼音：描绘自然之音的汉字密码</w:t>
      </w:r>
    </w:p>
    <w:p w14:paraId="13D79136" w14:textId="77777777" w:rsidR="00A247B2" w:rsidRDefault="00A247B2">
      <w:pPr>
        <w:rPr>
          <w:rFonts w:hint="eastAsia"/>
        </w:rPr>
      </w:pPr>
      <w:r>
        <w:rPr>
          <w:rFonts w:hint="eastAsia"/>
        </w:rPr>
        <w:t>在汉语的丰富海洋中，每个汉字都是一艘承载着文化与历史的小船。当我们提及“流水淙淙”这四个字时，仿佛耳边就能听到那清澈见底的溪流，在山间石缝间跳跃流淌的声音。它的拼音是 “liú shuǐ cóng cóng”，每一个音节都是对大自然美妙声音的捕捉与再现。在汉语拼音系统里，“liú”代表了流动不息的水流，“shuǐ”直接对应水这一元素，“cóng cóng”则模拟了水流过石头或草丛时发出的轻柔声响。通过这些简单的符号组合，我们能够以一种独特的方式表达出对自然界深刻的感受和理解。</w:t>
      </w:r>
    </w:p>
    <w:p w14:paraId="73D9C230" w14:textId="77777777" w:rsidR="00A247B2" w:rsidRDefault="00A247B2">
      <w:pPr>
        <w:rPr>
          <w:rFonts w:hint="eastAsia"/>
        </w:rPr>
      </w:pPr>
    </w:p>
    <w:p w14:paraId="649656B5" w14:textId="77777777" w:rsidR="00A247B2" w:rsidRDefault="00A247B2">
      <w:pPr>
        <w:rPr>
          <w:rFonts w:hint="eastAsia"/>
        </w:rPr>
      </w:pPr>
      <w:r>
        <w:rPr>
          <w:rFonts w:hint="eastAsia"/>
        </w:rPr>
        <w:t>诗意盎然：“流水淙淙”的文学魅力</w:t>
      </w:r>
    </w:p>
    <w:p w14:paraId="09F2AAB6" w14:textId="77777777" w:rsidR="00A247B2" w:rsidRDefault="00A247B2">
      <w:pPr>
        <w:rPr>
          <w:rFonts w:hint="eastAsia"/>
        </w:rPr>
      </w:pPr>
      <w:r>
        <w:rPr>
          <w:rFonts w:hint="eastAsia"/>
        </w:rPr>
        <w:t>在中国古典诗歌中，“流水淙淙”不仅仅是一种自然现象的描述，更是一种意境、一种情怀。“白日依山尽，黄河入海流。”诗人王之涣笔下的黄河虽不见得总是“淙淙”，但这种意象却贯穿于无数描写山水田园的作品之中。从陶渊明的《归园田居》到李白的《望庐山瀑布》，再到苏轼的《赤壁赋》，文人墨客们总是钟情于用“流水淙淙”来寄托他们对自由、宁静生活的向往。无论是潺潺细流还是奔腾江河，在诗人们的眼中，它们都是大自然最灵动、最富有生命力的表现形式之一。</w:t>
      </w:r>
    </w:p>
    <w:p w14:paraId="36BF2FD6" w14:textId="77777777" w:rsidR="00A247B2" w:rsidRDefault="00A247B2">
      <w:pPr>
        <w:rPr>
          <w:rFonts w:hint="eastAsia"/>
        </w:rPr>
      </w:pPr>
    </w:p>
    <w:p w14:paraId="67BF186C" w14:textId="77777777" w:rsidR="00A247B2" w:rsidRDefault="00A247B2">
      <w:pPr>
        <w:rPr>
          <w:rFonts w:hint="eastAsia"/>
        </w:rPr>
      </w:pPr>
      <w:r>
        <w:rPr>
          <w:rFonts w:hint="eastAsia"/>
        </w:rPr>
        <w:t>哲学思考：从“流水淙淙”看生命哲理</w:t>
      </w:r>
    </w:p>
    <w:p w14:paraId="39EF76D2" w14:textId="77777777" w:rsidR="00A247B2" w:rsidRDefault="00A247B2">
      <w:pPr>
        <w:rPr>
          <w:rFonts w:hint="eastAsia"/>
        </w:rPr>
      </w:pPr>
      <w:r>
        <w:rPr>
          <w:rFonts w:hint="eastAsia"/>
        </w:rPr>
        <w:t>老子曰：“上善若水，水善利万物而不争。”这句话不仅揭示了水的本质特性，也隐喻着为人处世的道理。当我们将目光投向那永不停歇、“淙淙”作响的溪流时，似乎可以从中领悟到一些关于生命的真谛。就像溪流不会因为遇到巨石而停止前进的脚步一样，人类也应该保持积极向上的心态去面对生活中的困难与挑战；它又提醒我们要学会像水一样柔软、包容，懂得适时地绕过障碍，寻找新的出路。因此，“流水淙淙”不仅是自然景观的一部分，更是蕴含深刻哲理的文化符号。</w:t>
      </w:r>
    </w:p>
    <w:p w14:paraId="5C8AF56A" w14:textId="77777777" w:rsidR="00A247B2" w:rsidRDefault="00A247B2">
      <w:pPr>
        <w:rPr>
          <w:rFonts w:hint="eastAsia"/>
        </w:rPr>
      </w:pPr>
    </w:p>
    <w:p w14:paraId="43932F53" w14:textId="77777777" w:rsidR="00A247B2" w:rsidRDefault="00A247B2">
      <w:pPr>
        <w:rPr>
          <w:rFonts w:hint="eastAsia"/>
        </w:rPr>
      </w:pPr>
      <w:r>
        <w:rPr>
          <w:rFonts w:hint="eastAsia"/>
        </w:rPr>
        <w:t>现代视角下“流水淙淙”的意义</w:t>
      </w:r>
    </w:p>
    <w:p w14:paraId="76EDA327" w14:textId="77777777" w:rsidR="00A247B2" w:rsidRDefault="00A247B2">
      <w:pPr>
        <w:rPr>
          <w:rFonts w:hint="eastAsia"/>
        </w:rPr>
      </w:pPr>
      <w:r>
        <w:rPr>
          <w:rFonts w:hint="eastAsia"/>
        </w:rPr>
        <w:t>随着城市化进程的加快，越来越多的人开始怀念起那份来自乡村、森林深处的宁静与和谐。“流水淙淙”的声音成为了许多人逃离喧嚣都市、回归自然怀抱的精神寄托。在繁忙的工作之余，人们更加渴望能够在周末或假期里走进大山深处，聆听那清脆悦耳的溪流声，让自己的心灵得到片刻的休憩。“流水淙淙”也逐渐成为环保主义者倡导绿色生活方式的重要象征，提醒着我们要珍惜水资源，保护好每一条河流，确保未来世代也能享受到这份来自大自然馈赠的美好。</w:t>
      </w:r>
    </w:p>
    <w:p w14:paraId="2BB0441B" w14:textId="77777777" w:rsidR="00A247B2" w:rsidRDefault="00A247B2">
      <w:pPr>
        <w:rPr>
          <w:rFonts w:hint="eastAsia"/>
        </w:rPr>
      </w:pPr>
    </w:p>
    <w:p w14:paraId="1B3145E3" w14:textId="77777777" w:rsidR="00A247B2" w:rsidRDefault="00A247B2">
      <w:pPr>
        <w:rPr>
          <w:rFonts w:hint="eastAsia"/>
        </w:rPr>
      </w:pPr>
      <w:r>
        <w:rPr>
          <w:rFonts w:hint="eastAsia"/>
        </w:rPr>
        <w:t>最后的总结：“流水淙淙”永恒的魅力</w:t>
      </w:r>
    </w:p>
    <w:p w14:paraId="093B7809" w14:textId="77777777" w:rsidR="00A247B2" w:rsidRDefault="00A247B2">
      <w:pPr>
        <w:rPr>
          <w:rFonts w:hint="eastAsia"/>
        </w:rPr>
      </w:pPr>
      <w:r>
        <w:rPr>
          <w:rFonts w:hint="eastAsia"/>
        </w:rPr>
        <w:t>无论时代如何变迁，“流水淙淙”的魅力始终未减。它既是中国传统文化中不可或缺的一部分，也是连接过去与现在、城市与乡村、人类与自然的一座桥梁。通过学习其拼音、欣赏相关文学作品、思考背后蕴含的生命哲理以及重视其在现代社会的意义，我们可以更好地理解和感受这个充满诗意与智慧的文化符号。希望每个人都能找到属于自己的那片“流水淙淙”的天地，让心灵在这份纯净的声音中找到归属感。</w:t>
      </w:r>
    </w:p>
    <w:p w14:paraId="3460848B" w14:textId="77777777" w:rsidR="00A247B2" w:rsidRDefault="00A247B2">
      <w:pPr>
        <w:rPr>
          <w:rFonts w:hint="eastAsia"/>
        </w:rPr>
      </w:pPr>
    </w:p>
    <w:p w14:paraId="50DBEC24" w14:textId="77777777" w:rsidR="00A247B2" w:rsidRDefault="00A24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F0D08" w14:textId="75C99166" w:rsidR="002154A2" w:rsidRDefault="002154A2"/>
    <w:sectPr w:rsidR="0021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2"/>
    <w:rsid w:val="002154A2"/>
    <w:rsid w:val="003B267A"/>
    <w:rsid w:val="00A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E66D-2274-414E-B501-32D0209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