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2543" w14:textId="77777777" w:rsidR="00D21D7B" w:rsidRDefault="00D21D7B">
      <w:pPr>
        <w:rPr>
          <w:rFonts w:hint="eastAsia"/>
        </w:rPr>
      </w:pPr>
      <w:r>
        <w:rPr>
          <w:rFonts w:hint="eastAsia"/>
        </w:rPr>
        <w:t>流水的拼音是</w:t>
      </w:r>
    </w:p>
    <w:p w14:paraId="70CEF9D6" w14:textId="77777777" w:rsidR="00D21D7B" w:rsidRDefault="00D21D7B">
      <w:pPr>
        <w:rPr>
          <w:rFonts w:hint="eastAsia"/>
        </w:rPr>
      </w:pPr>
      <w:r>
        <w:rPr>
          <w:rFonts w:hint="eastAsia"/>
        </w:rPr>
        <w:t>“流水”的拼音是 “liú shuǐ”。这个词语描绘了一种自然现象，即水在河流、溪涧中的流动状态。在中国文化中，“流水”不仅是一种物理现象，它还承载着丰富的文化和哲学含义，象征着时间的流逝和生命的不停歇。</w:t>
      </w:r>
    </w:p>
    <w:p w14:paraId="5297E1CC" w14:textId="77777777" w:rsidR="00D21D7B" w:rsidRDefault="00D21D7B">
      <w:pPr>
        <w:rPr>
          <w:rFonts w:hint="eastAsia"/>
        </w:rPr>
      </w:pPr>
    </w:p>
    <w:p w14:paraId="43B77526" w14:textId="77777777" w:rsidR="00D21D7B" w:rsidRDefault="00D21D7B">
      <w:pPr>
        <w:rPr>
          <w:rFonts w:hint="eastAsia"/>
        </w:rPr>
      </w:pPr>
      <w:r>
        <w:rPr>
          <w:rFonts w:hint="eastAsia"/>
        </w:rPr>
        <w:t>流水的文化意义</w:t>
      </w:r>
    </w:p>
    <w:p w14:paraId="035D9E16" w14:textId="77777777" w:rsidR="00D21D7B" w:rsidRDefault="00D21D7B">
      <w:pPr>
        <w:rPr>
          <w:rFonts w:hint="eastAsia"/>
        </w:rPr>
      </w:pPr>
      <w:r>
        <w:rPr>
          <w:rFonts w:hint="eastAsia"/>
        </w:rPr>
        <w:t>从古代诗歌到现代文学，流水一直是文人墨客笔下的常客。诗人屈原在其作品《离骚》中写道：“路漫漫其修远兮，吾将上下而求索”，这里的“漫漫”可以联想到流水的绵延不绝。流水象征着永恒的变化与无尽的时间，提醒人们珍惜当下的每一刻。在中国风水学中，流水被认为能够带来财运和好运，因此许多建筑和园林设计都会刻意引入水流元素。</w:t>
      </w:r>
    </w:p>
    <w:p w14:paraId="75680D52" w14:textId="77777777" w:rsidR="00D21D7B" w:rsidRDefault="00D21D7B">
      <w:pPr>
        <w:rPr>
          <w:rFonts w:hint="eastAsia"/>
        </w:rPr>
      </w:pPr>
    </w:p>
    <w:p w14:paraId="67080181" w14:textId="77777777" w:rsidR="00D21D7B" w:rsidRDefault="00D21D7B">
      <w:pPr>
        <w:rPr>
          <w:rFonts w:hint="eastAsia"/>
        </w:rPr>
      </w:pPr>
      <w:r>
        <w:rPr>
          <w:rFonts w:hint="eastAsia"/>
        </w:rPr>
        <w:t>流水在哲学中的体现</w:t>
      </w:r>
    </w:p>
    <w:p w14:paraId="4D3041D7" w14:textId="77777777" w:rsidR="00D21D7B" w:rsidRDefault="00D21D7B">
      <w:pPr>
        <w:rPr>
          <w:rFonts w:hint="eastAsia"/>
        </w:rPr>
      </w:pPr>
      <w:r>
        <w:rPr>
          <w:rFonts w:hint="eastAsia"/>
        </w:rPr>
        <w:t>老子在《道德经》里说：“上善若水，水善利万物而不争。” 这句话体现了道家思想对水的崇敬，认为最高尚的品德应当像水一样，既能滋润万物又不与万物相争。流水的这种特性被用来比喻君子的德行，寓意着一种低调而持久的力量。在儒家经典中，孔子也曾感叹过时光如流水般一去不复返，以此来告诫弟子们要珍惜光阴，努力学习。</w:t>
      </w:r>
    </w:p>
    <w:p w14:paraId="684C052D" w14:textId="77777777" w:rsidR="00D21D7B" w:rsidRDefault="00D21D7B">
      <w:pPr>
        <w:rPr>
          <w:rFonts w:hint="eastAsia"/>
        </w:rPr>
      </w:pPr>
    </w:p>
    <w:p w14:paraId="189EC28D" w14:textId="77777777" w:rsidR="00D21D7B" w:rsidRDefault="00D21D7B">
      <w:pPr>
        <w:rPr>
          <w:rFonts w:hint="eastAsia"/>
        </w:rPr>
      </w:pPr>
      <w:r>
        <w:rPr>
          <w:rFonts w:hint="eastAsia"/>
        </w:rPr>
        <w:t>流水的艺术表现</w:t>
      </w:r>
    </w:p>
    <w:p w14:paraId="209FABC1" w14:textId="77777777" w:rsidR="00D21D7B" w:rsidRDefault="00D21D7B">
      <w:pPr>
        <w:rPr>
          <w:rFonts w:hint="eastAsia"/>
        </w:rPr>
      </w:pPr>
      <w:r>
        <w:rPr>
          <w:rFonts w:hint="eastAsia"/>
        </w:rPr>
        <w:t>在绘画艺术中，流水也是常见的主题之一。画家们通过不同的技法捕捉流水的动态美，有的用细腻的笔触勾勒出涓涓细流，有的则以豪放的线条表现出汹涌澎湃的大河。音乐方面，流水的声音也被作曲家们融入到作品之中，创造出宁静致远或激昂澎湃的氛围。电影和戏剧里，流水经常被用来作为背景音效，增强场景的真实感和情感表达。</w:t>
      </w:r>
    </w:p>
    <w:p w14:paraId="3D979493" w14:textId="77777777" w:rsidR="00D21D7B" w:rsidRDefault="00D21D7B">
      <w:pPr>
        <w:rPr>
          <w:rFonts w:hint="eastAsia"/>
        </w:rPr>
      </w:pPr>
    </w:p>
    <w:p w14:paraId="552704EB" w14:textId="77777777" w:rsidR="00D21D7B" w:rsidRDefault="00D21D7B">
      <w:pPr>
        <w:rPr>
          <w:rFonts w:hint="eastAsia"/>
        </w:rPr>
      </w:pPr>
      <w:r>
        <w:rPr>
          <w:rFonts w:hint="eastAsia"/>
        </w:rPr>
        <w:t>最后的总结</w:t>
      </w:r>
    </w:p>
    <w:p w14:paraId="59F4D3B6" w14:textId="77777777" w:rsidR="00D21D7B" w:rsidRDefault="00D21D7B">
      <w:pPr>
        <w:rPr>
          <w:rFonts w:hint="eastAsia"/>
        </w:rPr>
      </w:pPr>
      <w:r>
        <w:rPr>
          <w:rFonts w:hint="eastAsia"/>
        </w:rPr>
        <w:t>“流水”的拼音虽简单，但其所蕴含的文化、哲学及艺术价值却是深远而广泛的。无论是作为一种自然景象还是人文精神的载体，流水都在我们的生活中扮演着不可或缺的角色。它教会我们顺应自然规律，理解事物发展的必然性，并且激励我们在面对挑战时保持柔韧而不失坚定的心态。正如古语所云：“逝者如斯夫，不舍昼夜”，愿我们都能像流水一般，在岁月长河中留下自己独特的痕迹。</w:t>
      </w:r>
    </w:p>
    <w:p w14:paraId="3D0043ED" w14:textId="77777777" w:rsidR="00D21D7B" w:rsidRDefault="00D21D7B">
      <w:pPr>
        <w:rPr>
          <w:rFonts w:hint="eastAsia"/>
        </w:rPr>
      </w:pPr>
    </w:p>
    <w:p w14:paraId="39DAF3CA" w14:textId="77777777" w:rsidR="00D21D7B" w:rsidRDefault="00D21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BB607" w14:textId="4E3A9E62" w:rsidR="00DA6B97" w:rsidRDefault="00DA6B97"/>
    <w:sectPr w:rsidR="00DA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97"/>
    <w:rsid w:val="003B267A"/>
    <w:rsid w:val="00D21D7B"/>
    <w:rsid w:val="00D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16CD-072F-414E-A7B4-9BC355E2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