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14BA0" w14:textId="77777777" w:rsidR="00493DCE" w:rsidRDefault="00493DCE">
      <w:pPr>
        <w:rPr>
          <w:rFonts w:hint="eastAsia"/>
        </w:rPr>
      </w:pPr>
      <w:r>
        <w:rPr>
          <w:rFonts w:hint="eastAsia"/>
        </w:rPr>
        <w:t>流水的拼音正确拼法怎么写</w:t>
      </w:r>
    </w:p>
    <w:p w14:paraId="7C7BEA52" w14:textId="77777777" w:rsidR="00493DCE" w:rsidRDefault="00493DCE">
      <w:pPr>
        <w:rPr>
          <w:rFonts w:hint="eastAsia"/>
        </w:rPr>
      </w:pPr>
      <w:r>
        <w:rPr>
          <w:rFonts w:hint="eastAsia"/>
        </w:rPr>
        <w:t>在汉语拼音中，"流水"这两个字的正确拼音是 "liú shuǐ"。汉语拼音是一种用来表示汉字读音的系统，它采用拉丁字母来标注每个汉字的发音，这不仅对于学习中文的外国人是一个重要的工具，对于中国的孩子们学习普通话也起到了辅助的作用。</w:t>
      </w:r>
    </w:p>
    <w:p w14:paraId="0045A37B" w14:textId="77777777" w:rsidR="00493DCE" w:rsidRDefault="00493DCE">
      <w:pPr>
        <w:rPr>
          <w:rFonts w:hint="eastAsia"/>
        </w:rPr>
      </w:pPr>
    </w:p>
    <w:p w14:paraId="4F8C816C" w14:textId="77777777" w:rsidR="00493DCE" w:rsidRDefault="00493DCE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7220F4A1" w14:textId="77777777" w:rsidR="00493DCE" w:rsidRDefault="00493DCE">
      <w:pPr>
        <w:rPr>
          <w:rFonts w:hint="eastAsia"/>
        </w:rPr>
      </w:pPr>
      <w:r>
        <w:rPr>
          <w:rFonts w:hint="eastAsia"/>
        </w:rPr>
        <w:t>汉语拼音方案是在1958年由中国政府正式公布并推行的。它的主要目的是为了推广普通话，简化汉字的学习过程，并且促进文字改革。汉语拼音不仅仅用于教育领域，在现代科技中也扮演着重要角色，比如在输入法中，人们可以通过拼音快速地打出想要的汉字。</w:t>
      </w:r>
    </w:p>
    <w:p w14:paraId="71CD0112" w14:textId="77777777" w:rsidR="00493DCE" w:rsidRDefault="00493DCE">
      <w:pPr>
        <w:rPr>
          <w:rFonts w:hint="eastAsia"/>
        </w:rPr>
      </w:pPr>
    </w:p>
    <w:p w14:paraId="327831C3" w14:textId="77777777" w:rsidR="00493DCE" w:rsidRDefault="00493DCE">
      <w:pPr>
        <w:rPr>
          <w:rFonts w:hint="eastAsia"/>
        </w:rPr>
      </w:pPr>
      <w:r>
        <w:rPr>
          <w:rFonts w:hint="eastAsia"/>
        </w:rPr>
        <w:t>“流”字的拼音详解</w:t>
      </w:r>
    </w:p>
    <w:p w14:paraId="1FEF72B1" w14:textId="77777777" w:rsidR="00493DCE" w:rsidRDefault="00493DCE">
      <w:pPr>
        <w:rPr>
          <w:rFonts w:hint="eastAsia"/>
        </w:rPr>
      </w:pPr>
      <w:r>
        <w:rPr>
          <w:rFonts w:hint="eastAsia"/>
        </w:rPr>
        <w:t>“流”字的拼音为 "liú"。这里的 "l" 发音类似于英语中的 "L"，但舌尖要贴紧上齿龈，然后轻轻放开。"iu" 的发音实际上是由 "i" 和 "ou" 两个音素组成的复合韵母，发音时从 "i" 开始，然后滑向 "ou"，最后形成一个流畅的 "liu" 音。这个韵母的发音比较特殊，因为它不是一个简单元音或辅音的组合，而是需要一些练习才能准确发出。</w:t>
      </w:r>
    </w:p>
    <w:p w14:paraId="362CD6E2" w14:textId="77777777" w:rsidR="00493DCE" w:rsidRDefault="00493DCE">
      <w:pPr>
        <w:rPr>
          <w:rFonts w:hint="eastAsia"/>
        </w:rPr>
      </w:pPr>
    </w:p>
    <w:p w14:paraId="379F4F0F" w14:textId="77777777" w:rsidR="00493DCE" w:rsidRDefault="00493DCE">
      <w:pPr>
        <w:rPr>
          <w:rFonts w:hint="eastAsia"/>
        </w:rPr>
      </w:pPr>
      <w:r>
        <w:rPr>
          <w:rFonts w:hint="eastAsia"/>
        </w:rPr>
        <w:t>“水”字的拼音解析</w:t>
      </w:r>
    </w:p>
    <w:p w14:paraId="5EB28BD0" w14:textId="77777777" w:rsidR="00493DCE" w:rsidRDefault="00493DCE">
      <w:pPr>
        <w:rPr>
          <w:rFonts w:hint="eastAsia"/>
        </w:rPr>
      </w:pPr>
      <w:r>
        <w:rPr>
          <w:rFonts w:hint="eastAsia"/>
        </w:rPr>
        <w:t>“水”字的拼音是 "shuǐ"。"sh" 是一个卷舌音，发音时舌头的前端需要向上卷起，接近但不接触硬颚，气流从中通过产生摩擦声。"ui" 实际上代表的是 "uei" 这个复合韵母，发音是从 "u" 开始，经过 "e"，最后以 "i" 结束，但是中间的 "e" 音非常短促，几乎听不到，所以听起来更像是 "wei"。</w:t>
      </w:r>
    </w:p>
    <w:p w14:paraId="63ABC952" w14:textId="77777777" w:rsidR="00493DCE" w:rsidRDefault="00493DCE">
      <w:pPr>
        <w:rPr>
          <w:rFonts w:hint="eastAsia"/>
        </w:rPr>
      </w:pPr>
    </w:p>
    <w:p w14:paraId="3BF7E311" w14:textId="77777777" w:rsidR="00493DCE" w:rsidRDefault="00493DCE">
      <w:pPr>
        <w:rPr>
          <w:rFonts w:hint="eastAsia"/>
        </w:rPr>
      </w:pPr>
      <w:r>
        <w:rPr>
          <w:rFonts w:hint="eastAsia"/>
        </w:rPr>
        <w:t>四声调对拼音的影响</w:t>
      </w:r>
    </w:p>
    <w:p w14:paraId="2E40F148" w14:textId="77777777" w:rsidR="00493DCE" w:rsidRDefault="00493DCE">
      <w:pPr>
        <w:rPr>
          <w:rFonts w:hint="eastAsia"/>
        </w:rPr>
      </w:pPr>
      <w:r>
        <w:rPr>
          <w:rFonts w:hint="eastAsia"/>
        </w:rPr>
        <w:t>值得注意的是，汉语拼音还包括了声调，这是汉语的一个重要特征。在 "liú shuǐ" 中，“流”的声调是第二声（阳平），而“水”的声调是第三声（上声）。声调的变化可以改变词义，因此正确的声调对于准确表达意思至关重要。</w:t>
      </w:r>
    </w:p>
    <w:p w14:paraId="04BD9125" w14:textId="77777777" w:rsidR="00493DCE" w:rsidRDefault="00493DCE">
      <w:pPr>
        <w:rPr>
          <w:rFonts w:hint="eastAsia"/>
        </w:rPr>
      </w:pPr>
    </w:p>
    <w:p w14:paraId="7FAF41A5" w14:textId="77777777" w:rsidR="00493DCE" w:rsidRDefault="00493DCE">
      <w:pPr>
        <w:rPr>
          <w:rFonts w:hint="eastAsia"/>
        </w:rPr>
      </w:pPr>
      <w:r>
        <w:rPr>
          <w:rFonts w:hint="eastAsia"/>
        </w:rPr>
        <w:t>最后的总结：如何正确书写和发音“流水”</w:t>
      </w:r>
    </w:p>
    <w:p w14:paraId="7401C35C" w14:textId="77777777" w:rsidR="00493DCE" w:rsidRDefault="00493DCE">
      <w:pPr>
        <w:rPr>
          <w:rFonts w:hint="eastAsia"/>
        </w:rPr>
      </w:pPr>
      <w:r>
        <w:rPr>
          <w:rFonts w:hint="eastAsia"/>
        </w:rPr>
        <w:t>要正确写出和念出“流水”的拼音，应该注意每个字的发音部位、发音方法以及声调。通过不断地练习和使用，无论是学习中文作为外语的人还是母语使用者，都可以更加自信和准确地运用汉语拼音。记住，“liú shuǐ” 不仅是对自然现象的一种描述，也是连接古今中外语言文化交流的一座桥梁。</w:t>
      </w:r>
    </w:p>
    <w:p w14:paraId="4E14802D" w14:textId="77777777" w:rsidR="00493DCE" w:rsidRDefault="00493DCE">
      <w:pPr>
        <w:rPr>
          <w:rFonts w:hint="eastAsia"/>
        </w:rPr>
      </w:pPr>
    </w:p>
    <w:p w14:paraId="4DAACBF6" w14:textId="77777777" w:rsidR="00493DCE" w:rsidRDefault="00493D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67CDB1" w14:textId="03862E4C" w:rsidR="00BD4417" w:rsidRDefault="00BD4417"/>
    <w:sectPr w:rsidR="00BD4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17"/>
    <w:rsid w:val="003B267A"/>
    <w:rsid w:val="00493DCE"/>
    <w:rsid w:val="00BD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274C7-614E-41FE-832E-3B1394F3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