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D5EE" w14:textId="77777777" w:rsidR="0049145F" w:rsidRDefault="0049145F">
      <w:pPr>
        <w:rPr>
          <w:rFonts w:hint="eastAsia"/>
        </w:rPr>
      </w:pPr>
      <w:r>
        <w:rPr>
          <w:rFonts w:hint="eastAsia"/>
        </w:rPr>
        <w:t>流水的汉语的拼音：汉字文化的音韵之美</w:t>
      </w:r>
    </w:p>
    <w:p w14:paraId="1889A597" w14:textId="77777777" w:rsidR="0049145F" w:rsidRDefault="0049145F">
      <w:pPr>
        <w:rPr>
          <w:rFonts w:hint="eastAsia"/>
        </w:rPr>
      </w:pPr>
      <w:r>
        <w:rPr>
          <w:rFonts w:hint="eastAsia"/>
        </w:rPr>
        <w:t>在华夏大地，汉字承载着数千年的历史与文化，而汉语拼音则像是为这古老文字谱写的旋律。它不仅是一种语言工具，更是一把开启汉语大门的钥匙。汉语拼音是中华人民共和国于1958年正式公布的拉丁字母拼写法，用于标注普通话的发音。这一系统极大地促进了汉语的学习和推广，特别是对于儿童初学识字和外国友人来说，拼音如同潺潺流水，将复杂的汉字转化为易于理解和记忆的声音符号。</w:t>
      </w:r>
    </w:p>
    <w:p w14:paraId="366F7B57" w14:textId="77777777" w:rsidR="0049145F" w:rsidRDefault="0049145F">
      <w:pPr>
        <w:rPr>
          <w:rFonts w:hint="eastAsia"/>
        </w:rPr>
      </w:pPr>
    </w:p>
    <w:p w14:paraId="1B0F76C7" w14:textId="77777777" w:rsidR="0049145F" w:rsidRDefault="0049145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8AA8B51" w14:textId="77777777" w:rsidR="0049145F" w:rsidRDefault="0049145F">
      <w:pPr>
        <w:rPr>
          <w:rFonts w:hint="eastAsia"/>
        </w:rPr>
      </w:pPr>
      <w:r>
        <w:rPr>
          <w:rFonts w:hint="eastAsia"/>
        </w:rPr>
        <w:t>追溯到上世纪初，随着新文化运动的兴起，人们开始探索用更加直观的方式记录汉语发音。19世纪末至20世纪初，多位学者提出了不同的方案，直至1958年，中国政府颁布了汉语拼音方案，标志着现代汉语拼音体系的确立。随着时间的推移，这套系统不断得到完善，并逐渐成为国际上通用的汉语发音标准之一。无论是街头巷尾的招牌，还是学校的课本，拼音都如涓涓细流般融入日常生活的每一个角落。</w:t>
      </w:r>
    </w:p>
    <w:p w14:paraId="202BA8D3" w14:textId="77777777" w:rsidR="0049145F" w:rsidRDefault="0049145F">
      <w:pPr>
        <w:rPr>
          <w:rFonts w:hint="eastAsia"/>
        </w:rPr>
      </w:pPr>
    </w:p>
    <w:p w14:paraId="65BFFD79" w14:textId="77777777" w:rsidR="0049145F" w:rsidRDefault="0049145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767CA4" w14:textId="77777777" w:rsidR="0049145F" w:rsidRDefault="0049145F">
      <w:pPr>
        <w:rPr>
          <w:rFonts w:hint="eastAsia"/>
        </w:rPr>
      </w:pPr>
      <w:r>
        <w:rPr>
          <w:rFonts w:hint="eastAsia"/>
        </w:rPr>
        <w:t>对于非母语者而言，掌握汉语拼音就像是掌握了打开汉语世界的金钥匙。通过准确地读出每个字词的声调和发音，学习者能够更好地理解并使用汉语进行交流。拼音也帮助人们正确书写汉字，因为每个汉字都有对应的拼音形式，这使得即便不认识某个字，也可以根据其发音来猜测或查找。在数字时代，拼音输入法让打字变得简单快捷，极大地提高了效率。</w:t>
      </w:r>
    </w:p>
    <w:p w14:paraId="51A1C22B" w14:textId="77777777" w:rsidR="0049145F" w:rsidRDefault="0049145F">
      <w:pPr>
        <w:rPr>
          <w:rFonts w:hint="eastAsia"/>
        </w:rPr>
      </w:pPr>
    </w:p>
    <w:p w14:paraId="107B31AC" w14:textId="77777777" w:rsidR="0049145F" w:rsidRDefault="0049145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194F6B4" w14:textId="77777777" w:rsidR="0049145F" w:rsidRDefault="0049145F">
      <w:pPr>
        <w:rPr>
          <w:rFonts w:hint="eastAsia"/>
        </w:rPr>
      </w:pPr>
      <w:r>
        <w:rPr>
          <w:rFonts w:hint="eastAsia"/>
        </w:rPr>
        <w:t>汉语拼音不仅仅是简单的发音规则，它还蕴含着丰富的文化内涵。例如，四声（阴平、阳平、上声、去声）的变化赋予了汉语独特的音乐性，使得诗歌朗诵时充满韵律美感。再比如，一些方言区的人们会根据本地特色调整拼音的读法，体现了地域文化的多样性。因此，学习汉语拼音不仅是学习一种语言技能，更是深入体验中国文化的一种方式。</w:t>
      </w:r>
    </w:p>
    <w:p w14:paraId="41DD2857" w14:textId="77777777" w:rsidR="0049145F" w:rsidRDefault="0049145F">
      <w:pPr>
        <w:rPr>
          <w:rFonts w:hint="eastAsia"/>
        </w:rPr>
      </w:pPr>
    </w:p>
    <w:p w14:paraId="212CFD09" w14:textId="77777777" w:rsidR="0049145F" w:rsidRDefault="0049145F">
      <w:pPr>
        <w:rPr>
          <w:rFonts w:hint="eastAsia"/>
        </w:rPr>
      </w:pPr>
      <w:r>
        <w:rPr>
          <w:rFonts w:hint="eastAsia"/>
        </w:rPr>
        <w:t>最后的总结：面向未来的汉语拼音</w:t>
      </w:r>
    </w:p>
    <w:p w14:paraId="6552C899" w14:textId="77777777" w:rsidR="0049145F" w:rsidRDefault="0049145F">
      <w:pPr>
        <w:rPr>
          <w:rFonts w:hint="eastAsia"/>
        </w:rPr>
      </w:pPr>
      <w:r>
        <w:rPr>
          <w:rFonts w:hint="eastAsia"/>
        </w:rPr>
        <w:t>展望未来，汉语拼音将继续发挥重要作用，连接过去与现在，沟通中国与世界。随着全球化进程加快，越来越多的人渴望了解中国文化，而汉语拼音作为桥梁，正源源不断地将这份珍贵的文化遗产传递给全世界。正如流水滋润万物，汉语拼音也将持续滋养着每一位热爱汉语的人士的心灵，让他们感受到汉字文化那无尽的魅力。</w:t>
      </w:r>
    </w:p>
    <w:p w14:paraId="2A89B131" w14:textId="77777777" w:rsidR="0049145F" w:rsidRDefault="0049145F">
      <w:pPr>
        <w:rPr>
          <w:rFonts w:hint="eastAsia"/>
        </w:rPr>
      </w:pPr>
    </w:p>
    <w:p w14:paraId="0C005CF9" w14:textId="77777777" w:rsidR="0049145F" w:rsidRDefault="00491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A3BEC" w14:textId="7F5F745F" w:rsidR="002344F9" w:rsidRDefault="002344F9"/>
    <w:sectPr w:rsidR="0023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F9"/>
    <w:rsid w:val="002344F9"/>
    <w:rsid w:val="003B267A"/>
    <w:rsid w:val="004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BAB04-EC6C-4B48-908A-D25FE9D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