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17AF" w14:textId="77777777" w:rsidR="00884F2D" w:rsidRDefault="00884F2D">
      <w:pPr>
        <w:rPr>
          <w:rFonts w:hint="eastAsia"/>
        </w:rPr>
      </w:pPr>
      <w:r>
        <w:rPr>
          <w:rFonts w:hint="eastAsia"/>
        </w:rPr>
        <w:t>流水的拼音</w:t>
      </w:r>
    </w:p>
    <w:p w14:paraId="37ECD4A8" w14:textId="77777777" w:rsidR="00884F2D" w:rsidRDefault="00884F2D">
      <w:pPr>
        <w:rPr>
          <w:rFonts w:hint="eastAsia"/>
        </w:rPr>
      </w:pPr>
      <w:r>
        <w:rPr>
          <w:rFonts w:hint="eastAsia"/>
        </w:rPr>
        <w:t>流水，这一词语在汉语中具有丰富的文化内涵和实用价值。其拼音为“liú shuǐ”，其中“liú”代表流动的意思，“shuǐ”则意为水。这两个简单的音节组合在一起，不仅描述了自然界中的一种常见现象——水流，还被广泛应用于各种比喻和象征意义之中。</w:t>
      </w:r>
    </w:p>
    <w:p w14:paraId="088FD340" w14:textId="77777777" w:rsidR="00884F2D" w:rsidRDefault="00884F2D">
      <w:pPr>
        <w:rPr>
          <w:rFonts w:hint="eastAsia"/>
        </w:rPr>
      </w:pPr>
    </w:p>
    <w:p w14:paraId="1655D9B8" w14:textId="77777777" w:rsidR="00884F2D" w:rsidRDefault="00884F2D">
      <w:pPr>
        <w:rPr>
          <w:rFonts w:hint="eastAsia"/>
        </w:rPr>
      </w:pPr>
      <w:r>
        <w:rPr>
          <w:rFonts w:hint="eastAsia"/>
        </w:rPr>
        <w:t>自然界的体现</w:t>
      </w:r>
    </w:p>
    <w:p w14:paraId="37EFEF8A" w14:textId="77777777" w:rsidR="00884F2D" w:rsidRDefault="00884F2D">
      <w:pPr>
        <w:rPr>
          <w:rFonts w:hint="eastAsia"/>
        </w:rPr>
      </w:pPr>
      <w:r>
        <w:rPr>
          <w:rFonts w:hint="eastAsia"/>
        </w:rPr>
        <w:t>在大自然中，流水是最常见的景象之一。无论是山间的清澈溪流，还是江河湖海的波澜壮阔，都是“liú shuǐ”的生动写照。这种不断流动的状态，不仅滋养了大地，孕育了生命，更是在中国文化中被赋予了深刻的哲学意义。例如，在道家思想中，水以其柔和、顺应自然的特点，成为智慧与谦逊的象征。</w:t>
      </w:r>
    </w:p>
    <w:p w14:paraId="505F72B5" w14:textId="77777777" w:rsidR="00884F2D" w:rsidRDefault="00884F2D">
      <w:pPr>
        <w:rPr>
          <w:rFonts w:hint="eastAsia"/>
        </w:rPr>
      </w:pPr>
    </w:p>
    <w:p w14:paraId="069CFCB3" w14:textId="77777777" w:rsidR="00884F2D" w:rsidRDefault="00884F2D">
      <w:pPr>
        <w:rPr>
          <w:rFonts w:hint="eastAsia"/>
        </w:rPr>
      </w:pPr>
      <w:r>
        <w:rPr>
          <w:rFonts w:hint="eastAsia"/>
        </w:rPr>
        <w:t>文化象征意义</w:t>
      </w:r>
    </w:p>
    <w:p w14:paraId="6F85C95D" w14:textId="77777777" w:rsidR="00884F2D" w:rsidRDefault="00884F2D">
      <w:pPr>
        <w:rPr>
          <w:rFonts w:hint="eastAsia"/>
        </w:rPr>
      </w:pPr>
      <w:r>
        <w:rPr>
          <w:rFonts w:hint="eastAsia"/>
        </w:rPr>
        <w:t>除了自然景观之外，“liú shuǐ”在中国文化中还有着特殊的象征意义。它常常被用来比喻时光的流逝，正如古诗所云：“逝者如斯夫，不舍昼夜。”这句话深刻地表达了人们对时间一去不复返的感慨。“liú shuǐ”也常用于形容事物的发展变化，如同水一般，随着时间的推移，不断地发展、演变。</w:t>
      </w:r>
    </w:p>
    <w:p w14:paraId="3DAC3944" w14:textId="77777777" w:rsidR="00884F2D" w:rsidRDefault="00884F2D">
      <w:pPr>
        <w:rPr>
          <w:rFonts w:hint="eastAsia"/>
        </w:rPr>
      </w:pPr>
    </w:p>
    <w:p w14:paraId="7413EE27" w14:textId="77777777" w:rsidR="00884F2D" w:rsidRDefault="00884F2D">
      <w:pPr>
        <w:rPr>
          <w:rFonts w:hint="eastAsia"/>
        </w:rPr>
      </w:pPr>
      <w:r>
        <w:rPr>
          <w:rFonts w:hint="eastAsia"/>
        </w:rPr>
        <w:t>艺术表现形式</w:t>
      </w:r>
    </w:p>
    <w:p w14:paraId="0AE0E085" w14:textId="77777777" w:rsidR="00884F2D" w:rsidRDefault="00884F2D">
      <w:pPr>
        <w:rPr>
          <w:rFonts w:hint="eastAsia"/>
        </w:rPr>
      </w:pPr>
      <w:r>
        <w:rPr>
          <w:rFonts w:hint="eastAsia"/>
        </w:rPr>
        <w:t>在音乐、绘画等艺术领域，“liú shuǐ”也是艺术家们钟爱的主题。以中国传统音乐为例，《高山流水》便是最为人熟知的一首古曲，它通过琴声模仿流水的声音，传达出一种超凡脱俗的意境。而在绘画作品中，画家们往往通过对水流形态的细腻描绘，展现出自然之美以及对生活的感悟。</w:t>
      </w:r>
    </w:p>
    <w:p w14:paraId="7EB050D8" w14:textId="77777777" w:rsidR="00884F2D" w:rsidRDefault="00884F2D">
      <w:pPr>
        <w:rPr>
          <w:rFonts w:hint="eastAsia"/>
        </w:rPr>
      </w:pPr>
    </w:p>
    <w:p w14:paraId="0A4E0BA6" w14:textId="77777777" w:rsidR="00884F2D" w:rsidRDefault="00884F2D">
      <w:pPr>
        <w:rPr>
          <w:rFonts w:hint="eastAsia"/>
        </w:rPr>
      </w:pPr>
      <w:r>
        <w:rPr>
          <w:rFonts w:hint="eastAsia"/>
        </w:rPr>
        <w:t>现代应用</w:t>
      </w:r>
    </w:p>
    <w:p w14:paraId="762872E7" w14:textId="77777777" w:rsidR="00884F2D" w:rsidRDefault="00884F2D">
      <w:pPr>
        <w:rPr>
          <w:rFonts w:hint="eastAsia"/>
        </w:rPr>
      </w:pPr>
      <w:r>
        <w:rPr>
          <w:rFonts w:hint="eastAsia"/>
        </w:rPr>
        <w:t>进入现代社会，“liú shuǐ”这个概念依然有着重要的应用价值。例如，在商业领域，“流水线生产”模式就是借鉴了流水连续不断的特性，实现了高效、标准化的产品制造过程。在计算机科学中，数据流的概念也与“liú shuǐ”有着异曲同工之妙，都强调信息或物质的连续传输与处理。</w:t>
      </w:r>
    </w:p>
    <w:p w14:paraId="3BA3ABAF" w14:textId="77777777" w:rsidR="00884F2D" w:rsidRDefault="00884F2D">
      <w:pPr>
        <w:rPr>
          <w:rFonts w:hint="eastAsia"/>
        </w:rPr>
      </w:pPr>
    </w:p>
    <w:p w14:paraId="0123523B" w14:textId="77777777" w:rsidR="00884F2D" w:rsidRDefault="00884F2D">
      <w:pPr>
        <w:rPr>
          <w:rFonts w:hint="eastAsia"/>
        </w:rPr>
      </w:pPr>
      <w:r>
        <w:rPr>
          <w:rFonts w:hint="eastAsia"/>
        </w:rPr>
        <w:t>最后的总结</w:t>
      </w:r>
    </w:p>
    <w:p w14:paraId="3501C282" w14:textId="77777777" w:rsidR="00884F2D" w:rsidRDefault="00884F2D">
      <w:pPr>
        <w:rPr>
          <w:rFonts w:hint="eastAsia"/>
        </w:rPr>
      </w:pPr>
      <w:r>
        <w:rPr>
          <w:rFonts w:hint="eastAsia"/>
        </w:rPr>
        <w:t>“liú shuǐ”不仅仅是一个简单的汉语词汇，它的背后蕴含着深厚的文化底蕴和多样的应用场景。从自然界的物理现象到文化艺术的表现形式，再到现代社会的应用实践，“liú shuǐ”无处不在，体现了中国传统文化的独特魅力和现代创新精神的融合。</w:t>
      </w:r>
    </w:p>
    <w:p w14:paraId="693305ED" w14:textId="77777777" w:rsidR="00884F2D" w:rsidRDefault="00884F2D">
      <w:pPr>
        <w:rPr>
          <w:rFonts w:hint="eastAsia"/>
        </w:rPr>
      </w:pPr>
    </w:p>
    <w:p w14:paraId="2B2D7DE2" w14:textId="77777777" w:rsidR="00884F2D" w:rsidRDefault="0088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089FF" w14:textId="77777777" w:rsidR="00884F2D" w:rsidRDefault="00884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23DCD" w14:textId="0B43116F" w:rsidR="007B07B6" w:rsidRDefault="007B07B6"/>
    <w:sectPr w:rsidR="007B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B6"/>
    <w:rsid w:val="003B267A"/>
    <w:rsid w:val="007B07B6"/>
    <w:rsid w:val="008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874D7-1B6A-4399-AA33-9159DAAD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