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B0197" w14:textId="77777777" w:rsidR="00CE0BF9" w:rsidRDefault="00CE0BF9">
      <w:pPr>
        <w:rPr>
          <w:rFonts w:hint="eastAsia"/>
        </w:rPr>
      </w:pPr>
      <w:r>
        <w:rPr>
          <w:rFonts w:hint="eastAsia"/>
        </w:rPr>
        <w:t>流畅的拼音：汉字与音节的桥梁</w:t>
      </w:r>
    </w:p>
    <w:p w14:paraId="6DF94EC9" w14:textId="77777777" w:rsidR="00CE0BF9" w:rsidRDefault="00CE0BF9">
      <w:pPr>
        <w:rPr>
          <w:rFonts w:hint="eastAsia"/>
        </w:rPr>
      </w:pPr>
      <w:r>
        <w:rPr>
          <w:rFonts w:hint="eastAsia"/>
        </w:rPr>
        <w:t>拼音是汉语普通话的一种注音方式，它使用拉丁字母来标注汉字的发音，是学习汉语的重要工具。对于许多初学者来说，掌握流畅的拼音是通向理解中国语言文化的关键一步。在1958年，中国政府正式推行了《汉语拼音方案》，从此之后，拼音不仅成为了教育体系中不可或缺的一部分，而且还在诸多领域发挥了重要作用。</w:t>
      </w:r>
    </w:p>
    <w:p w14:paraId="77A594EF" w14:textId="77777777" w:rsidR="00CE0BF9" w:rsidRDefault="00CE0BF9">
      <w:pPr>
        <w:rPr>
          <w:rFonts w:hint="eastAsia"/>
        </w:rPr>
      </w:pPr>
    </w:p>
    <w:p w14:paraId="54E72CF1" w14:textId="77777777" w:rsidR="00CE0BF9" w:rsidRDefault="00CE0BF9">
      <w:pPr>
        <w:rPr>
          <w:rFonts w:hint="eastAsia"/>
        </w:rPr>
      </w:pPr>
      <w:r>
        <w:rPr>
          <w:rFonts w:hint="eastAsia"/>
        </w:rPr>
        <w:t>拼音的历史渊源</w:t>
      </w:r>
    </w:p>
    <w:p w14:paraId="07431514" w14:textId="77777777" w:rsidR="00CE0BF9" w:rsidRDefault="00CE0BF9">
      <w:pPr>
        <w:rPr>
          <w:rFonts w:hint="eastAsia"/>
        </w:rPr>
      </w:pPr>
      <w:r>
        <w:rPr>
          <w:rFonts w:hint="eastAsia"/>
        </w:rPr>
        <w:t>追溯历史，为了解决汉字读音的问题，人们很早就开始探索各种注音方法。从古代的反切法到后来的注音符号，直到现代的汉语拼音系统，每一个阶段都凝聚着前人的智慧和努力。汉语拼音的出现，简化了汉字的学习过程，使得非母语者也能更便捷地接触和学习中文。不仅如此，拼音还在国际交流、信息处理等方面扮演着重要角色。</w:t>
      </w:r>
    </w:p>
    <w:p w14:paraId="289AFB87" w14:textId="77777777" w:rsidR="00CE0BF9" w:rsidRDefault="00CE0BF9">
      <w:pPr>
        <w:rPr>
          <w:rFonts w:hint="eastAsia"/>
        </w:rPr>
      </w:pPr>
    </w:p>
    <w:p w14:paraId="6C497EE6" w14:textId="77777777" w:rsidR="00CE0BF9" w:rsidRDefault="00CE0BF9">
      <w:pPr>
        <w:rPr>
          <w:rFonts w:hint="eastAsia"/>
        </w:rPr>
      </w:pPr>
      <w:r>
        <w:rPr>
          <w:rFonts w:hint="eastAsia"/>
        </w:rPr>
        <w:t>拼音的构成要素</w:t>
      </w:r>
    </w:p>
    <w:p w14:paraId="4E8D2717" w14:textId="77777777" w:rsidR="00CE0BF9" w:rsidRDefault="00CE0BF9">
      <w:pPr>
        <w:rPr>
          <w:rFonts w:hint="eastAsia"/>
        </w:rPr>
      </w:pPr>
      <w:r>
        <w:rPr>
          <w:rFonts w:hint="eastAsia"/>
        </w:rPr>
        <w:t>一个完整的拼音由声母、韵母和声调组成。声母位于拼音的开头，类似于英语中的辅音；韵母则是拼音的主要部分，通常包含元音或以元音为主的组合；而声调则通过不同的音高变化来区分字义。正确掌握这三个要素，是实现流畅拼音表达的基础。还有轻声和儿化等特殊发音规则，它们为汉语增添了更多的色彩和韵味。</w:t>
      </w:r>
    </w:p>
    <w:p w14:paraId="54E9C1BA" w14:textId="77777777" w:rsidR="00CE0BF9" w:rsidRDefault="00CE0BF9">
      <w:pPr>
        <w:rPr>
          <w:rFonts w:hint="eastAsia"/>
        </w:rPr>
      </w:pPr>
    </w:p>
    <w:p w14:paraId="42662BB0" w14:textId="77777777" w:rsidR="00CE0BF9" w:rsidRDefault="00CE0BF9">
      <w:pPr>
        <w:rPr>
          <w:rFonts w:hint="eastAsia"/>
        </w:rPr>
      </w:pPr>
      <w:r>
        <w:rPr>
          <w:rFonts w:hint="eastAsia"/>
        </w:rPr>
        <w:t>拼音的应用场景</w:t>
      </w:r>
    </w:p>
    <w:p w14:paraId="639170CA" w14:textId="77777777" w:rsidR="00CE0BF9" w:rsidRDefault="00CE0BF9">
      <w:pPr>
        <w:rPr>
          <w:rFonts w:hint="eastAsia"/>
        </w:rPr>
      </w:pPr>
      <w:r>
        <w:rPr>
          <w:rFonts w:hint="eastAsia"/>
        </w:rPr>
        <w:t>在日常生活中，我们处处都能见到拼音的身影。学校里的孩子们借助拼音识字，成年人利用拼音输入法快速打字，旅行者依靠拼音指引方向。除此之外，拼音也在图书馆分类、电话号码簿排序、以及计算机编码等领域有着广泛的应用。随着全球化的进程加快，越来越多的外国人开始学习汉语，拼音作为辅助学习工具的重要性日益凸显。</w:t>
      </w:r>
    </w:p>
    <w:p w14:paraId="7DD008A7" w14:textId="77777777" w:rsidR="00CE0BF9" w:rsidRDefault="00CE0BF9">
      <w:pPr>
        <w:rPr>
          <w:rFonts w:hint="eastAsia"/>
        </w:rPr>
      </w:pPr>
    </w:p>
    <w:p w14:paraId="6FB11A54" w14:textId="77777777" w:rsidR="00CE0BF9" w:rsidRDefault="00CE0BF9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1105ED20" w14:textId="77777777" w:rsidR="00CE0BF9" w:rsidRDefault="00CE0BF9">
      <w:pPr>
        <w:rPr>
          <w:rFonts w:hint="eastAsia"/>
        </w:rPr>
      </w:pPr>
      <w:r>
        <w:rPr>
          <w:rFonts w:hint="eastAsia"/>
        </w:rPr>
        <w:t>作为一种沟通媒介，拼音促进了中外文化的交流。它帮助海外华人保持了与祖籍国的语言联系，也为世界各地的人们打开了了解中国文化的大门。无论是孔子学院的教学课程，还是国际商务场合中的简单对话，拼音都在无声地搭建起一座座沟通的桥梁。它也推动了汉语教材、词典等出版物的国际化，让汉语的魅力得以在全球范围内传播。</w:t>
      </w:r>
    </w:p>
    <w:p w14:paraId="1A61898F" w14:textId="77777777" w:rsidR="00CE0BF9" w:rsidRDefault="00CE0BF9">
      <w:pPr>
        <w:rPr>
          <w:rFonts w:hint="eastAsia"/>
        </w:rPr>
      </w:pPr>
    </w:p>
    <w:p w14:paraId="7941FCD3" w14:textId="77777777" w:rsidR="00CE0BF9" w:rsidRDefault="00CE0BF9">
      <w:pPr>
        <w:rPr>
          <w:rFonts w:hint="eastAsia"/>
        </w:rPr>
      </w:pPr>
      <w:r>
        <w:rPr>
          <w:rFonts w:hint="eastAsia"/>
        </w:rPr>
        <w:t>未来展望</w:t>
      </w:r>
    </w:p>
    <w:p w14:paraId="07E31A35" w14:textId="77777777" w:rsidR="00CE0BF9" w:rsidRDefault="00CE0BF9">
      <w:pPr>
        <w:rPr>
          <w:rFonts w:hint="eastAsia"/>
        </w:rPr>
      </w:pPr>
      <w:r>
        <w:rPr>
          <w:rFonts w:hint="eastAsia"/>
        </w:rPr>
        <w:t>展望未来，随着科技的发展和社会的变化，拼音将继续演化并适应新的需求。比如，在智能语音识别技术的支持下，拼音可以更加精准地转换成文字，进一步提高人机交互的效率。随着汉语热在全球范围内的持续升温，拼音也将成为更多人探索中华文明宝库的敲门砖。尽管时代变迁，但拼音作为连接过去与未来的纽带，其价值永远不会褪色。</w:t>
      </w:r>
    </w:p>
    <w:p w14:paraId="417C6CE2" w14:textId="77777777" w:rsidR="00CE0BF9" w:rsidRDefault="00CE0BF9">
      <w:pPr>
        <w:rPr>
          <w:rFonts w:hint="eastAsia"/>
        </w:rPr>
      </w:pPr>
    </w:p>
    <w:p w14:paraId="469D60C1" w14:textId="77777777" w:rsidR="00CE0BF9" w:rsidRDefault="00CE0B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93812F" w14:textId="5D6A0061" w:rsidR="00474EDF" w:rsidRDefault="00474EDF"/>
    <w:sectPr w:rsidR="00474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EDF"/>
    <w:rsid w:val="003B267A"/>
    <w:rsid w:val="00474EDF"/>
    <w:rsid w:val="00CE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B0104-D246-4B85-9084-48D19E21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E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E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E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E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E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E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E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E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E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E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E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E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E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E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E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E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E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E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E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E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E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E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E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E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E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