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310EFA" w14:textId="77777777" w:rsidR="0043771C" w:rsidRDefault="0043771C">
      <w:pPr>
        <w:rPr>
          <w:rFonts w:hint="eastAsia"/>
        </w:rPr>
      </w:pPr>
      <w:r>
        <w:rPr>
          <w:rFonts w:hint="eastAsia"/>
        </w:rPr>
        <w:t>流的拼音和组词组</w:t>
      </w:r>
    </w:p>
    <w:p w14:paraId="52A65B6B" w14:textId="77777777" w:rsidR="0043771C" w:rsidRDefault="0043771C">
      <w:pPr>
        <w:rPr>
          <w:rFonts w:hint="eastAsia"/>
        </w:rPr>
      </w:pPr>
      <w:r>
        <w:rPr>
          <w:rFonts w:hint="eastAsia"/>
        </w:rPr>
        <w:t>“流”字在汉语拼音中读作 liú，是一个非常常见且多义的汉字。它不仅代表了自然界中水的动态运动，如河流、水流，也象征着时间的流逝、信息的传播等抽象概念。作为动词，“流”表示液体或气体的移动；作为名词，则可以指代各种流动的事物，比如人流、物流、资金流等等。在组词方面，“流”的搭配丰富多样，能够表达广泛的意义。</w:t>
      </w:r>
    </w:p>
    <w:p w14:paraId="5996FDEF" w14:textId="77777777" w:rsidR="0043771C" w:rsidRDefault="0043771C">
      <w:pPr>
        <w:rPr>
          <w:rFonts w:hint="eastAsia"/>
        </w:rPr>
      </w:pPr>
    </w:p>
    <w:p w14:paraId="4A17BEE7" w14:textId="77777777" w:rsidR="0043771C" w:rsidRDefault="0043771C">
      <w:pPr>
        <w:rPr>
          <w:rFonts w:hint="eastAsia"/>
        </w:rPr>
      </w:pPr>
      <w:r>
        <w:rPr>
          <w:rFonts w:hint="eastAsia"/>
        </w:rPr>
        <w:t>自然之流：水与风</w:t>
      </w:r>
    </w:p>
    <w:p w14:paraId="336D4B35" w14:textId="77777777" w:rsidR="0043771C" w:rsidRDefault="0043771C">
      <w:pPr>
        <w:rPr>
          <w:rFonts w:hint="eastAsia"/>
        </w:rPr>
      </w:pPr>
      <w:r>
        <w:rPr>
          <w:rFonts w:hint="eastAsia"/>
        </w:rPr>
        <w:t>在大自然中，“流”最直观的表现莫过于水的流动。无论是涓涓细流的小溪，还是汹涌澎湃的大河，它们都是地球表面水循环的一部分。除了水，风也是一种无形的流，吹拂过大地，影响着气候的变化。古语有云：“流水不腐，户枢不蠹”，这句话强调了运动对于保持活力的重要性，暗示人们要不断前进，适应变化。</w:t>
      </w:r>
    </w:p>
    <w:p w14:paraId="0B48AAEA" w14:textId="77777777" w:rsidR="0043771C" w:rsidRDefault="0043771C">
      <w:pPr>
        <w:rPr>
          <w:rFonts w:hint="eastAsia"/>
        </w:rPr>
      </w:pPr>
    </w:p>
    <w:p w14:paraId="6C155535" w14:textId="77777777" w:rsidR="0043771C" w:rsidRDefault="0043771C">
      <w:pPr>
        <w:rPr>
          <w:rFonts w:hint="eastAsia"/>
        </w:rPr>
      </w:pPr>
      <w:r>
        <w:rPr>
          <w:rFonts w:hint="eastAsia"/>
        </w:rPr>
        <w:t>社会中的流：人群与思想</w:t>
      </w:r>
    </w:p>
    <w:p w14:paraId="13123A7F" w14:textId="77777777" w:rsidR="0043771C" w:rsidRDefault="0043771C">
      <w:pPr>
        <w:rPr>
          <w:rFonts w:hint="eastAsia"/>
        </w:rPr>
      </w:pPr>
      <w:r>
        <w:rPr>
          <w:rFonts w:hint="eastAsia"/>
        </w:rPr>
        <w:t>人类社会同样充满了各式各样的“流”。每天上下班高峰期的人潮涌动，构成了城市特有的景象；而网络时代下信息的快速传播，则形成了看不见的思想潮流。这些“流”不仅塑造了我们的生活方式，也在潜移默化地改变着世界的面貌。例如，社交平台上的热点话题常常像病毒一样迅速扩散，引发公众的关注和讨论。</w:t>
      </w:r>
    </w:p>
    <w:p w14:paraId="634646E6" w14:textId="77777777" w:rsidR="0043771C" w:rsidRDefault="0043771C">
      <w:pPr>
        <w:rPr>
          <w:rFonts w:hint="eastAsia"/>
        </w:rPr>
      </w:pPr>
    </w:p>
    <w:p w14:paraId="11A89AC9" w14:textId="77777777" w:rsidR="0043771C" w:rsidRDefault="0043771C">
      <w:pPr>
        <w:rPr>
          <w:rFonts w:hint="eastAsia"/>
        </w:rPr>
      </w:pPr>
      <w:r>
        <w:rPr>
          <w:rFonts w:hint="eastAsia"/>
        </w:rPr>
        <w:t>经济活动里的流：商品与资本</w:t>
      </w:r>
    </w:p>
    <w:p w14:paraId="03261FB5" w14:textId="77777777" w:rsidR="0043771C" w:rsidRDefault="0043771C">
      <w:pPr>
        <w:rPr>
          <w:rFonts w:hint="eastAsia"/>
        </w:rPr>
      </w:pPr>
      <w:r>
        <w:rPr>
          <w:rFonts w:hint="eastAsia"/>
        </w:rPr>
        <w:t>在经济学领域，“流”体现为商品和服务在全球范围内的交换过程。国际贸易使得各国之间的联系日益紧密，促进了资源的有效配置和技术进步。金融市场的波动反映了资本的流向，从股票市场到外汇交易，每一次买卖行为背后都隐藏着投资者对未来趋势的判断。随着全球化进程加快，跨国公司的兴起进一步加剧了全球经济一体化的趋势。</w:t>
      </w:r>
    </w:p>
    <w:p w14:paraId="2054AB40" w14:textId="77777777" w:rsidR="0043771C" w:rsidRDefault="0043771C">
      <w:pPr>
        <w:rPr>
          <w:rFonts w:hint="eastAsia"/>
        </w:rPr>
      </w:pPr>
    </w:p>
    <w:p w14:paraId="3B1C3490" w14:textId="77777777" w:rsidR="0043771C" w:rsidRDefault="0043771C">
      <w:pPr>
        <w:rPr>
          <w:rFonts w:hint="eastAsia"/>
        </w:rPr>
      </w:pPr>
      <w:r>
        <w:rPr>
          <w:rFonts w:hint="eastAsia"/>
        </w:rPr>
        <w:t>文化传承中的流：传统与现代</w:t>
      </w:r>
    </w:p>
    <w:p w14:paraId="743FCF3C" w14:textId="77777777" w:rsidR="0043771C" w:rsidRDefault="0043771C">
      <w:pPr>
        <w:rPr>
          <w:rFonts w:hint="eastAsia"/>
        </w:rPr>
      </w:pPr>
      <w:r>
        <w:rPr>
          <w:rFonts w:hint="eastAsia"/>
        </w:rPr>
        <w:t>文化的传承和发展也是一种“流”的表现形式。古老的文化习俗通过一代又一代人的口耳相传得以保存至今，成为民族记忆的重要组成部分。然而，在现代社会里，西方文化和流行文化的冲击给传统文化带来了不小的挑战。如何在保持自身特色的同时吸收外来精华，成为了当代人需要思考的问题。可以说，文化的交流互鉴就像一条大河，汇聚了不同支流，共同浇灌出绚丽多彩的人类文明之花。</w:t>
      </w:r>
    </w:p>
    <w:p w14:paraId="06BF14CA" w14:textId="77777777" w:rsidR="0043771C" w:rsidRDefault="0043771C">
      <w:pPr>
        <w:rPr>
          <w:rFonts w:hint="eastAsia"/>
        </w:rPr>
      </w:pPr>
    </w:p>
    <w:p w14:paraId="26729DEE" w14:textId="77777777" w:rsidR="0043771C" w:rsidRDefault="0043771C">
      <w:pPr>
        <w:rPr>
          <w:rFonts w:hint="eastAsia"/>
        </w:rPr>
      </w:pPr>
      <w:r>
        <w:rPr>
          <w:rFonts w:hint="eastAsia"/>
        </w:rPr>
        <w:t>艺术创作中的流：灵感与表达</w:t>
      </w:r>
    </w:p>
    <w:p w14:paraId="1C5F80E0" w14:textId="77777777" w:rsidR="0043771C" w:rsidRDefault="0043771C">
      <w:pPr>
        <w:rPr>
          <w:rFonts w:hint="eastAsia"/>
        </w:rPr>
      </w:pPr>
      <w:r>
        <w:rPr>
          <w:rFonts w:hint="eastAsia"/>
        </w:rPr>
        <w:lastRenderedPageBreak/>
        <w:t>艺术家们往往将内心的感受转化为作品，这一过程就像是捕捉到了某种无形的“流”。音乐家聆听内心的声音，用音符谱写旋律；画家则借助色彩和线条来传达情感。每一件艺术品都是创作者心灵深处情感流淌的最后的总结。在这个意义上，“流”不仅仅是一种物理现象，更是一种精神层面的存在，连接着创作者与观众之间的情感桥梁。</w:t>
      </w:r>
    </w:p>
    <w:p w14:paraId="25BD00C3" w14:textId="77777777" w:rsidR="0043771C" w:rsidRDefault="0043771C">
      <w:pPr>
        <w:rPr>
          <w:rFonts w:hint="eastAsia"/>
        </w:rPr>
      </w:pPr>
    </w:p>
    <w:p w14:paraId="5CE8EF49" w14:textId="77777777" w:rsidR="0043771C" w:rsidRDefault="0043771C">
      <w:pPr>
        <w:rPr>
          <w:rFonts w:hint="eastAsia"/>
        </w:rPr>
      </w:pPr>
      <w:r>
        <w:rPr>
          <w:rFonts w:hint="eastAsia"/>
        </w:rPr>
        <w:t>最后的总结</w:t>
      </w:r>
    </w:p>
    <w:p w14:paraId="0F079B25" w14:textId="77777777" w:rsidR="0043771C" w:rsidRDefault="0043771C">
      <w:pPr>
        <w:rPr>
          <w:rFonts w:hint="eastAsia"/>
        </w:rPr>
      </w:pPr>
      <w:r>
        <w:rPr>
          <w:rFonts w:hint="eastAsia"/>
        </w:rPr>
        <w:t>“流”字所涵盖的意义极为广泛，既包含了自然界中的具体形象，也涉及到了人类社会各个方面的抽象概念。它见证了万物的变化与发展，体现了事物之间相互关联的本质特征。通过对“流”的理解，我们可以更好地认识这个世界，并从中汲取智慧，指导自己的生活实践。</w:t>
      </w:r>
    </w:p>
    <w:p w14:paraId="3832421A" w14:textId="77777777" w:rsidR="0043771C" w:rsidRDefault="0043771C">
      <w:pPr>
        <w:rPr>
          <w:rFonts w:hint="eastAsia"/>
        </w:rPr>
      </w:pPr>
    </w:p>
    <w:p w14:paraId="6194FB46" w14:textId="77777777" w:rsidR="0043771C" w:rsidRDefault="004377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D2423E" w14:textId="7B1EA460" w:rsidR="00B63512" w:rsidRDefault="00B63512"/>
    <w:sectPr w:rsidR="00B6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512"/>
    <w:rsid w:val="003B267A"/>
    <w:rsid w:val="0043771C"/>
    <w:rsid w:val="00B6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D8B518-73B6-4F94-8F41-EBA00C5B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3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3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3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3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3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3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3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3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3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3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3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3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3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3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3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3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3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3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171</Words>
  <Characters>978</Characters>
  <Application>Microsoft Office Word</Application>
  <DocSecurity>0</DocSecurity>
  <Lines>8</Lines>
  <Paragraphs>2</Paragraphs>
  <ScaleCrop>false</ScaleCrop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