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1FFE7" w14:textId="77777777" w:rsidR="00E465CB" w:rsidRDefault="00E465CB">
      <w:pPr>
        <w:rPr>
          <w:rFonts w:hint="eastAsia"/>
        </w:rPr>
      </w:pPr>
      <w:r>
        <w:rPr>
          <w:rFonts w:hint="eastAsia"/>
        </w:rPr>
        <w:t>流的拼音组词组</w:t>
      </w:r>
    </w:p>
    <w:p w14:paraId="1DAE2EF7" w14:textId="77777777" w:rsidR="00E465CB" w:rsidRDefault="00E465CB">
      <w:pPr>
        <w:rPr>
          <w:rFonts w:hint="eastAsia"/>
        </w:rPr>
      </w:pPr>
      <w:r>
        <w:rPr>
          <w:rFonts w:hint="eastAsia"/>
        </w:rPr>
        <w:t>在汉语的世界里，每一个字都有其独特的魅力和意义。"流"字，以其丰富的含义和多样的发音变化，构成了许多生动且富有表现力的词语。通过拼音这一工具，我们可以更好地理解和欣赏这些由“流”组成的词汇。</w:t>
      </w:r>
    </w:p>
    <w:p w14:paraId="167EEAFD" w14:textId="77777777" w:rsidR="00E465CB" w:rsidRDefault="00E465CB">
      <w:pPr>
        <w:rPr>
          <w:rFonts w:hint="eastAsia"/>
        </w:rPr>
      </w:pPr>
    </w:p>
    <w:p w14:paraId="71B8D032" w14:textId="77777777" w:rsidR="00E465CB" w:rsidRDefault="00E465CB">
      <w:pPr>
        <w:rPr>
          <w:rFonts w:hint="eastAsia"/>
        </w:rPr>
      </w:pPr>
      <w:r>
        <w:rPr>
          <w:rFonts w:hint="eastAsia"/>
        </w:rPr>
        <w:t>流淌的历史：liú</w:t>
      </w:r>
    </w:p>
    <w:p w14:paraId="4E31D665" w14:textId="77777777" w:rsidR="00E465CB" w:rsidRDefault="00E465CB">
      <w:pPr>
        <w:rPr>
          <w:rFonts w:hint="eastAsia"/>
        </w:rPr>
      </w:pPr>
      <w:r>
        <w:rPr>
          <w:rFonts w:hint="eastAsia"/>
        </w:rPr>
        <w:t>当我们说到“流”的拼音是 liú 时，脑海中会浮现出一幅幅水波荡漾的画面。河流（hé liú），作为地球上自然形成的水体，不仅滋养了万物生灵，也孕育了人类文明。古往今来，无数诗人墨客以笔下的江河湖海为灵感源泉，书写出流传千古的篇章。“流”还意味着时间的流逝，如川流不息的时间长河，提醒着人们珍惜当下的每一刻。</w:t>
      </w:r>
    </w:p>
    <w:p w14:paraId="78CF62AD" w14:textId="77777777" w:rsidR="00E465CB" w:rsidRDefault="00E465CB">
      <w:pPr>
        <w:rPr>
          <w:rFonts w:hint="eastAsia"/>
        </w:rPr>
      </w:pPr>
    </w:p>
    <w:p w14:paraId="50307644" w14:textId="77777777" w:rsidR="00E465CB" w:rsidRDefault="00E465CB">
      <w:pPr>
        <w:rPr>
          <w:rFonts w:hint="eastAsia"/>
        </w:rPr>
      </w:pPr>
      <w:r>
        <w:rPr>
          <w:rFonts w:hint="eastAsia"/>
        </w:rPr>
        <w:t>流动的艺术：liú dòng</w:t>
      </w:r>
    </w:p>
    <w:p w14:paraId="276E73EB" w14:textId="77777777" w:rsidR="00E465CB" w:rsidRDefault="00E465CB">
      <w:pPr>
        <w:rPr>
          <w:rFonts w:hint="eastAsia"/>
        </w:rPr>
      </w:pPr>
      <w:r>
        <w:rPr>
          <w:rFonts w:hint="eastAsia"/>
        </w:rPr>
        <w:t>艺术世界中，“流动”（liú dòng）一词同样具有深刻的意义。无论是舞蹈演员身体线条的流畅转换，还是画家笔下色彩与形状的和谐交融，都体现了“流动”的美学价值。音乐中的旋律起伏，戏剧表演的情绪递进，乃至电影镜头间的切换，无不展现出一种无形却能被感知的流动性。这种特性赋予作品生命力，使其超越静态表达，成为触动人心的力量。</w:t>
      </w:r>
    </w:p>
    <w:p w14:paraId="66FED758" w14:textId="77777777" w:rsidR="00E465CB" w:rsidRDefault="00E465CB">
      <w:pPr>
        <w:rPr>
          <w:rFonts w:hint="eastAsia"/>
        </w:rPr>
      </w:pPr>
    </w:p>
    <w:p w14:paraId="41E7AFE6" w14:textId="77777777" w:rsidR="00E465CB" w:rsidRDefault="00E465CB">
      <w:pPr>
        <w:rPr>
          <w:rFonts w:hint="eastAsia"/>
        </w:rPr>
      </w:pPr>
      <w:r>
        <w:rPr>
          <w:rFonts w:hint="eastAsia"/>
        </w:rPr>
        <w:t>流传的文化：liú chuán</w:t>
      </w:r>
    </w:p>
    <w:p w14:paraId="343944F5" w14:textId="77777777" w:rsidR="00E465CB" w:rsidRDefault="00E465CB">
      <w:pPr>
        <w:rPr>
          <w:rFonts w:hint="eastAsia"/>
        </w:rPr>
      </w:pPr>
      <w:r>
        <w:rPr>
          <w:rFonts w:hint="eastAsia"/>
        </w:rPr>
        <w:t>文化传承方面，“流传”（liú chuán）扮演着至关重要的角色。从古老的神话传说、民间故事到传统节日习俗，每一代人都在努力将自己所珍视的价值观传递给下一代。在这个过程中，语言文字起到了桥梁的作用，使得那些跨越时空的故事得以保存并继续影响后人。随着全球化进程加速，不同文化之间的交流互鉴也促进了多元文化的共同发展。</w:t>
      </w:r>
    </w:p>
    <w:p w14:paraId="5A1816E4" w14:textId="77777777" w:rsidR="00E465CB" w:rsidRDefault="00E465CB">
      <w:pPr>
        <w:rPr>
          <w:rFonts w:hint="eastAsia"/>
        </w:rPr>
      </w:pPr>
    </w:p>
    <w:p w14:paraId="6838E66A" w14:textId="77777777" w:rsidR="00E465CB" w:rsidRDefault="00E465CB">
      <w:pPr>
        <w:rPr>
          <w:rFonts w:hint="eastAsia"/>
        </w:rPr>
      </w:pPr>
      <w:r>
        <w:rPr>
          <w:rFonts w:hint="eastAsia"/>
        </w:rPr>
        <w:t>潮流的社会：liú cháo</w:t>
      </w:r>
    </w:p>
    <w:p w14:paraId="377F6AF2" w14:textId="77777777" w:rsidR="00E465CB" w:rsidRDefault="00E465CB">
      <w:pPr>
        <w:rPr>
          <w:rFonts w:hint="eastAsia"/>
        </w:rPr>
      </w:pPr>
      <w:r>
        <w:rPr>
          <w:rFonts w:hint="eastAsia"/>
        </w:rPr>
        <w:t>社会变迁中，“潮流”（liú cháo）反映了时代精神和社会风尚的变化趋势。时尚界引领的新款式、科技领域推出的创新产品、思想领域的新兴观念等都是当下潮流的具体体现。它们如同潮汐一般涌动，在带来新鲜感的同时也可能引发争议或反思。然而，正是这些不断更迭的现象推动着整个社会向前发展，促使人们适应新的环境，并在变革中寻找属于自己的位置。</w:t>
      </w:r>
    </w:p>
    <w:p w14:paraId="7D3D2794" w14:textId="77777777" w:rsidR="00E465CB" w:rsidRDefault="00E465CB">
      <w:pPr>
        <w:rPr>
          <w:rFonts w:hint="eastAsia"/>
        </w:rPr>
      </w:pPr>
    </w:p>
    <w:p w14:paraId="44B2259D" w14:textId="77777777" w:rsidR="00E465CB" w:rsidRDefault="00E465CB">
      <w:pPr>
        <w:rPr>
          <w:rFonts w:hint="eastAsia"/>
        </w:rPr>
      </w:pPr>
      <w:r>
        <w:rPr>
          <w:rFonts w:hint="eastAsia"/>
        </w:rPr>
        <w:t>最后的总结：liú xià</w:t>
      </w:r>
    </w:p>
    <w:p w14:paraId="6FDD98A3" w14:textId="77777777" w:rsidR="00E465CB" w:rsidRDefault="00E465CB">
      <w:pPr>
        <w:rPr>
          <w:rFonts w:hint="eastAsia"/>
        </w:rPr>
      </w:pPr>
      <w:r>
        <w:rPr>
          <w:rFonts w:hint="eastAsia"/>
        </w:rPr>
        <w:t>“流”的各种拼音组合不仅描绘了一个个具体的形象，更重要的是它承载着深厚的文化内涵和社会意义。“留下”（liú xià）不仅是对过去记忆的保留，也是对未来发展的期许。正如水流汇聚成江河湖海一样，每个人的经历和贡献都将汇入历史长河，共同塑造我们这个丰富多彩的世界。</w:t>
      </w:r>
    </w:p>
    <w:p w14:paraId="597A1537" w14:textId="77777777" w:rsidR="00E465CB" w:rsidRDefault="00E465CB">
      <w:pPr>
        <w:rPr>
          <w:rFonts w:hint="eastAsia"/>
        </w:rPr>
      </w:pPr>
    </w:p>
    <w:p w14:paraId="208CC29C" w14:textId="77777777" w:rsidR="00E465CB" w:rsidRDefault="00E465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151570" w14:textId="3B8CB872" w:rsidR="00AF4F20" w:rsidRDefault="00AF4F20"/>
    <w:sectPr w:rsidR="00AF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20"/>
    <w:rsid w:val="003B267A"/>
    <w:rsid w:val="00AF4F20"/>
    <w:rsid w:val="00E4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22BC2-B7B0-4058-A7BD-240D370E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