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51F5" w14:textId="77777777" w:rsidR="00070DB9" w:rsidRDefault="00070DB9">
      <w:pPr>
        <w:rPr>
          <w:rFonts w:hint="eastAsia"/>
        </w:rPr>
      </w:pPr>
      <w:r>
        <w:rPr>
          <w:rFonts w:hint="eastAsia"/>
        </w:rPr>
        <w:t>流着泪说分手的拼音怎么打</w:t>
      </w:r>
    </w:p>
    <w:p w14:paraId="1DAD2DC7" w14:textId="77777777" w:rsidR="00070DB9" w:rsidRDefault="00070DB9">
      <w:pPr>
        <w:rPr>
          <w:rFonts w:hint="eastAsia"/>
        </w:rPr>
      </w:pPr>
      <w:r>
        <w:rPr>
          <w:rFonts w:hint="eastAsia"/>
        </w:rPr>
        <w:t>在汉语拼音的世界里，每个汉字都有其对应的发音符号，它们如同一个个音符，在键盘上跳跃，组合成一句句动人的话语。当我们想要表达“流着泪说分手”这句饱含情感的话时，首先要了解每个字的正确拼音。这句话的拼音是：“liú zhe lèi shuō fēn shǒu”。现在让我们深入探究一下每个字的拼音构成。</w:t>
      </w:r>
    </w:p>
    <w:p w14:paraId="079F854D" w14:textId="77777777" w:rsidR="00070DB9" w:rsidRDefault="00070DB9">
      <w:pPr>
        <w:rPr>
          <w:rFonts w:hint="eastAsia"/>
        </w:rPr>
      </w:pPr>
    </w:p>
    <w:p w14:paraId="0706337D" w14:textId="77777777" w:rsidR="00070DB9" w:rsidRDefault="00070DB9">
      <w:pPr>
        <w:rPr>
          <w:rFonts w:hint="eastAsia"/>
        </w:rPr>
      </w:pPr>
      <w:r>
        <w:rPr>
          <w:rFonts w:hint="eastAsia"/>
        </w:rPr>
        <w:t>解析“流”的拼音</w:t>
      </w:r>
    </w:p>
    <w:p w14:paraId="14298DD5" w14:textId="77777777" w:rsidR="00070DB9" w:rsidRDefault="00070DB9">
      <w:pPr>
        <w:rPr>
          <w:rFonts w:hint="eastAsia"/>
        </w:rPr>
      </w:pPr>
      <w:r>
        <w:rPr>
          <w:rFonts w:hint="eastAsia"/>
        </w:rPr>
        <w:t>“流”这个字的拼音为“liú”，它是一个阳平声（第二声），发音时音调要从低升到高。当你在电脑或手机上输入这个拼音时，只需依次键入字母l、i和u即可。接着，选择数字2来标记它的声调，这样就能准确无误地打出“流”字了。</w:t>
      </w:r>
    </w:p>
    <w:p w14:paraId="4FF14E53" w14:textId="77777777" w:rsidR="00070DB9" w:rsidRDefault="00070DB9">
      <w:pPr>
        <w:rPr>
          <w:rFonts w:hint="eastAsia"/>
        </w:rPr>
      </w:pPr>
    </w:p>
    <w:p w14:paraId="4FFA13D1" w14:textId="77777777" w:rsidR="00070DB9" w:rsidRDefault="00070DB9">
      <w:pPr>
        <w:rPr>
          <w:rFonts w:hint="eastAsia"/>
        </w:rPr>
      </w:pPr>
      <w:r>
        <w:rPr>
          <w:rFonts w:hint="eastAsia"/>
        </w:rPr>
        <w:t>解析“着”的拼音</w:t>
      </w:r>
    </w:p>
    <w:p w14:paraId="22F1A41E" w14:textId="77777777" w:rsidR="00070DB9" w:rsidRDefault="00070DB9">
      <w:pPr>
        <w:rPr>
          <w:rFonts w:hint="eastAsia"/>
        </w:rPr>
      </w:pPr>
      <w:r>
        <w:rPr>
          <w:rFonts w:hint="eastAsia"/>
        </w:rPr>
        <w:t>“着”字在不同语境下有不同的读法，这里它是轻声，拼音写作“zhe”，没有声调符号。输入时直接键入zhe即可，无需加任何数字来表示声调，因为轻声不改变原有的拼音字母。</w:t>
      </w:r>
    </w:p>
    <w:p w14:paraId="300CDD1E" w14:textId="77777777" w:rsidR="00070DB9" w:rsidRDefault="00070DB9">
      <w:pPr>
        <w:rPr>
          <w:rFonts w:hint="eastAsia"/>
        </w:rPr>
      </w:pPr>
    </w:p>
    <w:p w14:paraId="1CC643FE" w14:textId="77777777" w:rsidR="00070DB9" w:rsidRDefault="00070DB9">
      <w:pPr>
        <w:rPr>
          <w:rFonts w:hint="eastAsia"/>
        </w:rPr>
      </w:pPr>
      <w:r>
        <w:rPr>
          <w:rFonts w:hint="eastAsia"/>
        </w:rPr>
        <w:t>解析“泪”的拼音</w:t>
      </w:r>
    </w:p>
    <w:p w14:paraId="7E2BD5B0" w14:textId="77777777" w:rsidR="00070DB9" w:rsidRDefault="00070DB9">
      <w:pPr>
        <w:rPr>
          <w:rFonts w:hint="eastAsia"/>
        </w:rPr>
      </w:pPr>
      <w:r>
        <w:rPr>
          <w:rFonts w:hint="eastAsia"/>
        </w:rPr>
        <w:t>“泪”的拼音为“lèi”，属于去声（第四声），意味着发音时要有一个快速下降的音调变化。在输入法中输入le之后，再按4来指定这个字的声调，就可以顺利找到并输入“泪”字了。</w:t>
      </w:r>
    </w:p>
    <w:p w14:paraId="286DD246" w14:textId="77777777" w:rsidR="00070DB9" w:rsidRDefault="00070DB9">
      <w:pPr>
        <w:rPr>
          <w:rFonts w:hint="eastAsia"/>
        </w:rPr>
      </w:pPr>
    </w:p>
    <w:p w14:paraId="69132D7F" w14:textId="77777777" w:rsidR="00070DB9" w:rsidRDefault="00070DB9">
      <w:pPr>
        <w:rPr>
          <w:rFonts w:hint="eastAsia"/>
        </w:rPr>
      </w:pPr>
      <w:r>
        <w:rPr>
          <w:rFonts w:hint="eastAsia"/>
        </w:rPr>
        <w:t>解析“说”的拼音</w:t>
      </w:r>
    </w:p>
    <w:p w14:paraId="67D040E3" w14:textId="77777777" w:rsidR="00070DB9" w:rsidRDefault="00070DB9">
      <w:pPr>
        <w:rPr>
          <w:rFonts w:hint="eastAsia"/>
        </w:rPr>
      </w:pPr>
      <w:r>
        <w:rPr>
          <w:rFonts w:hint="eastAsia"/>
        </w:rPr>
        <w:t>“说”字的拼音是“shuō”，也是一个阳平声（第二声）。当我们在输入设备上拼出shuo后，同样使用数字2来确定它的声调，从而让输入法识别出正确的汉字。</w:t>
      </w:r>
    </w:p>
    <w:p w14:paraId="76D1AE96" w14:textId="77777777" w:rsidR="00070DB9" w:rsidRDefault="00070DB9">
      <w:pPr>
        <w:rPr>
          <w:rFonts w:hint="eastAsia"/>
        </w:rPr>
      </w:pPr>
    </w:p>
    <w:p w14:paraId="212DDD3B" w14:textId="77777777" w:rsidR="00070DB9" w:rsidRDefault="00070DB9">
      <w:pPr>
        <w:rPr>
          <w:rFonts w:hint="eastAsia"/>
        </w:rPr>
      </w:pPr>
      <w:r>
        <w:rPr>
          <w:rFonts w:hint="eastAsia"/>
        </w:rPr>
        <w:t>解析“分”的拼音</w:t>
      </w:r>
    </w:p>
    <w:p w14:paraId="70FDBF90" w14:textId="77777777" w:rsidR="00070DB9" w:rsidRDefault="00070DB9">
      <w:pPr>
        <w:rPr>
          <w:rFonts w:hint="eastAsia"/>
        </w:rPr>
      </w:pPr>
      <w:r>
        <w:rPr>
          <w:rFonts w:hint="eastAsia"/>
        </w:rPr>
        <w:t>“分”在这里读作“fēn”，是阴平声（第一声），即发音平稳，没有明显的升降调。在输入这个字的拼音时，我们只需输入fen，然后通过选择1或者直接略过声调的选择（因为一些输入法默认第一声），就能得到“分”字。</w:t>
      </w:r>
    </w:p>
    <w:p w14:paraId="262E5CFB" w14:textId="77777777" w:rsidR="00070DB9" w:rsidRDefault="00070DB9">
      <w:pPr>
        <w:rPr>
          <w:rFonts w:hint="eastAsia"/>
        </w:rPr>
      </w:pPr>
    </w:p>
    <w:p w14:paraId="4CE18E17" w14:textId="77777777" w:rsidR="00070DB9" w:rsidRDefault="00070DB9">
      <w:pPr>
        <w:rPr>
          <w:rFonts w:hint="eastAsia"/>
        </w:rPr>
      </w:pPr>
      <w:r>
        <w:rPr>
          <w:rFonts w:hint="eastAsia"/>
        </w:rPr>
        <w:t>解析“手”的拼音</w:t>
      </w:r>
    </w:p>
    <w:p w14:paraId="33302791" w14:textId="77777777" w:rsidR="00070DB9" w:rsidRDefault="00070DB9">
      <w:pPr>
        <w:rPr>
          <w:rFonts w:hint="eastAsia"/>
        </w:rPr>
      </w:pPr>
      <w:r>
        <w:rPr>
          <w:rFonts w:hint="eastAsia"/>
        </w:rPr>
        <w:t>“手”字的拼音为“shǒu”，这是一个上声（第三声），发音时先降后升。为了在输入法中正确地打出“手”，你需要输入shou，并用数字3来标注它的声调特征。</w:t>
      </w:r>
    </w:p>
    <w:p w14:paraId="6C81BC4F" w14:textId="77777777" w:rsidR="00070DB9" w:rsidRDefault="00070DB9">
      <w:pPr>
        <w:rPr>
          <w:rFonts w:hint="eastAsia"/>
        </w:rPr>
      </w:pPr>
    </w:p>
    <w:p w14:paraId="5CA55780" w14:textId="77777777" w:rsidR="00070DB9" w:rsidRDefault="00070DB9">
      <w:pPr>
        <w:rPr>
          <w:rFonts w:hint="eastAsia"/>
        </w:rPr>
      </w:pPr>
      <w:r>
        <w:rPr>
          <w:rFonts w:hint="eastAsia"/>
        </w:rPr>
        <w:t>最后的总结</w:t>
      </w:r>
    </w:p>
    <w:p w14:paraId="0793164C" w14:textId="77777777" w:rsidR="00070DB9" w:rsidRDefault="00070DB9">
      <w:pPr>
        <w:rPr>
          <w:rFonts w:hint="eastAsia"/>
        </w:rPr>
      </w:pPr>
      <w:r>
        <w:rPr>
          <w:rFonts w:hint="eastAsia"/>
        </w:rPr>
        <w:t>“流着泪说分手”的完整拼音就是“liú zhe lèi shuō fēn shǒu”。当你需要在电子设备上输入这句话时，只要按照上述方法逐一输入每个字的拼音，并适当加上声调符号，就能轻松实现。无论是发送短信、撰写文档还是在网上交流，掌握正确的拼音输入方式都是不可或缺的一项技能。希望这些信息能帮助你更自信地运用汉语拼音进行沟通。</w:t>
      </w:r>
    </w:p>
    <w:p w14:paraId="7BC0A9F8" w14:textId="77777777" w:rsidR="00070DB9" w:rsidRDefault="00070DB9">
      <w:pPr>
        <w:rPr>
          <w:rFonts w:hint="eastAsia"/>
        </w:rPr>
      </w:pPr>
    </w:p>
    <w:p w14:paraId="6B71F58C" w14:textId="77777777" w:rsidR="00070DB9" w:rsidRDefault="00070D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9F3BC" w14:textId="294587A8" w:rsidR="009E17D4" w:rsidRDefault="009E17D4"/>
    <w:sectPr w:rsidR="009E1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D4"/>
    <w:rsid w:val="00070DB9"/>
    <w:rsid w:val="003B267A"/>
    <w:rsid w:val="009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680A8-7253-4BFF-847A-1CB41371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